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F67AF" w14:textId="77777777" w:rsidR="00805442" w:rsidRDefault="00805442"/>
    <w:tbl>
      <w:tblPr>
        <w:tblpPr w:leftFromText="141" w:rightFromText="141" w:horzAnchor="margin" w:tblpY="3957"/>
        <w:tblW w:w="5000" w:type="pct"/>
        <w:tblLayout w:type="fixed"/>
        <w:tblLook w:val="0600" w:firstRow="0" w:lastRow="0" w:firstColumn="0" w:lastColumn="0" w:noHBand="1" w:noVBand="1"/>
      </w:tblPr>
      <w:tblGrid>
        <w:gridCol w:w="10466"/>
      </w:tblGrid>
      <w:tr w:rsidR="003740A3" w:rsidRPr="0098210E" w14:paraId="79C33210" w14:textId="77777777" w:rsidTr="00D12AF8">
        <w:trPr>
          <w:trHeight w:val="1164"/>
        </w:trPr>
        <w:tc>
          <w:tcPr>
            <w:tcW w:w="9746" w:type="dxa"/>
            <w:vAlign w:val="bottom"/>
          </w:tcPr>
          <w:p w14:paraId="54010378" w14:textId="752AE1A6" w:rsidR="003740A3" w:rsidRPr="0098210E" w:rsidRDefault="003740A3" w:rsidP="00D12AF8">
            <w:pPr>
              <w:pStyle w:val="Ttulo1"/>
              <w:rPr>
                <w:lang w:val="es-ES_tradnl"/>
              </w:rPr>
            </w:pPr>
            <w:r w:rsidRPr="0098210E">
              <w:rPr>
                <w:rStyle w:val="Tringulo"/>
                <w:lang w:val="es-ES_tradnl" w:bidi="es-MX"/>
              </w:rPr>
              <w:t xml:space="preserve">▼ </w:t>
            </w:r>
            <w:r w:rsidRPr="0098210E">
              <w:rPr>
                <w:lang w:val="es-ES_tradnl" w:bidi="es-MX"/>
              </w:rPr>
              <w:t>Objetivo</w:t>
            </w:r>
            <w:r w:rsidR="00BF14A9" w:rsidRPr="0098210E">
              <w:rPr>
                <w:lang w:val="es-ES_tradnl" w:bidi="es-MX"/>
              </w:rPr>
              <w:t>s profesionales</w:t>
            </w:r>
          </w:p>
          <w:p w14:paraId="53E544F1" w14:textId="3E27C00E" w:rsidR="00297793" w:rsidRDefault="00033562" w:rsidP="00D12AF8">
            <w:pPr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F030D3" w:rsidRPr="00F030D3">
              <w:rPr>
                <w:lang w:val="es-ES_tradnl"/>
              </w:rPr>
              <w:t>ormar parte de un equipo profesional</w:t>
            </w:r>
            <w:r w:rsidR="004D654E">
              <w:rPr>
                <w:lang w:val="es-ES_tradnl"/>
              </w:rPr>
              <w:t xml:space="preserve"> en una empresa </w:t>
            </w:r>
            <w:r w:rsidR="00567DF8">
              <w:rPr>
                <w:lang w:val="es-ES_tradnl"/>
              </w:rPr>
              <w:t>que me permita conseguir estabilidad laboral</w:t>
            </w:r>
            <w:r w:rsidR="00F030D3" w:rsidRPr="00F030D3">
              <w:rPr>
                <w:lang w:val="es-ES_tradnl"/>
              </w:rPr>
              <w:t>, en el que los logros y éxitos de cada uno sean reconocidos</w:t>
            </w:r>
            <w:r>
              <w:rPr>
                <w:lang w:val="es-ES_tradnl"/>
              </w:rPr>
              <w:t>;</w:t>
            </w:r>
            <w:r w:rsidR="00F030D3" w:rsidRPr="00F030D3">
              <w:rPr>
                <w:lang w:val="es-ES_tradnl"/>
              </w:rPr>
              <w:t xml:space="preserve"> en un ambiente de trabajo óptimo y agradable</w:t>
            </w:r>
            <w:r>
              <w:rPr>
                <w:lang w:val="es-ES_tradnl"/>
              </w:rPr>
              <w:t>.</w:t>
            </w:r>
          </w:p>
          <w:p w14:paraId="37CFDBF5" w14:textId="60132B85" w:rsidR="00033562" w:rsidRPr="00F030D3" w:rsidRDefault="00567DF8" w:rsidP="00795749">
            <w:pPr>
              <w:rPr>
                <w:lang w:val="es-MX"/>
              </w:rPr>
            </w:pPr>
            <w:r>
              <w:rPr>
                <w:lang w:val="es-ES_tradnl"/>
              </w:rPr>
              <w:t>P</w:t>
            </w:r>
            <w:r w:rsidR="00765954" w:rsidRPr="00765954">
              <w:rPr>
                <w:lang w:val="es-ES_tradnl"/>
              </w:rPr>
              <w:t>oner en práctica mis habilidades</w:t>
            </w:r>
            <w:r w:rsidR="00D15CCB">
              <w:rPr>
                <w:lang w:val="es-ES_tradnl"/>
              </w:rPr>
              <w:t>, aptitudes</w:t>
            </w:r>
            <w:r w:rsidR="00765954" w:rsidRPr="00765954">
              <w:rPr>
                <w:lang w:val="es-ES_tradnl"/>
              </w:rPr>
              <w:t xml:space="preserve"> y conocimientos</w:t>
            </w:r>
            <w:r w:rsidR="00D15CCB">
              <w:rPr>
                <w:lang w:val="es-ES_tradnl"/>
              </w:rPr>
              <w:t xml:space="preserve"> de acuerdo con las mejores prácticas</w:t>
            </w:r>
            <w:r w:rsidR="00765954" w:rsidRPr="00765954">
              <w:rPr>
                <w:lang w:val="es-ES_tradnl"/>
              </w:rPr>
              <w:t>, con el fin de conseguir las metas propuestas</w:t>
            </w:r>
            <w:r w:rsidR="00983E58">
              <w:rPr>
                <w:lang w:val="es-ES_tradnl"/>
              </w:rPr>
              <w:t>; así como,</w:t>
            </w:r>
            <w:r w:rsidR="00765954" w:rsidRPr="00765954">
              <w:rPr>
                <w:lang w:val="es-ES_tradnl"/>
              </w:rPr>
              <w:t xml:space="preserve"> desempeñar mis funciones con eficiencia</w:t>
            </w:r>
            <w:r w:rsidR="00795749">
              <w:rPr>
                <w:lang w:val="es-ES_tradnl"/>
              </w:rPr>
              <w:t xml:space="preserve"> y eficacia</w:t>
            </w:r>
            <w:r w:rsidR="00983E58">
              <w:rPr>
                <w:lang w:val="es-ES_tradnl"/>
              </w:rPr>
              <w:t>.</w:t>
            </w:r>
          </w:p>
          <w:p w14:paraId="2DAEEECB" w14:textId="5EDA4811" w:rsidR="00AA402A" w:rsidRPr="0098210E" w:rsidRDefault="00AA402A" w:rsidP="00AA402A">
            <w:pPr>
              <w:pStyle w:val="Ttulo1"/>
              <w:rPr>
                <w:lang w:val="es-ES_tradnl"/>
              </w:rPr>
            </w:pPr>
            <w:r w:rsidRPr="0098210E">
              <w:rPr>
                <w:rStyle w:val="Tringulo"/>
                <w:lang w:val="es-ES_tradnl" w:bidi="es-MX"/>
              </w:rPr>
              <w:t xml:space="preserve">▼ </w:t>
            </w:r>
            <w:r w:rsidRPr="0098210E">
              <w:rPr>
                <w:lang w:val="es-ES_tradnl" w:bidi="es-MX"/>
              </w:rPr>
              <w:t>Objetivos</w:t>
            </w:r>
            <w:r w:rsidR="00206F1C" w:rsidRPr="0098210E">
              <w:rPr>
                <w:lang w:val="es-ES_tradnl" w:bidi="es-MX"/>
              </w:rPr>
              <w:t xml:space="preserve"> personales</w:t>
            </w:r>
          </w:p>
          <w:p w14:paraId="76EB5862" w14:textId="4854E5A8" w:rsidR="005910A2" w:rsidRDefault="005910A2" w:rsidP="00297793">
            <w:pPr>
              <w:rPr>
                <w:lang w:val="es-ES_tradnl"/>
              </w:rPr>
            </w:pPr>
            <w:r>
              <w:rPr>
                <w:lang w:val="es-ES_tradnl"/>
              </w:rPr>
              <w:t>Estudiar la maestría en gestión de proyectos</w:t>
            </w:r>
            <w:r w:rsidR="00D647BA">
              <w:rPr>
                <w:lang w:val="es-ES_tradnl"/>
              </w:rPr>
              <w:t xml:space="preserve"> (online)</w:t>
            </w:r>
            <w:r>
              <w:rPr>
                <w:lang w:val="es-ES_tradnl"/>
              </w:rPr>
              <w:t>.</w:t>
            </w:r>
          </w:p>
          <w:p w14:paraId="23FF2E8E" w14:textId="77777777" w:rsidR="007A7BFB" w:rsidRDefault="007A7BFB" w:rsidP="007A7BFB">
            <w:pPr>
              <w:rPr>
                <w:lang w:val="es-ES_tradnl"/>
              </w:rPr>
            </w:pPr>
            <w:r>
              <w:rPr>
                <w:lang w:val="es-ES_tradnl"/>
              </w:rPr>
              <w:t>H</w:t>
            </w:r>
            <w:r w:rsidRPr="0098210E">
              <w:rPr>
                <w:lang w:val="es-ES_tradnl"/>
              </w:rPr>
              <w:t>acer voluntariado</w:t>
            </w:r>
            <w:r>
              <w:rPr>
                <w:lang w:val="es-ES_tradnl"/>
              </w:rPr>
              <w:t xml:space="preserve"> en mis tiempos libres con víctimas de violencia doméstica</w:t>
            </w:r>
            <w:r w:rsidRPr="0098210E">
              <w:rPr>
                <w:lang w:val="es-ES_tradnl"/>
              </w:rPr>
              <w:t>.</w:t>
            </w:r>
          </w:p>
          <w:p w14:paraId="45EEEB3C" w14:textId="0DEF7BE2" w:rsidR="00BF14A9" w:rsidRPr="0098210E" w:rsidRDefault="007A7BFB" w:rsidP="0029779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Conjugar los conocimientos de mi segunda carrera </w:t>
            </w:r>
            <w:r w:rsidR="00D647BA">
              <w:rPr>
                <w:lang w:val="es-ES_tradnl"/>
              </w:rPr>
              <w:t>los cuales</w:t>
            </w:r>
            <w:r w:rsidR="00A95479">
              <w:rPr>
                <w:lang w:val="es-ES_tradnl"/>
              </w:rPr>
              <w:t xml:space="preserve"> </w:t>
            </w:r>
            <w:r w:rsidR="00B125CB" w:rsidRPr="0098210E">
              <w:rPr>
                <w:lang w:val="es-ES_tradnl"/>
              </w:rPr>
              <w:t>me permit</w:t>
            </w:r>
            <w:r>
              <w:rPr>
                <w:lang w:val="es-ES_tradnl"/>
              </w:rPr>
              <w:t>en</w:t>
            </w:r>
            <w:r w:rsidR="00B125CB" w:rsidRPr="0098210E">
              <w:rPr>
                <w:lang w:val="es-ES_tradnl"/>
              </w:rPr>
              <w:t xml:space="preserve"> mejorar mis aptitudes de comunicación</w:t>
            </w:r>
            <w:r w:rsidR="00633E12">
              <w:rPr>
                <w:lang w:val="es-ES_tradnl"/>
              </w:rPr>
              <w:t xml:space="preserve"> y</w:t>
            </w:r>
            <w:r w:rsidR="00C467A7">
              <w:rPr>
                <w:lang w:val="es-ES_tradnl"/>
              </w:rPr>
              <w:t xml:space="preserve"> así </w:t>
            </w:r>
            <w:r w:rsidR="00F20C4C" w:rsidRPr="0098210E">
              <w:rPr>
                <w:lang w:val="es-ES_tradnl"/>
              </w:rPr>
              <w:t xml:space="preserve">empatizar </w:t>
            </w:r>
            <w:r w:rsidR="00605A07" w:rsidRPr="0098210E">
              <w:rPr>
                <w:lang w:val="es-ES_tradnl"/>
              </w:rPr>
              <w:t xml:space="preserve">con el </w:t>
            </w:r>
            <w:proofErr w:type="spellStart"/>
            <w:r w:rsidR="00605A07" w:rsidRPr="0098210E">
              <w:rPr>
                <w:lang w:val="es-ES_tradnl"/>
              </w:rPr>
              <w:t>Stakeholder</w:t>
            </w:r>
            <w:proofErr w:type="spellEnd"/>
            <w:r w:rsidR="00605A07" w:rsidRPr="0098210E">
              <w:rPr>
                <w:lang w:val="es-ES_tradnl"/>
              </w:rPr>
              <w:t>.</w:t>
            </w:r>
          </w:p>
        </w:tc>
      </w:tr>
      <w:tr w:rsidR="003740A3" w:rsidRPr="00CD2512" w14:paraId="68D1BE30" w14:textId="77777777" w:rsidTr="00D12AF8">
        <w:trPr>
          <w:trHeight w:val="454"/>
        </w:trPr>
        <w:tc>
          <w:tcPr>
            <w:tcW w:w="9746" w:type="dxa"/>
          </w:tcPr>
          <w:p w14:paraId="506484C6" w14:textId="77777777" w:rsidR="003740A3" w:rsidRPr="00CD2512" w:rsidRDefault="003740A3" w:rsidP="00D12AF8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t xml:space="preserve">▼ </w:t>
            </w:r>
            <w:r w:rsidRPr="00CD2512">
              <w:rPr>
                <w:lang w:val="es-MX" w:bidi="es-MX"/>
              </w:rPr>
              <w:t>Experiencia laboral</w:t>
            </w:r>
          </w:p>
          <w:p w14:paraId="3B468E99" w14:textId="5BBE79F5" w:rsidR="003740A3" w:rsidRPr="00CD2512" w:rsidRDefault="00F30F74" w:rsidP="00D12AF8">
            <w:pPr>
              <w:pStyle w:val="Fechas"/>
              <w:rPr>
                <w:lang w:val="es-MX"/>
              </w:rPr>
            </w:pPr>
            <w:r>
              <w:rPr>
                <w:lang w:val="es-MX"/>
              </w:rPr>
              <w:t>Ene</w:t>
            </w:r>
            <w:r w:rsidR="006A39EB">
              <w:rPr>
                <w:lang w:val="es-MX"/>
              </w:rPr>
              <w:t>ro 201</w:t>
            </w:r>
            <w:r w:rsidR="00E60598">
              <w:rPr>
                <w:lang w:val="es-MX"/>
              </w:rPr>
              <w:t>8</w:t>
            </w:r>
            <w:r w:rsidR="006A39EB">
              <w:rPr>
                <w:lang w:val="es-MX"/>
              </w:rPr>
              <w:t xml:space="preserve"> </w:t>
            </w:r>
            <w:r w:rsidR="00D66F67">
              <w:rPr>
                <w:lang w:val="es-MX" w:bidi="es-MX"/>
              </w:rPr>
              <w:t>–</w:t>
            </w:r>
            <w:r w:rsidR="006A39EB">
              <w:rPr>
                <w:lang w:val="es-MX"/>
              </w:rPr>
              <w:t xml:space="preserve"> </w:t>
            </w:r>
            <w:r w:rsidR="00E60598">
              <w:rPr>
                <w:lang w:val="es-MX"/>
              </w:rPr>
              <w:t>Noviembre 2019</w:t>
            </w:r>
          </w:p>
          <w:p w14:paraId="1CD9684A" w14:textId="07D9BEBE" w:rsidR="003740A3" w:rsidRPr="00A36D62" w:rsidRDefault="00814031" w:rsidP="00D12AF8">
            <w:pPr>
              <w:pStyle w:val="Experiencia"/>
              <w:rPr>
                <w:lang w:val="es-ES_tradnl"/>
              </w:rPr>
            </w:pPr>
            <w:r>
              <w:rPr>
                <w:lang w:val="es-ES_tradnl"/>
              </w:rPr>
              <w:t>Consultor</w:t>
            </w:r>
            <w:r w:rsidR="00551BA8" w:rsidRPr="00A36D62">
              <w:rPr>
                <w:lang w:val="es-ES_tradnl"/>
              </w:rPr>
              <w:t xml:space="preserve"> (extranjero)</w:t>
            </w:r>
          </w:p>
          <w:p w14:paraId="0877C4C1" w14:textId="4B63D79F" w:rsidR="009A5FDB" w:rsidRPr="00A36D62" w:rsidRDefault="009A5FDB" w:rsidP="009A5FDB">
            <w:pPr>
              <w:rPr>
                <w:lang w:val="es-ES_tradnl"/>
              </w:rPr>
            </w:pPr>
            <w:proofErr w:type="spellStart"/>
            <w:r w:rsidRPr="00A36D62">
              <w:rPr>
                <w:lang w:val="es-ES_tradnl"/>
              </w:rPr>
              <w:t>Benchmarketing</w:t>
            </w:r>
            <w:proofErr w:type="spellEnd"/>
            <w:r w:rsidRPr="00A36D62">
              <w:rPr>
                <w:lang w:val="es-ES_tradnl"/>
              </w:rPr>
              <w:t xml:space="preserve"> diferentes giros de empresas sobre</w:t>
            </w:r>
            <w:r w:rsidR="000C6464" w:rsidRPr="00A36D62">
              <w:rPr>
                <w:lang w:val="es-ES_tradnl"/>
              </w:rPr>
              <w:t xml:space="preserve"> </w:t>
            </w:r>
            <w:r w:rsidR="007363CD" w:rsidRPr="00A36D62">
              <w:rPr>
                <w:lang w:val="es-ES_tradnl"/>
              </w:rPr>
              <w:t>posicionamiento</w:t>
            </w:r>
            <w:r w:rsidR="000C6464" w:rsidRPr="00A36D62">
              <w:rPr>
                <w:lang w:val="es-ES_tradnl"/>
              </w:rPr>
              <w:t xml:space="preserve"> en internet.</w:t>
            </w:r>
          </w:p>
          <w:p w14:paraId="28A23EED" w14:textId="765783B2" w:rsidR="000C6464" w:rsidRDefault="00D565F0" w:rsidP="009A5FDB">
            <w:pPr>
              <w:rPr>
                <w:lang w:val="es-ES_tradnl"/>
              </w:rPr>
            </w:pPr>
            <w:r>
              <w:rPr>
                <w:lang w:val="es-ES_tradnl"/>
              </w:rPr>
              <w:t>Análisis</w:t>
            </w:r>
            <w:r w:rsidR="00DA6283" w:rsidRPr="00A36D62">
              <w:rPr>
                <w:lang w:val="es-ES_tradnl"/>
              </w:rPr>
              <w:t>.</w:t>
            </w:r>
          </w:p>
          <w:p w14:paraId="16643A47" w14:textId="4EE7996F" w:rsidR="00D565F0" w:rsidRPr="00A36D62" w:rsidRDefault="00D565F0" w:rsidP="009A5FDB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Quality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assurance</w:t>
            </w:r>
            <w:proofErr w:type="spellEnd"/>
            <w:r>
              <w:rPr>
                <w:lang w:val="es-ES_tradnl"/>
              </w:rPr>
              <w:t>.</w:t>
            </w:r>
          </w:p>
          <w:p w14:paraId="5B829727" w14:textId="07718089" w:rsidR="003740A3" w:rsidRPr="00CA7769" w:rsidRDefault="006A39EB" w:rsidP="00D12AF8">
            <w:pPr>
              <w:pStyle w:val="Fechas"/>
              <w:rPr>
                <w:lang w:val="es-MX"/>
              </w:rPr>
            </w:pPr>
            <w:r w:rsidRPr="00CA7769">
              <w:rPr>
                <w:lang w:val="es-MX"/>
              </w:rPr>
              <w:t xml:space="preserve">Mayo </w:t>
            </w:r>
            <w:r w:rsidR="00D66F67" w:rsidRPr="00CA7769">
              <w:rPr>
                <w:lang w:val="es-MX"/>
              </w:rPr>
              <w:t xml:space="preserve">2014 </w:t>
            </w:r>
            <w:r w:rsidR="003740A3" w:rsidRPr="00CA7769">
              <w:rPr>
                <w:lang w:val="es-MX" w:bidi="es-MX"/>
              </w:rPr>
              <w:t>–</w:t>
            </w:r>
            <w:r w:rsidR="00D66F67" w:rsidRPr="00CA7769">
              <w:rPr>
                <w:lang w:val="es-MX"/>
              </w:rPr>
              <w:t xml:space="preserve"> Enero 201</w:t>
            </w:r>
            <w:r w:rsidR="00E60598" w:rsidRPr="00CA7769">
              <w:rPr>
                <w:lang w:val="es-MX"/>
              </w:rPr>
              <w:t>8</w:t>
            </w:r>
          </w:p>
          <w:p w14:paraId="3BED9CD1" w14:textId="0B1E84BB" w:rsidR="003740A3" w:rsidRDefault="00044DFC" w:rsidP="00D12AF8">
            <w:pPr>
              <w:pStyle w:val="Experiencia"/>
              <w:rPr>
                <w:lang w:val="en-US"/>
              </w:rPr>
            </w:pPr>
            <w:r w:rsidRPr="003F5FD8">
              <w:rPr>
                <w:lang w:val="en-US"/>
              </w:rPr>
              <w:t>Consultor</w:t>
            </w:r>
            <w:r w:rsidR="00641C09">
              <w:rPr>
                <w:lang w:val="en-US"/>
              </w:rPr>
              <w:t xml:space="preserve"> Sr</w:t>
            </w:r>
            <w:r w:rsidRPr="003F5FD8">
              <w:rPr>
                <w:lang w:val="en-US"/>
              </w:rPr>
              <w:t xml:space="preserve"> </w:t>
            </w:r>
            <w:r w:rsidR="003740A3" w:rsidRPr="003F5FD8">
              <w:rPr>
                <w:rStyle w:val="Textoennegrita"/>
                <w:lang w:val="en-US" w:bidi="es-MX"/>
              </w:rPr>
              <w:t xml:space="preserve">• </w:t>
            </w:r>
            <w:r w:rsidRPr="003F5FD8">
              <w:rPr>
                <w:lang w:val="en-US"/>
              </w:rPr>
              <w:t>Business Analyst</w:t>
            </w:r>
            <w:r w:rsidR="001A11D2" w:rsidRPr="003F5FD8">
              <w:rPr>
                <w:lang w:val="en-US"/>
              </w:rPr>
              <w:t xml:space="preserve"> – Developer – Product Owner </w:t>
            </w:r>
            <w:r w:rsidR="003F5FD8" w:rsidRPr="003F5FD8">
              <w:rPr>
                <w:lang w:val="en-US"/>
              </w:rPr>
              <w:t>–</w:t>
            </w:r>
            <w:r w:rsidR="001A11D2" w:rsidRPr="003F5FD8">
              <w:rPr>
                <w:lang w:val="en-US"/>
              </w:rPr>
              <w:t xml:space="preserve"> </w:t>
            </w:r>
            <w:r w:rsidR="003F5FD8" w:rsidRPr="003F5FD8">
              <w:rPr>
                <w:lang w:val="en-US"/>
              </w:rPr>
              <w:t>Project lead</w:t>
            </w:r>
            <w:r w:rsidR="00035896">
              <w:rPr>
                <w:lang w:val="en-US"/>
              </w:rPr>
              <w:t>e</w:t>
            </w:r>
            <w:r w:rsidR="001748A8">
              <w:rPr>
                <w:lang w:val="en-US"/>
              </w:rPr>
              <w:t>r</w:t>
            </w:r>
            <w:r w:rsidR="008E644D">
              <w:rPr>
                <w:lang w:val="en-US"/>
              </w:rPr>
              <w:t xml:space="preserve"> – Quality assurance</w:t>
            </w:r>
            <w:r w:rsidR="001748A8">
              <w:rPr>
                <w:rStyle w:val="Textoennegrita"/>
                <w:lang w:val="en-US" w:bidi="es-MX"/>
              </w:rPr>
              <w:t>-</w:t>
            </w:r>
            <w:r w:rsidR="003740A3" w:rsidRPr="003F5FD8">
              <w:rPr>
                <w:rStyle w:val="Textoennegrita"/>
                <w:lang w:val="en-US" w:bidi="es-MX"/>
              </w:rPr>
              <w:t xml:space="preserve">• </w:t>
            </w:r>
            <w:proofErr w:type="spellStart"/>
            <w:r w:rsidR="00035896" w:rsidRPr="00035896">
              <w:rPr>
                <w:lang w:val="en-US"/>
              </w:rPr>
              <w:t>Br</w:t>
            </w:r>
            <w:r w:rsidR="00EB34F7">
              <w:rPr>
                <w:lang w:val="en-US"/>
              </w:rPr>
              <w:t>e</w:t>
            </w:r>
            <w:r w:rsidR="008E3FEE">
              <w:rPr>
                <w:lang w:val="en-US"/>
              </w:rPr>
              <w:t>inIT</w:t>
            </w:r>
            <w:proofErr w:type="spellEnd"/>
            <w:r w:rsidR="00793884">
              <w:rPr>
                <w:lang w:val="en-US"/>
              </w:rPr>
              <w:t>;</w:t>
            </w:r>
            <w:r w:rsidR="00B1727A">
              <w:rPr>
                <w:lang w:val="en-US"/>
              </w:rPr>
              <w:t xml:space="preserve"> Monterrey, N.L.</w:t>
            </w:r>
          </w:p>
          <w:p w14:paraId="524A112D" w14:textId="5A6A0288" w:rsidR="002724D8" w:rsidRPr="00AE641E" w:rsidRDefault="00A36D62" w:rsidP="00AE641E">
            <w:pPr>
              <w:rPr>
                <w:lang w:val="es-MX"/>
              </w:rPr>
            </w:pPr>
            <w:r w:rsidRPr="00AE641E">
              <w:rPr>
                <w:lang w:val="es-MX"/>
              </w:rPr>
              <w:t>The Home Depot</w:t>
            </w:r>
            <w:r w:rsidR="002724D8" w:rsidRPr="00AE641E">
              <w:rPr>
                <w:lang w:val="es-MX"/>
              </w:rPr>
              <w:t>:</w:t>
            </w:r>
          </w:p>
          <w:p w14:paraId="76FFDAFF" w14:textId="457FB88F" w:rsidR="006D08ED" w:rsidRPr="00AE641E" w:rsidRDefault="002724D8" w:rsidP="006C7CEA">
            <w:pPr>
              <w:pStyle w:val="Prrafodelista"/>
              <w:numPr>
                <w:ilvl w:val="0"/>
                <w:numId w:val="4"/>
              </w:numPr>
              <w:spacing w:after="0"/>
              <w:ind w:left="714" w:hanging="357"/>
              <w:rPr>
                <w:lang w:val="es-MX"/>
              </w:rPr>
            </w:pPr>
            <w:r w:rsidRPr="00AE641E">
              <w:rPr>
                <w:lang w:val="es-MX"/>
              </w:rPr>
              <w:t xml:space="preserve">Área de legal </w:t>
            </w:r>
            <w:r w:rsidR="00955D0C" w:rsidRPr="00AE641E">
              <w:rPr>
                <w:lang w:val="es-MX"/>
              </w:rPr>
              <w:t xml:space="preserve"> análisis </w:t>
            </w:r>
            <w:r w:rsidR="00B05929" w:rsidRPr="00AE641E">
              <w:rPr>
                <w:lang w:val="es-MX"/>
              </w:rPr>
              <w:t xml:space="preserve">y verificación </w:t>
            </w:r>
            <w:r w:rsidR="00955D0C" w:rsidRPr="00AE641E">
              <w:rPr>
                <w:lang w:val="es-MX"/>
              </w:rPr>
              <w:t xml:space="preserve">de </w:t>
            </w:r>
            <w:r w:rsidRPr="00AE641E">
              <w:rPr>
                <w:lang w:val="es-MX"/>
              </w:rPr>
              <w:t>contabilidad electrónica</w:t>
            </w:r>
            <w:r w:rsidR="00955D0C" w:rsidRPr="00AE641E">
              <w:rPr>
                <w:lang w:val="es-MX"/>
              </w:rPr>
              <w:t xml:space="preserve"> </w:t>
            </w:r>
            <w:r w:rsidR="00F54483">
              <w:rPr>
                <w:lang w:val="es-MX"/>
              </w:rPr>
              <w:t xml:space="preserve">(SAP) </w:t>
            </w:r>
            <w:r w:rsidR="00955D0C" w:rsidRPr="00AE641E">
              <w:rPr>
                <w:lang w:val="es-MX"/>
              </w:rPr>
              <w:t xml:space="preserve">y obtención de los datos requeridos </w:t>
            </w:r>
            <w:r w:rsidR="00B05929" w:rsidRPr="00AE641E">
              <w:rPr>
                <w:lang w:val="es-MX"/>
              </w:rPr>
              <w:t>para los auxiliares contables</w:t>
            </w:r>
            <w:r w:rsidR="00F54483">
              <w:rPr>
                <w:lang w:val="es-MX"/>
              </w:rPr>
              <w:t xml:space="preserve"> de los sistemas periféricos.</w:t>
            </w:r>
          </w:p>
          <w:p w14:paraId="06E270C9" w14:textId="6AE07E2C" w:rsidR="00B05929" w:rsidRPr="00AE641E" w:rsidRDefault="00B05929" w:rsidP="006C7CEA">
            <w:pPr>
              <w:pStyle w:val="Prrafodelista"/>
              <w:numPr>
                <w:ilvl w:val="0"/>
                <w:numId w:val="4"/>
              </w:numPr>
              <w:spacing w:after="0"/>
              <w:ind w:left="714" w:hanging="357"/>
              <w:rPr>
                <w:lang w:val="es-MX"/>
              </w:rPr>
            </w:pPr>
            <w:r w:rsidRPr="00AE641E">
              <w:rPr>
                <w:lang w:val="es-MX"/>
              </w:rPr>
              <w:t>Área de mercadotécnia</w:t>
            </w:r>
            <w:r w:rsidR="00C42861" w:rsidRPr="00AE641E">
              <w:rPr>
                <w:lang w:val="es-MX"/>
              </w:rPr>
              <w:t xml:space="preserve">. Análisis – Product </w:t>
            </w:r>
            <w:r w:rsidR="00A755C8">
              <w:rPr>
                <w:lang w:val="es-MX"/>
              </w:rPr>
              <w:t>o</w:t>
            </w:r>
            <w:r w:rsidR="00C42861" w:rsidRPr="00AE641E">
              <w:rPr>
                <w:lang w:val="es-MX"/>
              </w:rPr>
              <w:t xml:space="preserve">wner </w:t>
            </w:r>
            <w:r w:rsidR="00B579A2" w:rsidRPr="00AE641E">
              <w:rPr>
                <w:lang w:val="es-MX"/>
              </w:rPr>
              <w:t>– Project leader</w:t>
            </w:r>
            <w:r w:rsidR="00A755C8">
              <w:rPr>
                <w:lang w:val="es-MX"/>
              </w:rPr>
              <w:t xml:space="preserve"> del área de desarrollo,</w:t>
            </w:r>
            <w:r w:rsidR="00B579A2" w:rsidRPr="00AE641E">
              <w:rPr>
                <w:lang w:val="es-MX"/>
              </w:rPr>
              <w:t xml:space="preserve"> del Sistema AdManager </w:t>
            </w:r>
            <w:r w:rsidR="00861642">
              <w:rPr>
                <w:lang w:val="es-MX"/>
              </w:rPr>
              <w:t xml:space="preserve">(3 fases) </w:t>
            </w:r>
            <w:r w:rsidR="00B579A2" w:rsidRPr="00AE641E">
              <w:rPr>
                <w:lang w:val="es-MX"/>
              </w:rPr>
              <w:t xml:space="preserve">el cúal contiene un </w:t>
            </w:r>
            <w:r w:rsidR="00DF4C91" w:rsidRPr="00DF4C91">
              <w:rPr>
                <w:lang w:val="es-ES_tradnl"/>
              </w:rPr>
              <w:t>alg</w:t>
            </w:r>
            <w:r w:rsidR="00DF4C91">
              <w:rPr>
                <w:lang w:val="es-ES_tradnl"/>
              </w:rPr>
              <w:t>or</w:t>
            </w:r>
            <w:r w:rsidR="00DF4C91" w:rsidRPr="00DF4C91">
              <w:rPr>
                <w:lang w:val="es-ES_tradnl"/>
              </w:rPr>
              <w:t>itmo</w:t>
            </w:r>
            <w:r w:rsidR="00B579A2" w:rsidRPr="00AE641E">
              <w:rPr>
                <w:lang w:val="es-MX"/>
              </w:rPr>
              <w:t xml:space="preserve"> para elaborar las versiones de los folletos y flayers </w:t>
            </w:r>
            <w:r w:rsidR="00AE641E" w:rsidRPr="00AE641E">
              <w:rPr>
                <w:lang w:val="es-MX"/>
              </w:rPr>
              <w:t>para toda la República Mexicana.</w:t>
            </w:r>
          </w:p>
          <w:p w14:paraId="25A5DC1D" w14:textId="587B389C" w:rsidR="003740A3" w:rsidRPr="000E3E14" w:rsidRDefault="00B1727A" w:rsidP="00D12AF8">
            <w:pPr>
              <w:pStyle w:val="Fechas"/>
              <w:rPr>
                <w:lang w:val="en-US"/>
              </w:rPr>
            </w:pPr>
            <w:proofErr w:type="spellStart"/>
            <w:r w:rsidRPr="000E3E14">
              <w:rPr>
                <w:lang w:val="en-US"/>
              </w:rPr>
              <w:t>Diciembre</w:t>
            </w:r>
            <w:proofErr w:type="spellEnd"/>
            <w:r w:rsidRPr="000E3E14">
              <w:rPr>
                <w:lang w:val="en-US"/>
              </w:rPr>
              <w:t xml:space="preserve"> 2009 </w:t>
            </w:r>
            <w:r w:rsidR="003740A3" w:rsidRPr="000E3E14">
              <w:rPr>
                <w:lang w:val="en-US" w:bidi="es-MX"/>
              </w:rPr>
              <w:t>–</w:t>
            </w:r>
            <w:r w:rsidR="008672DE" w:rsidRPr="000E3E14">
              <w:rPr>
                <w:lang w:val="en-US"/>
              </w:rPr>
              <w:t xml:space="preserve"> Abril 2014</w:t>
            </w:r>
          </w:p>
          <w:p w14:paraId="66FA045F" w14:textId="27C1DC32" w:rsidR="003740A3" w:rsidRDefault="008672DE" w:rsidP="00D12AF8">
            <w:pPr>
              <w:pStyle w:val="Experiencia"/>
              <w:rPr>
                <w:lang w:val="en-US"/>
              </w:rPr>
            </w:pPr>
            <w:r w:rsidRPr="002F73FD">
              <w:rPr>
                <w:lang w:val="en-US"/>
              </w:rPr>
              <w:t xml:space="preserve">Consultor </w:t>
            </w:r>
            <w:r w:rsidR="00641C09">
              <w:rPr>
                <w:lang w:val="en-US"/>
              </w:rPr>
              <w:t xml:space="preserve">Sr </w:t>
            </w:r>
            <w:r w:rsidR="003740A3" w:rsidRPr="002F73FD">
              <w:rPr>
                <w:rStyle w:val="Textoennegrita"/>
                <w:lang w:val="en-US" w:bidi="es-MX"/>
              </w:rPr>
              <w:t xml:space="preserve">• </w:t>
            </w:r>
            <w:r w:rsidR="002F73FD" w:rsidRPr="003F5FD8">
              <w:rPr>
                <w:lang w:val="en-US"/>
              </w:rPr>
              <w:t>Business Analyst – Developer – Product Owner – Project lead</w:t>
            </w:r>
            <w:r w:rsidR="002F73FD">
              <w:rPr>
                <w:lang w:val="en-US"/>
              </w:rPr>
              <w:t>er</w:t>
            </w:r>
            <w:r w:rsidR="008E644D">
              <w:rPr>
                <w:lang w:val="en-US"/>
              </w:rPr>
              <w:t xml:space="preserve"> – Quality </w:t>
            </w:r>
            <w:proofErr w:type="gramStart"/>
            <w:r w:rsidR="008E644D">
              <w:rPr>
                <w:lang w:val="en-US"/>
              </w:rPr>
              <w:t>assurance</w:t>
            </w:r>
            <w:r w:rsidR="008E644D" w:rsidRPr="002F73FD">
              <w:rPr>
                <w:rStyle w:val="Textoennegrita"/>
                <w:lang w:val="en-US" w:bidi="es-MX"/>
              </w:rPr>
              <w:t xml:space="preserve"> </w:t>
            </w:r>
            <w:r w:rsidR="003740A3" w:rsidRPr="002F73FD">
              <w:rPr>
                <w:rStyle w:val="Textoennegrita"/>
                <w:lang w:val="en-US" w:bidi="es-MX"/>
              </w:rPr>
              <w:t xml:space="preserve"> •</w:t>
            </w:r>
            <w:proofErr w:type="gramEnd"/>
            <w:r w:rsidR="003740A3" w:rsidRPr="002F73FD">
              <w:rPr>
                <w:rStyle w:val="Textoennegrita"/>
                <w:lang w:val="en-US" w:bidi="es-MX"/>
              </w:rPr>
              <w:t xml:space="preserve"> </w:t>
            </w:r>
            <w:proofErr w:type="spellStart"/>
            <w:r w:rsidR="002F73FD" w:rsidRPr="002F73FD">
              <w:rPr>
                <w:lang w:val="en-US"/>
              </w:rPr>
              <w:t>S</w:t>
            </w:r>
            <w:r w:rsidR="002F73FD">
              <w:rPr>
                <w:lang w:val="en-US"/>
              </w:rPr>
              <w:t>isOrg</w:t>
            </w:r>
            <w:proofErr w:type="spellEnd"/>
            <w:r w:rsidR="001406A1">
              <w:rPr>
                <w:lang w:val="en-US"/>
              </w:rPr>
              <w:t>;</w:t>
            </w:r>
            <w:r w:rsidR="002F73FD">
              <w:rPr>
                <w:lang w:val="en-US"/>
              </w:rPr>
              <w:t xml:space="preserve"> Monterrey, N.L</w:t>
            </w:r>
            <w:r w:rsidR="00BB5535">
              <w:rPr>
                <w:lang w:val="en-US"/>
              </w:rPr>
              <w:t>.</w:t>
            </w:r>
          </w:p>
          <w:p w14:paraId="7B0E17EC" w14:textId="106244F5" w:rsidR="006D08ED" w:rsidRDefault="00DF4C91" w:rsidP="00D12AF8">
            <w:pPr>
              <w:rPr>
                <w:lang w:val="es-MX"/>
              </w:rPr>
            </w:pPr>
            <w:r>
              <w:rPr>
                <w:lang w:val="es-MX"/>
              </w:rPr>
              <w:t>FEMSA – Oxxo:</w:t>
            </w:r>
          </w:p>
          <w:p w14:paraId="24FC18A3" w14:textId="1CFA0279" w:rsidR="00A755C8" w:rsidRPr="004535BF" w:rsidRDefault="00A755C8" w:rsidP="004535BF">
            <w:pPr>
              <w:pStyle w:val="Prrafodelista"/>
              <w:numPr>
                <w:ilvl w:val="0"/>
                <w:numId w:val="5"/>
              </w:numPr>
              <w:rPr>
                <w:lang w:val="es-MX"/>
              </w:rPr>
            </w:pPr>
            <w:r w:rsidRPr="004535BF">
              <w:rPr>
                <w:lang w:val="es-MX"/>
              </w:rPr>
              <w:t>Área de recursos humanos</w:t>
            </w:r>
            <w:r w:rsidR="000E3E14" w:rsidRPr="004535BF">
              <w:rPr>
                <w:lang w:val="es-MX"/>
              </w:rPr>
              <w:t>.</w:t>
            </w:r>
            <w:r w:rsidRPr="004535BF">
              <w:rPr>
                <w:lang w:val="es-MX"/>
              </w:rPr>
              <w:t xml:space="preserve"> Análisis, Product owner – Project leader del área de desarrollo</w:t>
            </w:r>
            <w:r w:rsidR="000E3E14" w:rsidRPr="004535BF">
              <w:rPr>
                <w:lang w:val="es-MX"/>
              </w:rPr>
              <w:t xml:space="preserve"> de Bolsa de trabajo interna para practicantes y Evaluación de desempeño de los empleados 360º </w:t>
            </w:r>
            <w:r w:rsidR="00192A5B" w:rsidRPr="004535BF">
              <w:rPr>
                <w:lang w:val="es-MX"/>
              </w:rPr>
              <w:t>el cuál contenía un algoritmo parametrizable para el cálculo de dicha evaluación</w:t>
            </w:r>
          </w:p>
          <w:p w14:paraId="3E3D9055" w14:textId="75782DB3" w:rsidR="00192A5B" w:rsidRDefault="00192A5B" w:rsidP="00D12AF8">
            <w:pPr>
              <w:rPr>
                <w:lang w:val="es-MX"/>
              </w:rPr>
            </w:pPr>
            <w:r>
              <w:rPr>
                <w:lang w:val="es-MX"/>
              </w:rPr>
              <w:t xml:space="preserve">HEB </w:t>
            </w:r>
            <w:r w:rsidR="004535BF">
              <w:rPr>
                <w:lang w:val="es-MX"/>
              </w:rPr>
              <w:t>–</w:t>
            </w:r>
            <w:r>
              <w:rPr>
                <w:lang w:val="es-MX"/>
              </w:rPr>
              <w:t xml:space="preserve"> Corporativo</w:t>
            </w:r>
            <w:r w:rsidR="004535BF">
              <w:rPr>
                <w:lang w:val="es-MX"/>
              </w:rPr>
              <w:t>:</w:t>
            </w:r>
          </w:p>
          <w:p w14:paraId="1E7E23EA" w14:textId="75601FE1" w:rsidR="004535BF" w:rsidRPr="00861642" w:rsidRDefault="002863C5" w:rsidP="006C7CEA">
            <w:pPr>
              <w:pStyle w:val="Prrafodelista"/>
              <w:numPr>
                <w:ilvl w:val="0"/>
                <w:numId w:val="5"/>
              </w:numPr>
              <w:spacing w:after="0"/>
              <w:ind w:left="714" w:hanging="357"/>
              <w:rPr>
                <w:lang w:val="es-MX"/>
              </w:rPr>
            </w:pPr>
            <w:r w:rsidRPr="00861642">
              <w:rPr>
                <w:lang w:val="es-MX"/>
              </w:rPr>
              <w:t>Área legal. Brenchmarketing</w:t>
            </w:r>
            <w:r w:rsidR="0070635A" w:rsidRPr="00861642">
              <w:rPr>
                <w:lang w:val="es-MX"/>
              </w:rPr>
              <w:t xml:space="preserve">, investigación </w:t>
            </w:r>
            <w:r w:rsidRPr="00861642">
              <w:rPr>
                <w:lang w:val="es-MX"/>
              </w:rPr>
              <w:t xml:space="preserve"> </w:t>
            </w:r>
            <w:r w:rsidR="0070635A" w:rsidRPr="00861642">
              <w:rPr>
                <w:lang w:val="es-MX"/>
              </w:rPr>
              <w:t>y licitación de un DMS.</w:t>
            </w:r>
          </w:p>
          <w:p w14:paraId="258EAD51" w14:textId="7F2ABCF0" w:rsidR="001A2554" w:rsidRPr="00B267E0" w:rsidRDefault="0070635A" w:rsidP="006C7CEA">
            <w:pPr>
              <w:pStyle w:val="Prrafodelista"/>
              <w:numPr>
                <w:ilvl w:val="0"/>
                <w:numId w:val="5"/>
              </w:numPr>
              <w:spacing w:after="0"/>
              <w:ind w:left="714" w:hanging="357"/>
              <w:rPr>
                <w:lang w:val="es-MX"/>
              </w:rPr>
            </w:pPr>
            <w:r w:rsidRPr="00861642">
              <w:rPr>
                <w:lang w:val="es-MX"/>
              </w:rPr>
              <w:t>Área tiendas. Evaluación de sistema para el control de promotores.</w:t>
            </w:r>
          </w:p>
          <w:p w14:paraId="0BA920B6" w14:textId="0F7F5CDE" w:rsidR="001A2554" w:rsidRDefault="001A2554" w:rsidP="00D12AF8">
            <w:pPr>
              <w:rPr>
                <w:lang w:val="es-MX"/>
              </w:rPr>
            </w:pPr>
            <w:r>
              <w:rPr>
                <w:lang w:val="es-MX"/>
              </w:rPr>
              <w:t>The Home Depot</w:t>
            </w:r>
            <w:r w:rsidR="00B632C7">
              <w:rPr>
                <w:lang w:val="es-MX"/>
              </w:rPr>
              <w:t>:</w:t>
            </w:r>
          </w:p>
          <w:p w14:paraId="060ABD37" w14:textId="50BACA03" w:rsidR="00F54483" w:rsidRPr="00B267E0" w:rsidRDefault="00B632C7" w:rsidP="00B267E0">
            <w:pPr>
              <w:pStyle w:val="Prrafodelista"/>
              <w:numPr>
                <w:ilvl w:val="0"/>
                <w:numId w:val="6"/>
              </w:numPr>
              <w:rPr>
                <w:lang w:val="es-MX"/>
              </w:rPr>
            </w:pPr>
            <w:r w:rsidRPr="00B267E0">
              <w:rPr>
                <w:lang w:val="es-MX"/>
              </w:rPr>
              <w:t>Área de mercadotécnia. Análisis – Product owner del Sistema AdManager.</w:t>
            </w:r>
          </w:p>
          <w:p w14:paraId="3B85D70A" w14:textId="50DDFE34" w:rsidR="00F54483" w:rsidRDefault="00F54483" w:rsidP="00D12AF8">
            <w:pPr>
              <w:rPr>
                <w:lang w:val="es-MX"/>
              </w:rPr>
            </w:pPr>
            <w:r>
              <w:rPr>
                <w:lang w:val="es-MX"/>
              </w:rPr>
              <w:t>Generales</w:t>
            </w:r>
            <w:r w:rsidR="00A14FCC">
              <w:rPr>
                <w:lang w:val="es-MX"/>
              </w:rPr>
              <w:t>:</w:t>
            </w:r>
          </w:p>
          <w:p w14:paraId="6F6DE64E" w14:textId="4E4E0D88" w:rsidR="00A14FCC" w:rsidRPr="00B267E0" w:rsidRDefault="00A14FCC" w:rsidP="006C7CEA">
            <w:pPr>
              <w:pStyle w:val="Prrafodelista"/>
              <w:numPr>
                <w:ilvl w:val="0"/>
                <w:numId w:val="6"/>
              </w:numPr>
              <w:spacing w:after="0"/>
              <w:ind w:left="714" w:hanging="357"/>
              <w:rPr>
                <w:lang w:val="es-MX"/>
              </w:rPr>
            </w:pPr>
            <w:r w:rsidRPr="00B267E0">
              <w:rPr>
                <w:lang w:val="es-MX"/>
              </w:rPr>
              <w:t>Brenchmarketing de software para administración de agencia de viajes y escuela de artes.</w:t>
            </w:r>
          </w:p>
          <w:p w14:paraId="2369E928" w14:textId="35FE44F1" w:rsidR="00A14FCC" w:rsidRDefault="00A14FCC" w:rsidP="006C7CEA">
            <w:pPr>
              <w:pStyle w:val="Prrafodelista"/>
              <w:numPr>
                <w:ilvl w:val="0"/>
                <w:numId w:val="6"/>
              </w:numPr>
              <w:spacing w:after="0"/>
              <w:ind w:left="714" w:hanging="357"/>
              <w:rPr>
                <w:lang w:val="es-MX"/>
              </w:rPr>
            </w:pPr>
            <w:r w:rsidRPr="00B267E0">
              <w:rPr>
                <w:lang w:val="es-MX"/>
              </w:rPr>
              <w:lastRenderedPageBreak/>
              <w:t>Colaboración para los documentos de análisis para la certificación de CMMI de la empresa.</w:t>
            </w:r>
          </w:p>
          <w:p w14:paraId="76A79702" w14:textId="530E2C18" w:rsidR="00A15EA5" w:rsidRDefault="00A15EA5" w:rsidP="006C7CEA">
            <w:pPr>
              <w:pStyle w:val="Prrafodelista"/>
              <w:numPr>
                <w:ilvl w:val="0"/>
                <w:numId w:val="6"/>
              </w:numPr>
              <w:spacing w:after="0"/>
              <w:ind w:left="714" w:hanging="357"/>
              <w:rPr>
                <w:lang w:val="es-MX"/>
              </w:rPr>
            </w:pPr>
            <w:r>
              <w:rPr>
                <w:lang w:val="es-MX"/>
              </w:rPr>
              <w:t>Coach de analista para personal de la consultoría.</w:t>
            </w:r>
          </w:p>
          <w:p w14:paraId="61BE87BB" w14:textId="32D79899" w:rsidR="00605A07" w:rsidRPr="00B267E0" w:rsidRDefault="00605A07" w:rsidP="006C7CEA">
            <w:pPr>
              <w:pStyle w:val="Prrafodelista"/>
              <w:numPr>
                <w:ilvl w:val="0"/>
                <w:numId w:val="6"/>
              </w:numPr>
              <w:spacing w:after="0"/>
              <w:ind w:left="714" w:hanging="357"/>
              <w:rPr>
                <w:lang w:val="es-MX"/>
              </w:rPr>
            </w:pPr>
            <w:r>
              <w:rPr>
                <w:lang w:val="es-MX"/>
              </w:rPr>
              <w:t>Elaboración de puntos de fusión</w:t>
            </w:r>
            <w:r w:rsidR="009B4D1F">
              <w:rPr>
                <w:lang w:val="es-MX"/>
              </w:rPr>
              <w:t xml:space="preserve"> o puntos de caso de uso,</w:t>
            </w:r>
            <w:r>
              <w:rPr>
                <w:lang w:val="es-MX"/>
              </w:rPr>
              <w:t xml:space="preserve"> para </w:t>
            </w:r>
            <w:r w:rsidR="009D4EC9">
              <w:rPr>
                <w:lang w:val="es-MX"/>
              </w:rPr>
              <w:t>las cotizaciones de la empresa.</w:t>
            </w:r>
          </w:p>
          <w:p w14:paraId="7F0C7F12" w14:textId="5818D293" w:rsidR="005773FB" w:rsidRPr="00FC3378" w:rsidRDefault="00312437" w:rsidP="00D12AF8">
            <w:pPr>
              <w:pStyle w:val="Fechas"/>
              <w:rPr>
                <w:lang w:val="en-US"/>
              </w:rPr>
            </w:pPr>
            <w:r w:rsidRPr="00FC3378">
              <w:rPr>
                <w:lang w:val="en-US"/>
              </w:rPr>
              <w:t>Julio</w:t>
            </w:r>
            <w:r w:rsidR="005773FB" w:rsidRPr="00FC3378">
              <w:rPr>
                <w:lang w:val="en-US"/>
              </w:rPr>
              <w:t xml:space="preserve"> 200</w:t>
            </w:r>
            <w:r w:rsidRPr="00FC3378">
              <w:rPr>
                <w:lang w:val="en-US"/>
              </w:rPr>
              <w:t>4</w:t>
            </w:r>
            <w:r w:rsidR="005773FB" w:rsidRPr="00FC3378">
              <w:rPr>
                <w:lang w:val="en-US"/>
              </w:rPr>
              <w:t xml:space="preserve"> </w:t>
            </w:r>
            <w:r w:rsidR="005773FB" w:rsidRPr="00FC3378">
              <w:rPr>
                <w:lang w:val="en-US" w:bidi="es-MX"/>
              </w:rPr>
              <w:t>–</w:t>
            </w:r>
            <w:r w:rsidR="005773FB" w:rsidRPr="00FC3378">
              <w:rPr>
                <w:lang w:val="en-US"/>
              </w:rPr>
              <w:t xml:space="preserve"> </w:t>
            </w:r>
            <w:proofErr w:type="spellStart"/>
            <w:r w:rsidRPr="00FC3378">
              <w:rPr>
                <w:lang w:val="en-US"/>
              </w:rPr>
              <w:t>Noviembre</w:t>
            </w:r>
            <w:proofErr w:type="spellEnd"/>
            <w:r w:rsidR="001406A1" w:rsidRPr="00FC3378">
              <w:rPr>
                <w:lang w:val="en-US"/>
              </w:rPr>
              <w:t xml:space="preserve"> 2009</w:t>
            </w:r>
          </w:p>
          <w:p w14:paraId="1D73DCDD" w14:textId="6E990D8C" w:rsidR="005773FB" w:rsidRDefault="00815186" w:rsidP="00D12AF8">
            <w:pPr>
              <w:pStyle w:val="Experiencia"/>
              <w:rPr>
                <w:lang w:val="en-US"/>
              </w:rPr>
            </w:pPr>
            <w:r w:rsidRPr="003F5FD8">
              <w:rPr>
                <w:lang w:val="en-US"/>
              </w:rPr>
              <w:t>Project lead</w:t>
            </w:r>
            <w:r>
              <w:rPr>
                <w:lang w:val="en-US"/>
              </w:rPr>
              <w:t>er</w:t>
            </w:r>
            <w:r w:rsidRPr="002F73FD">
              <w:rPr>
                <w:rStyle w:val="Textoennegrita"/>
                <w:lang w:val="en-US" w:bidi="es-MX"/>
              </w:rPr>
              <w:t xml:space="preserve"> </w:t>
            </w:r>
            <w:r w:rsidR="005773FB" w:rsidRPr="002F73FD">
              <w:rPr>
                <w:rStyle w:val="Textoennegrita"/>
                <w:lang w:val="en-US" w:bidi="es-MX"/>
              </w:rPr>
              <w:t xml:space="preserve">• </w:t>
            </w:r>
            <w:r w:rsidR="005773FB" w:rsidRPr="003F5FD8">
              <w:rPr>
                <w:lang w:val="en-US"/>
              </w:rPr>
              <w:t>Business Analyst – Pro</w:t>
            </w:r>
            <w:r w:rsidR="00793884">
              <w:rPr>
                <w:lang w:val="en-US"/>
              </w:rPr>
              <w:t xml:space="preserve">ject Management </w:t>
            </w:r>
            <w:r w:rsidR="005773FB" w:rsidRPr="002F73FD">
              <w:rPr>
                <w:rStyle w:val="Textoennegrita"/>
                <w:lang w:val="en-US" w:bidi="es-MX"/>
              </w:rPr>
              <w:t xml:space="preserve">• </w:t>
            </w:r>
            <w:r w:rsidR="001406A1" w:rsidRPr="001406A1">
              <w:rPr>
                <w:lang w:val="en-US"/>
              </w:rPr>
              <w:t>Grupo Salinas</w:t>
            </w:r>
            <w:r w:rsidR="00793884">
              <w:rPr>
                <w:lang w:val="en-US"/>
              </w:rPr>
              <w:t xml:space="preserve">; </w:t>
            </w:r>
            <w:proofErr w:type="spellStart"/>
            <w:r w:rsidR="00793884">
              <w:rPr>
                <w:lang w:val="en-US"/>
              </w:rPr>
              <w:t>CdMx</w:t>
            </w:r>
            <w:proofErr w:type="spellEnd"/>
            <w:r w:rsidR="00BB5535">
              <w:rPr>
                <w:lang w:val="en-US"/>
              </w:rPr>
              <w:t>.</w:t>
            </w:r>
          </w:p>
          <w:p w14:paraId="01CA0A29" w14:textId="0E08777C" w:rsidR="00CF49D2" w:rsidRPr="006C7CEA" w:rsidRDefault="00815186" w:rsidP="006C7CEA">
            <w:pPr>
              <w:pStyle w:val="Prrafodelista"/>
              <w:numPr>
                <w:ilvl w:val="0"/>
                <w:numId w:val="8"/>
              </w:numPr>
              <w:spacing w:after="0"/>
              <w:ind w:left="714" w:hanging="357"/>
              <w:rPr>
                <w:lang w:val="es-MX"/>
              </w:rPr>
            </w:pPr>
            <w:r w:rsidRPr="006C7CEA">
              <w:rPr>
                <w:lang w:val="es-MX"/>
              </w:rPr>
              <w:t>Sistema de consolidación</w:t>
            </w:r>
            <w:r w:rsidR="00B67074" w:rsidRPr="006C7CEA">
              <w:rPr>
                <w:lang w:val="es-MX"/>
              </w:rPr>
              <w:t>.</w:t>
            </w:r>
            <w:r w:rsidR="004C66B3" w:rsidRPr="006C7CEA">
              <w:rPr>
                <w:lang w:val="es-MX"/>
              </w:rPr>
              <w:t xml:space="preserve"> BA, PM.</w:t>
            </w:r>
            <w:r w:rsidR="00B67074" w:rsidRPr="006C7CEA">
              <w:rPr>
                <w:lang w:val="es-MX"/>
              </w:rPr>
              <w:t xml:space="preserve"> </w:t>
            </w:r>
          </w:p>
          <w:p w14:paraId="2396034F" w14:textId="2A977809" w:rsidR="00971097" w:rsidRPr="006C7CEA" w:rsidRDefault="00971097" w:rsidP="006C7CEA">
            <w:pPr>
              <w:pStyle w:val="Prrafodelista"/>
              <w:numPr>
                <w:ilvl w:val="0"/>
                <w:numId w:val="8"/>
              </w:numPr>
              <w:spacing w:after="0"/>
              <w:ind w:left="714" w:hanging="357"/>
              <w:rPr>
                <w:lang w:val="es-MX"/>
              </w:rPr>
            </w:pPr>
            <w:r w:rsidRPr="006C7CEA">
              <w:rPr>
                <w:lang w:val="es-MX"/>
              </w:rPr>
              <w:t>SAP – Finanzas</w:t>
            </w:r>
            <w:r w:rsidR="00B67074" w:rsidRPr="006C7CEA">
              <w:rPr>
                <w:lang w:val="es-MX"/>
              </w:rPr>
              <w:t>. Soporte</w:t>
            </w:r>
          </w:p>
          <w:p w14:paraId="0B1DFED3" w14:textId="2F940DA8" w:rsidR="00617837" w:rsidRPr="006F57AE" w:rsidRDefault="00BB5535" w:rsidP="00617837">
            <w:pPr>
              <w:pStyle w:val="Fechas"/>
              <w:rPr>
                <w:lang w:val="es-MX"/>
              </w:rPr>
            </w:pPr>
            <w:r w:rsidRPr="006F57AE">
              <w:rPr>
                <w:lang w:val="es-MX"/>
              </w:rPr>
              <w:t>Febrero</w:t>
            </w:r>
            <w:r w:rsidR="00617837" w:rsidRPr="006F57AE">
              <w:rPr>
                <w:lang w:val="es-MX"/>
              </w:rPr>
              <w:t xml:space="preserve"> </w:t>
            </w:r>
            <w:r w:rsidRPr="006F57AE">
              <w:rPr>
                <w:lang w:val="es-MX"/>
              </w:rPr>
              <w:t>1993</w:t>
            </w:r>
            <w:r w:rsidR="00617837" w:rsidRPr="006F57AE">
              <w:rPr>
                <w:lang w:val="es-MX"/>
              </w:rPr>
              <w:t xml:space="preserve"> </w:t>
            </w:r>
            <w:r w:rsidR="00617837" w:rsidRPr="006F57AE">
              <w:rPr>
                <w:lang w:val="es-MX" w:bidi="es-MX"/>
              </w:rPr>
              <w:t>–</w:t>
            </w:r>
            <w:r w:rsidR="00617837" w:rsidRPr="006F57AE">
              <w:rPr>
                <w:lang w:val="es-MX"/>
              </w:rPr>
              <w:t xml:space="preserve"> </w:t>
            </w:r>
            <w:r w:rsidRPr="006F57AE">
              <w:rPr>
                <w:lang w:val="es-MX"/>
              </w:rPr>
              <w:t>Junio</w:t>
            </w:r>
            <w:r w:rsidR="00617837" w:rsidRPr="006F57AE">
              <w:rPr>
                <w:lang w:val="es-MX"/>
              </w:rPr>
              <w:t xml:space="preserve"> 200</w:t>
            </w:r>
            <w:r w:rsidRPr="006F57AE">
              <w:rPr>
                <w:lang w:val="es-MX"/>
              </w:rPr>
              <w:t>4</w:t>
            </w:r>
          </w:p>
          <w:p w14:paraId="25F3D145" w14:textId="35E91184" w:rsidR="004C66B3" w:rsidRDefault="00617837" w:rsidP="00617837">
            <w:pPr>
              <w:pStyle w:val="Experiencia"/>
              <w:rPr>
                <w:lang w:val="en-US"/>
              </w:rPr>
            </w:pPr>
            <w:r w:rsidRPr="003F5FD8">
              <w:rPr>
                <w:lang w:val="en-US"/>
              </w:rPr>
              <w:t>Project lead</w:t>
            </w:r>
            <w:r>
              <w:rPr>
                <w:lang w:val="en-US"/>
              </w:rPr>
              <w:t>er</w:t>
            </w:r>
            <w:r w:rsidRPr="002F73FD">
              <w:rPr>
                <w:rStyle w:val="Textoennegrita"/>
                <w:lang w:val="en-US" w:bidi="es-MX"/>
              </w:rPr>
              <w:t xml:space="preserve"> • </w:t>
            </w:r>
            <w:r w:rsidRPr="003F5FD8">
              <w:rPr>
                <w:lang w:val="en-US"/>
              </w:rPr>
              <w:t>Business Analyst – Pro</w:t>
            </w:r>
            <w:r>
              <w:rPr>
                <w:lang w:val="en-US"/>
              </w:rPr>
              <w:t>ject Management</w:t>
            </w:r>
            <w:r w:rsidR="00BB5535">
              <w:rPr>
                <w:lang w:val="en-US"/>
              </w:rPr>
              <w:t xml:space="preserve"> – Developer</w:t>
            </w:r>
            <w:r>
              <w:rPr>
                <w:lang w:val="en-US"/>
              </w:rPr>
              <w:t xml:space="preserve"> </w:t>
            </w:r>
            <w:r w:rsidRPr="002F73FD">
              <w:rPr>
                <w:rStyle w:val="Textoennegrita"/>
                <w:lang w:val="en-US" w:bidi="es-MX"/>
              </w:rPr>
              <w:t xml:space="preserve">• </w:t>
            </w:r>
            <w:proofErr w:type="spellStart"/>
            <w:r w:rsidR="00BB5535">
              <w:rPr>
                <w:lang w:val="en-US"/>
              </w:rPr>
              <w:t>Corporativo</w:t>
            </w:r>
            <w:proofErr w:type="spellEnd"/>
            <w:r w:rsidR="00BB5535">
              <w:rPr>
                <w:lang w:val="en-US"/>
              </w:rPr>
              <w:t xml:space="preserve"> de </w:t>
            </w:r>
            <w:proofErr w:type="spellStart"/>
            <w:r w:rsidR="00BB5535">
              <w:rPr>
                <w:lang w:val="en-US"/>
              </w:rPr>
              <w:t>Cydsa</w:t>
            </w:r>
            <w:proofErr w:type="spellEnd"/>
            <w:r>
              <w:rPr>
                <w:lang w:val="en-US"/>
              </w:rPr>
              <w:t xml:space="preserve">; </w:t>
            </w:r>
            <w:r w:rsidR="00BB5535">
              <w:rPr>
                <w:lang w:val="en-US"/>
              </w:rPr>
              <w:t>Monterrey, N.L.</w:t>
            </w:r>
          </w:p>
          <w:p w14:paraId="77C0FF0D" w14:textId="77777777" w:rsidR="006E5759" w:rsidRDefault="004C66B3" w:rsidP="00617837">
            <w:pPr>
              <w:rPr>
                <w:lang w:val="es-MX"/>
              </w:rPr>
            </w:pPr>
            <w:r>
              <w:rPr>
                <w:lang w:val="es-MX"/>
              </w:rPr>
              <w:t xml:space="preserve">Project leader </w:t>
            </w:r>
            <w:r w:rsidR="006E5759">
              <w:rPr>
                <w:lang w:val="es-MX"/>
              </w:rPr>
              <w:t>y estanadarización de los sistemas en todas las empresas del grupo de los sistemas:</w:t>
            </w:r>
          </w:p>
          <w:p w14:paraId="724CBA6C" w14:textId="69DA07EA" w:rsidR="00617837" w:rsidRPr="006E5759" w:rsidRDefault="006E5759" w:rsidP="006C7CEA">
            <w:pPr>
              <w:pStyle w:val="Prrafodelista"/>
              <w:numPr>
                <w:ilvl w:val="0"/>
                <w:numId w:val="7"/>
              </w:numPr>
              <w:spacing w:after="0"/>
              <w:ind w:left="714" w:hanging="357"/>
              <w:rPr>
                <w:lang w:val="es-MX"/>
              </w:rPr>
            </w:pPr>
            <w:r w:rsidRPr="006E5759">
              <w:rPr>
                <w:lang w:val="es-MX"/>
              </w:rPr>
              <w:t>C</w:t>
            </w:r>
            <w:r w:rsidR="00617837" w:rsidRPr="006E5759">
              <w:rPr>
                <w:lang w:val="es-MX"/>
              </w:rPr>
              <w:t>on</w:t>
            </w:r>
            <w:r w:rsidR="00987DF9" w:rsidRPr="006E5759">
              <w:rPr>
                <w:lang w:val="es-MX"/>
              </w:rPr>
              <w:t>tabilidad</w:t>
            </w:r>
          </w:p>
          <w:p w14:paraId="3BDD595E" w14:textId="66AE605A" w:rsidR="00CF49D2" w:rsidRPr="006E5759" w:rsidRDefault="006E5759" w:rsidP="006C7CEA">
            <w:pPr>
              <w:pStyle w:val="Prrafodelista"/>
              <w:numPr>
                <w:ilvl w:val="0"/>
                <w:numId w:val="7"/>
              </w:numPr>
              <w:spacing w:after="0"/>
              <w:ind w:left="714" w:hanging="357"/>
              <w:rPr>
                <w:lang w:val="es-MX"/>
              </w:rPr>
            </w:pPr>
            <w:r w:rsidRPr="006E5759">
              <w:rPr>
                <w:lang w:val="es-MX"/>
              </w:rPr>
              <w:t>C</w:t>
            </w:r>
            <w:r w:rsidR="00987DF9" w:rsidRPr="006E5759">
              <w:rPr>
                <w:lang w:val="es-MX"/>
              </w:rPr>
              <w:t>onsolidación</w:t>
            </w:r>
          </w:p>
          <w:p w14:paraId="2086A76D" w14:textId="0F1E8665" w:rsidR="00987DF9" w:rsidRPr="006E5759" w:rsidRDefault="00987DF9" w:rsidP="006C7CEA">
            <w:pPr>
              <w:pStyle w:val="Prrafodelista"/>
              <w:numPr>
                <w:ilvl w:val="0"/>
                <w:numId w:val="7"/>
              </w:numPr>
              <w:spacing w:after="0"/>
              <w:ind w:left="714" w:hanging="357"/>
              <w:rPr>
                <w:lang w:val="es-MX"/>
              </w:rPr>
            </w:pPr>
            <w:r w:rsidRPr="006E5759">
              <w:rPr>
                <w:lang w:val="es-MX"/>
              </w:rPr>
              <w:t>Control Presupuestal</w:t>
            </w:r>
          </w:p>
        </w:tc>
      </w:tr>
      <w:tr w:rsidR="003740A3" w:rsidRPr="00CD2512" w14:paraId="646D62F3" w14:textId="77777777" w:rsidTr="00D12AF8">
        <w:trPr>
          <w:trHeight w:val="997"/>
        </w:trPr>
        <w:tc>
          <w:tcPr>
            <w:tcW w:w="9746" w:type="dxa"/>
          </w:tcPr>
          <w:p w14:paraId="517A1D1D" w14:textId="77777777" w:rsidR="003740A3" w:rsidRPr="00CD2512" w:rsidRDefault="003740A3" w:rsidP="00D12AF8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lastRenderedPageBreak/>
              <w:t xml:space="preserve">▼ </w:t>
            </w:r>
            <w:r w:rsidRPr="00CD2512">
              <w:rPr>
                <w:lang w:val="es-MX" w:bidi="es-MX"/>
              </w:rPr>
              <w:t>Educación</w:t>
            </w:r>
          </w:p>
          <w:p w14:paraId="54BBCE08" w14:textId="77777777" w:rsidR="003740A3" w:rsidRPr="00CD2512" w:rsidRDefault="00C62317" w:rsidP="00D12AF8">
            <w:pPr>
              <w:ind w:left="360"/>
              <w:rPr>
                <w:lang w:val="es-MX"/>
              </w:rPr>
            </w:pPr>
            <w:r>
              <w:rPr>
                <w:lang w:val="es-MX"/>
              </w:rPr>
              <w:t>Universidad Autónoma de Nuevo León</w:t>
            </w:r>
            <w:r w:rsidR="003740A3" w:rsidRPr="00CD2512">
              <w:rPr>
                <w:lang w:val="es-MX" w:bidi="es-MX"/>
              </w:rPr>
              <w:t xml:space="preserve">, </w:t>
            </w:r>
            <w:r>
              <w:rPr>
                <w:lang w:val="es-MX"/>
              </w:rPr>
              <w:t>Facultad de Ingeniería Mecánica y El</w:t>
            </w:r>
            <w:r w:rsidR="003B1FCC">
              <w:rPr>
                <w:lang w:val="es-MX"/>
              </w:rPr>
              <w:t>é</w:t>
            </w:r>
            <w:r>
              <w:rPr>
                <w:lang w:val="es-MX"/>
              </w:rPr>
              <w:t>ctrica</w:t>
            </w:r>
          </w:p>
          <w:p w14:paraId="43DBE358" w14:textId="77777777" w:rsidR="003740A3" w:rsidRDefault="00C62317" w:rsidP="00D12AF8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>Ingeniero Administrador de Sistemas (Ago. 89 – Dic. 93)</w:t>
            </w:r>
          </w:p>
          <w:p w14:paraId="65AD8A06" w14:textId="5421C856" w:rsidR="00C62317" w:rsidRPr="00CD2512" w:rsidRDefault="00C62317" w:rsidP="00D12AF8">
            <w:pPr>
              <w:ind w:left="360"/>
              <w:rPr>
                <w:lang w:val="es-MX"/>
              </w:rPr>
            </w:pPr>
            <w:r>
              <w:rPr>
                <w:lang w:val="es-MX"/>
              </w:rPr>
              <w:t>Universidad Nacional Autónoma de México</w:t>
            </w:r>
            <w:r w:rsidR="008470FF">
              <w:rPr>
                <w:lang w:val="es-MX"/>
              </w:rPr>
              <w:t>, F</w:t>
            </w:r>
            <w:r w:rsidR="00213E08">
              <w:rPr>
                <w:lang w:val="es-MX"/>
              </w:rPr>
              <w:t xml:space="preserve">acultad </w:t>
            </w:r>
            <w:r w:rsidR="003C5C18">
              <w:rPr>
                <w:lang w:val="es-MX"/>
              </w:rPr>
              <w:t xml:space="preserve">de </w:t>
            </w:r>
            <w:r w:rsidR="008470FF">
              <w:rPr>
                <w:lang w:val="es-MX"/>
              </w:rPr>
              <w:t>E</w:t>
            </w:r>
            <w:r w:rsidR="00213E08">
              <w:rPr>
                <w:lang w:val="es-MX"/>
              </w:rPr>
              <w:t xml:space="preserve">studios </w:t>
            </w:r>
            <w:r w:rsidR="008470FF">
              <w:rPr>
                <w:lang w:val="es-MX"/>
              </w:rPr>
              <w:t>S</w:t>
            </w:r>
            <w:r w:rsidR="00213E08">
              <w:rPr>
                <w:lang w:val="es-MX"/>
              </w:rPr>
              <w:t>uperiores</w:t>
            </w:r>
            <w:r w:rsidR="008470FF">
              <w:rPr>
                <w:lang w:val="es-MX"/>
              </w:rPr>
              <w:t xml:space="preserve"> Iztacala</w:t>
            </w:r>
            <w:r w:rsidR="007363CD">
              <w:rPr>
                <w:lang w:val="es-MX" w:bidi="es-MX"/>
              </w:rPr>
              <w:t xml:space="preserve"> (</w:t>
            </w:r>
            <w:r>
              <w:rPr>
                <w:lang w:val="es-MX"/>
              </w:rPr>
              <w:t>SUAyED</w:t>
            </w:r>
            <w:r w:rsidR="007363CD">
              <w:rPr>
                <w:lang w:val="es-MX"/>
              </w:rPr>
              <w:t>)</w:t>
            </w:r>
          </w:p>
          <w:p w14:paraId="4D94E6F7" w14:textId="3AB2862F" w:rsidR="00C62317" w:rsidRPr="00C62317" w:rsidRDefault="00C62317" w:rsidP="00D12AF8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 xml:space="preserve">Psicología </w:t>
            </w:r>
            <w:r w:rsidR="005B5C0C">
              <w:rPr>
                <w:lang w:val="es-MX"/>
              </w:rPr>
              <w:t>(actualidad)</w:t>
            </w:r>
          </w:p>
        </w:tc>
      </w:tr>
      <w:tr w:rsidR="003740A3" w:rsidRPr="00CD2512" w14:paraId="4E685E22" w14:textId="77777777" w:rsidTr="00D12AF8">
        <w:trPr>
          <w:trHeight w:val="997"/>
        </w:trPr>
        <w:tc>
          <w:tcPr>
            <w:tcW w:w="9746" w:type="dxa"/>
          </w:tcPr>
          <w:p w14:paraId="2053CE91" w14:textId="7C3B93EA" w:rsidR="00C931EB" w:rsidRPr="00CD2512" w:rsidRDefault="00C931EB" w:rsidP="00C931EB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t xml:space="preserve">▼ </w:t>
            </w:r>
            <w:r>
              <w:t>Aptitudes</w:t>
            </w:r>
          </w:p>
          <w:p w14:paraId="4C17FFC1" w14:textId="77777777" w:rsidR="004B7DB7" w:rsidRPr="004B7DB7" w:rsidRDefault="004B7DB7" w:rsidP="004B7DB7">
            <w:pPr>
              <w:pStyle w:val="Prrafodelista"/>
              <w:numPr>
                <w:ilvl w:val="0"/>
                <w:numId w:val="9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MX"/>
              </w:rPr>
              <w:t>Hablar en público.</w:t>
            </w:r>
          </w:p>
          <w:p w14:paraId="4A2864E5" w14:textId="14A65FA3" w:rsidR="00C931EB" w:rsidRPr="00A4300A" w:rsidRDefault="004B7DB7" w:rsidP="004B7DB7">
            <w:pPr>
              <w:pStyle w:val="Prrafodelista"/>
              <w:numPr>
                <w:ilvl w:val="0"/>
                <w:numId w:val="9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MX"/>
              </w:rPr>
              <w:t>Trabajo bajo presión.</w:t>
            </w:r>
          </w:p>
          <w:p w14:paraId="7029174F" w14:textId="4EA66B2A" w:rsidR="00E84266" w:rsidRPr="004B7DB7" w:rsidRDefault="00A4300A" w:rsidP="00E84266">
            <w:pPr>
              <w:pStyle w:val="Prrafodelista"/>
              <w:numPr>
                <w:ilvl w:val="0"/>
                <w:numId w:val="9"/>
              </w:numPr>
              <w:spacing w:after="0"/>
              <w:ind w:left="714" w:hanging="357"/>
              <w:rPr>
                <w:lang w:val="es-ES_tradnl"/>
              </w:rPr>
            </w:pPr>
            <w:r>
              <w:rPr>
                <w:lang w:val="es-MX"/>
              </w:rPr>
              <w:t>Proactiva.</w:t>
            </w:r>
          </w:p>
          <w:p w14:paraId="0AB38554" w14:textId="77777777" w:rsidR="00C931EB" w:rsidRPr="00CD2512" w:rsidRDefault="00C931EB" w:rsidP="00C931EB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t xml:space="preserve">▼ </w:t>
            </w:r>
            <w:r>
              <w:t>Aptitudes TI</w:t>
            </w:r>
          </w:p>
          <w:p w14:paraId="240E9CB7" w14:textId="77777777" w:rsidR="00C931EB" w:rsidRPr="004B7DB7" w:rsidRDefault="00C931EB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Gestión de proyectos de acuerdo con las mejores prácticas de PMI.</w:t>
            </w:r>
          </w:p>
          <w:p w14:paraId="4EF08F67" w14:textId="39FC3407" w:rsidR="00B95FB1" w:rsidRPr="004B7DB7" w:rsidRDefault="00B95FB1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 xml:space="preserve">Análisis, levantamiento de requerimientos </w:t>
            </w:r>
            <w:r w:rsidR="00211EF1" w:rsidRPr="004B7DB7">
              <w:rPr>
                <w:lang w:val="es-ES_tradnl"/>
              </w:rPr>
              <w:t xml:space="preserve">del negocio, </w:t>
            </w:r>
            <w:proofErr w:type="spellStart"/>
            <w:r w:rsidR="00211EF1" w:rsidRPr="004B7DB7">
              <w:rPr>
                <w:lang w:val="es-ES_tradnl"/>
              </w:rPr>
              <w:t>stakeholder</w:t>
            </w:r>
            <w:proofErr w:type="spellEnd"/>
            <w:r w:rsidR="00211EF1" w:rsidRPr="004B7DB7">
              <w:rPr>
                <w:lang w:val="es-ES_tradnl"/>
              </w:rPr>
              <w:t xml:space="preserve">, </w:t>
            </w:r>
            <w:r w:rsidR="00377D6F" w:rsidRPr="004B7DB7">
              <w:rPr>
                <w:lang w:val="es-ES_tradnl"/>
              </w:rPr>
              <w:t>funcionales y no funcionales</w:t>
            </w:r>
            <w:r w:rsidR="00931D07" w:rsidRPr="004B7DB7">
              <w:rPr>
                <w:lang w:val="es-ES_tradnl"/>
              </w:rPr>
              <w:t>;</w:t>
            </w:r>
            <w:r w:rsidR="00377D6F" w:rsidRPr="004B7DB7">
              <w:rPr>
                <w:lang w:val="es-ES_tradnl"/>
              </w:rPr>
              <w:t xml:space="preserve"> según las mejores practicas de </w:t>
            </w:r>
            <w:r w:rsidR="00E4235B" w:rsidRPr="004B7DB7">
              <w:rPr>
                <w:lang w:val="es-ES_tradnl"/>
              </w:rPr>
              <w:t>IIBA</w:t>
            </w:r>
            <w:r w:rsidR="00303E08" w:rsidRPr="004B7DB7">
              <w:rPr>
                <w:lang w:val="es-ES_tradnl"/>
              </w:rPr>
              <w:t xml:space="preserve">, para elaborar el </w:t>
            </w:r>
            <w:r w:rsidR="00037F3C" w:rsidRPr="004B7DB7">
              <w:rPr>
                <w:lang w:val="es-ES_tradnl"/>
              </w:rPr>
              <w:t>diseño de nuevas aplicaciones o licitaciones para la compra de un producto.</w:t>
            </w:r>
          </w:p>
          <w:p w14:paraId="2BA7AAD7" w14:textId="7B22FB3E" w:rsidR="00B434C6" w:rsidRPr="004B7DB7" w:rsidRDefault="00B434C6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Aseguramiento de la calidad, levantamiento de incidentes, control y seguimiento de incidentes.</w:t>
            </w:r>
          </w:p>
          <w:p w14:paraId="799FDC40" w14:textId="77777777" w:rsidR="0093126B" w:rsidRPr="004B7DB7" w:rsidRDefault="00E4235B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 xml:space="preserve">Desarrollo </w:t>
            </w:r>
            <w:r w:rsidR="008866DB" w:rsidRPr="004B7DB7">
              <w:rPr>
                <w:lang w:val="es-ES_tradnl"/>
              </w:rPr>
              <w:t>(</w:t>
            </w:r>
            <w:proofErr w:type="spellStart"/>
            <w:r w:rsidR="008866DB" w:rsidRPr="004B7DB7">
              <w:rPr>
                <w:lang w:val="es-ES_tradnl"/>
              </w:rPr>
              <w:t>Jr</w:t>
            </w:r>
            <w:proofErr w:type="spellEnd"/>
            <w:r w:rsidR="008866DB" w:rsidRPr="004B7DB7">
              <w:rPr>
                <w:lang w:val="es-ES_tradnl"/>
              </w:rPr>
              <w:t xml:space="preserve">) </w:t>
            </w:r>
            <w:r w:rsidRPr="004B7DB7">
              <w:rPr>
                <w:lang w:val="es-ES_tradnl"/>
              </w:rPr>
              <w:t>en .Net VB, #C</w:t>
            </w:r>
            <w:r w:rsidR="0093126B" w:rsidRPr="004B7DB7">
              <w:rPr>
                <w:lang w:val="es-ES_tradnl"/>
              </w:rPr>
              <w:t>.</w:t>
            </w:r>
          </w:p>
          <w:p w14:paraId="1D1695A4" w14:textId="0703048A" w:rsidR="00236092" w:rsidRPr="004B7DB7" w:rsidRDefault="002D4F30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Bases de dato</w:t>
            </w:r>
            <w:r w:rsidR="000607CC" w:rsidRPr="004B7DB7">
              <w:rPr>
                <w:lang w:val="es-ES_tradnl"/>
              </w:rPr>
              <w:t>s</w:t>
            </w:r>
            <w:r w:rsidR="004D2F74" w:rsidRPr="004B7DB7">
              <w:rPr>
                <w:lang w:val="es-ES_tradnl"/>
              </w:rPr>
              <w:t xml:space="preserve"> (manejo de las BD, elaboración de Store </w:t>
            </w:r>
            <w:proofErr w:type="spellStart"/>
            <w:r w:rsidR="004D2F74" w:rsidRPr="004B7DB7">
              <w:rPr>
                <w:lang w:val="es-ES_tradnl"/>
              </w:rPr>
              <w:t>Procedure</w:t>
            </w:r>
            <w:proofErr w:type="spellEnd"/>
            <w:r w:rsidR="004D2F74" w:rsidRPr="004B7DB7">
              <w:rPr>
                <w:lang w:val="es-ES_tradnl"/>
              </w:rPr>
              <w:t>)</w:t>
            </w:r>
            <w:r w:rsidR="000607CC" w:rsidRPr="004B7DB7">
              <w:rPr>
                <w:lang w:val="es-ES_tradnl"/>
              </w:rPr>
              <w:t xml:space="preserve">: </w:t>
            </w:r>
            <w:r w:rsidR="0093126B" w:rsidRPr="004B7DB7">
              <w:rPr>
                <w:lang w:val="es-ES_tradnl"/>
              </w:rPr>
              <w:t xml:space="preserve">SQL, Oracle, </w:t>
            </w:r>
            <w:proofErr w:type="spellStart"/>
            <w:r w:rsidR="0093126B" w:rsidRPr="004B7DB7">
              <w:rPr>
                <w:lang w:val="es-ES_tradnl"/>
              </w:rPr>
              <w:t>MySQL</w:t>
            </w:r>
            <w:proofErr w:type="spellEnd"/>
            <w:r w:rsidR="0093126B" w:rsidRPr="004B7DB7">
              <w:rPr>
                <w:lang w:val="es-ES_tradnl"/>
              </w:rPr>
              <w:t xml:space="preserve">, </w:t>
            </w:r>
            <w:proofErr w:type="spellStart"/>
            <w:r w:rsidR="0093126B" w:rsidRPr="004B7DB7">
              <w:rPr>
                <w:lang w:val="es-ES_tradnl"/>
              </w:rPr>
              <w:t>Progress</w:t>
            </w:r>
            <w:proofErr w:type="spellEnd"/>
            <w:r w:rsidR="004D2F74" w:rsidRPr="004B7DB7">
              <w:rPr>
                <w:lang w:val="es-ES_tradnl"/>
              </w:rPr>
              <w:t>.</w:t>
            </w:r>
          </w:p>
          <w:p w14:paraId="319E8545" w14:textId="2407B79F" w:rsidR="00303E08" w:rsidRPr="004B7DB7" w:rsidRDefault="00236092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Puntos de fusión</w:t>
            </w:r>
            <w:r w:rsidR="002D4F30" w:rsidRPr="004B7DB7">
              <w:rPr>
                <w:lang w:val="es-ES_tradnl"/>
              </w:rPr>
              <w:t xml:space="preserve">. </w:t>
            </w:r>
            <w:r w:rsidR="00303E08" w:rsidRPr="004B7DB7">
              <w:rPr>
                <w:lang w:val="es-ES_tradnl"/>
              </w:rPr>
              <w:t>Puntos de caso de uso.</w:t>
            </w:r>
          </w:p>
          <w:p w14:paraId="6B2F7615" w14:textId="2C74D826" w:rsidR="00C73101" w:rsidRPr="004B7DB7" w:rsidRDefault="00C73101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 xml:space="preserve">Manejo de sistemas </w:t>
            </w:r>
            <w:r w:rsidR="00866491" w:rsidRPr="004B7DB7">
              <w:rPr>
                <w:lang w:val="es-ES_tradnl"/>
              </w:rPr>
              <w:t>ERP</w:t>
            </w:r>
            <w:r w:rsidR="00AC685F" w:rsidRPr="004B7DB7">
              <w:rPr>
                <w:lang w:val="es-ES_tradnl"/>
              </w:rPr>
              <w:t xml:space="preserve">. </w:t>
            </w:r>
            <w:r w:rsidRPr="004B7DB7">
              <w:rPr>
                <w:lang w:val="es-ES_tradnl"/>
              </w:rPr>
              <w:t>Manejo de DMS</w:t>
            </w:r>
            <w:r w:rsidR="002D4F30" w:rsidRPr="004B7DB7">
              <w:rPr>
                <w:lang w:val="es-ES_tradnl"/>
              </w:rPr>
              <w:t>.</w:t>
            </w:r>
          </w:p>
          <w:p w14:paraId="00FA83A6" w14:textId="7B29FAA7" w:rsidR="00236092" w:rsidRPr="004B7DB7" w:rsidRDefault="00236092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proofErr w:type="spellStart"/>
            <w:r w:rsidRPr="004B7DB7">
              <w:rPr>
                <w:lang w:val="es-ES_tradnl"/>
              </w:rPr>
              <w:t>Scrum</w:t>
            </w:r>
            <w:proofErr w:type="spellEnd"/>
            <w:r w:rsidR="001D00C7" w:rsidRPr="004B7DB7">
              <w:rPr>
                <w:lang w:val="es-ES_tradnl"/>
              </w:rPr>
              <w:t>.</w:t>
            </w:r>
          </w:p>
          <w:p w14:paraId="28C05153" w14:textId="0B492D89" w:rsidR="00305360" w:rsidRPr="004B7DB7" w:rsidRDefault="00236092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Investigación</w:t>
            </w:r>
            <w:r w:rsidR="00FC3378" w:rsidRPr="004B7DB7">
              <w:rPr>
                <w:lang w:val="es-ES_tradnl"/>
              </w:rPr>
              <w:t>,</w:t>
            </w:r>
            <w:r w:rsidRPr="004B7DB7">
              <w:rPr>
                <w:lang w:val="es-ES_tradnl"/>
              </w:rPr>
              <w:t xml:space="preserve"> </w:t>
            </w:r>
            <w:r w:rsidR="00305360" w:rsidRPr="004B7DB7">
              <w:rPr>
                <w:lang w:val="es-ES_tradnl"/>
              </w:rPr>
              <w:t>sin importar el área que me asignen.</w:t>
            </w:r>
          </w:p>
          <w:p w14:paraId="7A501253" w14:textId="63488EF1" w:rsidR="0056610F" w:rsidRPr="004B7DB7" w:rsidRDefault="00305360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 xml:space="preserve">Empatizar con el </w:t>
            </w:r>
            <w:proofErr w:type="spellStart"/>
            <w:r w:rsidRPr="004B7DB7">
              <w:rPr>
                <w:lang w:val="es-ES_tradnl"/>
              </w:rPr>
              <w:t>Stakeholder</w:t>
            </w:r>
            <w:proofErr w:type="spellEnd"/>
            <w:r w:rsidRPr="004B7DB7">
              <w:rPr>
                <w:lang w:val="es-ES_tradnl"/>
              </w:rPr>
              <w:t xml:space="preserve"> para </w:t>
            </w:r>
            <w:r w:rsidR="005026C4" w:rsidRPr="004B7DB7">
              <w:rPr>
                <w:lang w:val="es-ES_tradnl"/>
              </w:rPr>
              <w:t xml:space="preserve">poder llegar a </w:t>
            </w:r>
            <w:r w:rsidR="0056610F" w:rsidRPr="004B7DB7">
              <w:rPr>
                <w:lang w:val="es-ES_tradnl"/>
              </w:rPr>
              <w:t xml:space="preserve">ser </w:t>
            </w:r>
            <w:proofErr w:type="spellStart"/>
            <w:r w:rsidR="0056610F" w:rsidRPr="004B7DB7">
              <w:rPr>
                <w:lang w:val="es-ES_tradnl"/>
              </w:rPr>
              <w:t>Product</w:t>
            </w:r>
            <w:proofErr w:type="spellEnd"/>
            <w:r w:rsidR="0056610F" w:rsidRPr="004B7DB7">
              <w:rPr>
                <w:lang w:val="es-ES_tradnl"/>
              </w:rPr>
              <w:t xml:space="preserve"> </w:t>
            </w:r>
            <w:proofErr w:type="spellStart"/>
            <w:r w:rsidR="0056610F" w:rsidRPr="004B7DB7">
              <w:rPr>
                <w:lang w:val="es-ES_tradnl"/>
              </w:rPr>
              <w:t>owner</w:t>
            </w:r>
            <w:proofErr w:type="spellEnd"/>
            <w:r w:rsidR="0056610F" w:rsidRPr="004B7DB7">
              <w:rPr>
                <w:lang w:val="es-ES_tradnl"/>
              </w:rPr>
              <w:t xml:space="preserve"> y así los proyectos construcción o adquisición, sean elaborados en tiempo y forma.</w:t>
            </w:r>
          </w:p>
          <w:p w14:paraId="5EB31287" w14:textId="406FF0A1" w:rsidR="00EE09BD" w:rsidRPr="002705A7" w:rsidRDefault="00335710" w:rsidP="002705A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ES_tradnl"/>
              </w:rPr>
            </w:pPr>
            <w:r w:rsidRPr="004B7DB7">
              <w:rPr>
                <w:lang w:val="es-ES_tradnl"/>
              </w:rPr>
              <w:t>Implementación</w:t>
            </w:r>
            <w:r w:rsidR="002705A7">
              <w:rPr>
                <w:lang w:val="es-ES_tradnl"/>
              </w:rPr>
              <w:t>, c</w:t>
            </w:r>
            <w:r w:rsidR="00EE09BD" w:rsidRPr="002705A7">
              <w:rPr>
                <w:lang w:val="es-ES_tradnl"/>
              </w:rPr>
              <w:t>apacitación</w:t>
            </w:r>
            <w:r w:rsidR="00B95969" w:rsidRPr="002705A7">
              <w:rPr>
                <w:lang w:val="es-ES_tradnl"/>
              </w:rPr>
              <w:t>, s</w:t>
            </w:r>
            <w:r w:rsidR="00EE09BD" w:rsidRPr="002705A7">
              <w:rPr>
                <w:lang w:val="es-ES_tradnl"/>
              </w:rPr>
              <w:t>oporte a usuarios.</w:t>
            </w:r>
          </w:p>
          <w:p w14:paraId="26651EA4" w14:textId="77777777" w:rsidR="00E4235B" w:rsidRPr="004B7DB7" w:rsidRDefault="00EE09BD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ES_tradnl"/>
              </w:rPr>
              <w:t xml:space="preserve">Documentación de acuerdo </w:t>
            </w:r>
            <w:r w:rsidR="001D00C7" w:rsidRPr="004B7DB7">
              <w:rPr>
                <w:lang w:val="es-ES_tradnl"/>
              </w:rPr>
              <w:t>con</w:t>
            </w:r>
            <w:r w:rsidRPr="004B7DB7">
              <w:rPr>
                <w:lang w:val="es-ES_tradnl"/>
              </w:rPr>
              <w:t xml:space="preserve"> las mejores prácticas.</w:t>
            </w:r>
          </w:p>
          <w:p w14:paraId="6B25B3A0" w14:textId="49480AE3" w:rsidR="00FC3378" w:rsidRPr="004B7DB7" w:rsidRDefault="00B13133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MX"/>
              </w:rPr>
              <w:t>Elaboración de diseño</w:t>
            </w:r>
            <w:r w:rsidR="00D0424D" w:rsidRPr="004B7DB7">
              <w:rPr>
                <w:lang w:val="es-MX"/>
              </w:rPr>
              <w:t xml:space="preserve"> (GUI) </w:t>
            </w:r>
            <w:r w:rsidRPr="004B7DB7">
              <w:rPr>
                <w:lang w:val="es-MX"/>
              </w:rPr>
              <w:t xml:space="preserve"> de acuerdo a la usabilidad.</w:t>
            </w:r>
          </w:p>
          <w:p w14:paraId="0561313E" w14:textId="2CA4EB77" w:rsidR="00D565F0" w:rsidRPr="004B7DB7" w:rsidRDefault="00D565F0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MX"/>
              </w:rPr>
              <w:t>CMMI (análisis</w:t>
            </w:r>
            <w:r w:rsidR="000015AD" w:rsidRPr="004B7DB7">
              <w:rPr>
                <w:lang w:val="es-MX"/>
              </w:rPr>
              <w:t xml:space="preserve"> y gestión de proyectos</w:t>
            </w:r>
            <w:r w:rsidRPr="004B7DB7">
              <w:rPr>
                <w:lang w:val="es-MX"/>
              </w:rPr>
              <w:t>)</w:t>
            </w:r>
            <w:r w:rsidR="00DA0A5A" w:rsidRPr="004B7DB7">
              <w:rPr>
                <w:lang w:val="es-MX"/>
              </w:rPr>
              <w:t>.</w:t>
            </w:r>
          </w:p>
          <w:p w14:paraId="19085740" w14:textId="77777777" w:rsidR="00A323A9" w:rsidRPr="004B7DB7" w:rsidRDefault="00A323A9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MX"/>
              </w:rPr>
              <w:t>ISO 9001</w:t>
            </w:r>
            <w:r w:rsidR="005026C4" w:rsidRPr="004B7DB7">
              <w:rPr>
                <w:lang w:val="es-MX"/>
              </w:rPr>
              <w:t xml:space="preserve"> – 2015</w:t>
            </w:r>
            <w:r w:rsidR="00DA0A5A" w:rsidRPr="004B7DB7">
              <w:rPr>
                <w:lang w:val="es-MX"/>
              </w:rPr>
              <w:t>.</w:t>
            </w:r>
          </w:p>
          <w:p w14:paraId="0A753B15" w14:textId="55561AA2" w:rsidR="000F2DCB" w:rsidRPr="004B7DB7" w:rsidRDefault="000F2DCB" w:rsidP="004B7DB7">
            <w:pPr>
              <w:pStyle w:val="Prrafodelista"/>
              <w:numPr>
                <w:ilvl w:val="0"/>
                <w:numId w:val="10"/>
              </w:numPr>
              <w:spacing w:after="0"/>
              <w:ind w:left="714" w:hanging="357"/>
              <w:rPr>
                <w:lang w:val="es-MX"/>
              </w:rPr>
            </w:pPr>
            <w:r w:rsidRPr="004B7DB7">
              <w:rPr>
                <w:lang w:val="es-MX"/>
              </w:rPr>
              <w:t xml:space="preserve">Control de calidad </w:t>
            </w:r>
            <w:r w:rsidR="00335710" w:rsidRPr="004B7DB7">
              <w:rPr>
                <w:lang w:val="es-MX"/>
              </w:rPr>
              <w:t>en los proyectos que se asignen.</w:t>
            </w:r>
          </w:p>
        </w:tc>
      </w:tr>
      <w:tr w:rsidR="003740A3" w:rsidRPr="00CD2512" w14:paraId="5270D7BD" w14:textId="77777777" w:rsidTr="00D12AF8">
        <w:trPr>
          <w:trHeight w:val="759"/>
        </w:trPr>
        <w:tc>
          <w:tcPr>
            <w:tcW w:w="9746" w:type="dxa"/>
          </w:tcPr>
          <w:p w14:paraId="14F01F76" w14:textId="6D912B8B" w:rsidR="003740A3" w:rsidRPr="00CD2512" w:rsidRDefault="003740A3" w:rsidP="00D12AF8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t xml:space="preserve">▼ </w:t>
            </w:r>
            <w:r w:rsidR="00E61061">
              <w:rPr>
                <w:lang w:val="es-MX" w:bidi="es-MX"/>
              </w:rPr>
              <w:t>Idioma</w:t>
            </w:r>
            <w:r w:rsidR="0048609F">
              <w:rPr>
                <w:lang w:val="es-MX" w:bidi="es-MX"/>
              </w:rPr>
              <w:t>s</w:t>
            </w:r>
          </w:p>
          <w:p w14:paraId="14CC09BD" w14:textId="77777777" w:rsidR="005F3116" w:rsidRPr="005F3116" w:rsidRDefault="0048609F" w:rsidP="005F3116">
            <w:pPr>
              <w:pStyle w:val="Prrafodelista"/>
              <w:numPr>
                <w:ilvl w:val="0"/>
                <w:numId w:val="11"/>
              </w:numPr>
              <w:spacing w:after="0"/>
              <w:ind w:left="714" w:hanging="357"/>
              <w:rPr>
                <w:lang w:val="es-MX"/>
              </w:rPr>
            </w:pPr>
            <w:r w:rsidRPr="005F3116">
              <w:rPr>
                <w:lang w:val="es-MX"/>
              </w:rPr>
              <w:t xml:space="preserve">Español (nativo). </w:t>
            </w:r>
          </w:p>
          <w:p w14:paraId="2E0D588F" w14:textId="77777777" w:rsidR="005F3116" w:rsidRPr="005F3116" w:rsidRDefault="0048609F" w:rsidP="005F3116">
            <w:pPr>
              <w:pStyle w:val="Prrafodelista"/>
              <w:numPr>
                <w:ilvl w:val="0"/>
                <w:numId w:val="11"/>
              </w:numPr>
              <w:spacing w:after="0"/>
              <w:ind w:left="714" w:hanging="357"/>
              <w:rPr>
                <w:lang w:val="es-MX"/>
              </w:rPr>
            </w:pPr>
            <w:r w:rsidRPr="005F3116">
              <w:rPr>
                <w:lang w:val="es-MX"/>
              </w:rPr>
              <w:t>Inglés (Intermedio, conversacional)</w:t>
            </w:r>
          </w:p>
          <w:p w14:paraId="12E35909" w14:textId="77777777" w:rsidR="005F3116" w:rsidRPr="005F3116" w:rsidRDefault="0048609F" w:rsidP="005F3116">
            <w:pPr>
              <w:pStyle w:val="Prrafodelista"/>
              <w:numPr>
                <w:ilvl w:val="0"/>
                <w:numId w:val="11"/>
              </w:numPr>
              <w:spacing w:after="0"/>
              <w:ind w:left="714" w:hanging="357"/>
              <w:rPr>
                <w:lang w:val="es-MX"/>
              </w:rPr>
            </w:pPr>
            <w:r w:rsidRPr="005F3116">
              <w:rPr>
                <w:lang w:val="es-MX"/>
              </w:rPr>
              <w:t>Italiano (Básico</w:t>
            </w:r>
            <w:r w:rsidR="00B8433C" w:rsidRPr="005F3116">
              <w:rPr>
                <w:lang w:val="es-MX"/>
              </w:rPr>
              <w:t>)</w:t>
            </w:r>
          </w:p>
          <w:p w14:paraId="5AF3B4ED" w14:textId="24E57C6E" w:rsidR="003740A3" w:rsidRPr="005F3116" w:rsidRDefault="00B8433C" w:rsidP="005F3116">
            <w:pPr>
              <w:pStyle w:val="Prrafodelista"/>
              <w:numPr>
                <w:ilvl w:val="0"/>
                <w:numId w:val="11"/>
              </w:numPr>
              <w:spacing w:after="0"/>
              <w:ind w:left="714" w:hanging="357"/>
              <w:rPr>
                <w:lang w:val="es-MX"/>
              </w:rPr>
            </w:pPr>
            <w:r w:rsidRPr="005F3116">
              <w:rPr>
                <w:lang w:val="es-MX"/>
              </w:rPr>
              <w:t>Alemán (Muy básico)</w:t>
            </w:r>
          </w:p>
        </w:tc>
      </w:tr>
      <w:tr w:rsidR="003740A3" w:rsidRPr="00C86A35" w14:paraId="6273B04A" w14:textId="77777777" w:rsidTr="00D12AF8">
        <w:trPr>
          <w:trHeight w:val="494"/>
        </w:trPr>
        <w:tc>
          <w:tcPr>
            <w:tcW w:w="9746" w:type="dxa"/>
          </w:tcPr>
          <w:p w14:paraId="4E11603A" w14:textId="77777777" w:rsidR="003740A3" w:rsidRPr="00CD2512" w:rsidRDefault="003740A3" w:rsidP="00D12AF8">
            <w:pPr>
              <w:pStyle w:val="Ttulo1"/>
              <w:rPr>
                <w:lang w:val="es-MX"/>
              </w:rPr>
            </w:pPr>
            <w:r w:rsidRPr="00CD2512">
              <w:rPr>
                <w:rStyle w:val="Tringulo"/>
                <w:lang w:val="es-MX" w:bidi="es-MX"/>
              </w:rPr>
              <w:t xml:space="preserve">▼ </w:t>
            </w:r>
            <w:r w:rsidRPr="00CD2512">
              <w:rPr>
                <w:lang w:val="es-MX" w:bidi="es-MX"/>
              </w:rPr>
              <w:t>Referencias</w:t>
            </w:r>
          </w:p>
          <w:p w14:paraId="17B0EFDE" w14:textId="7FB14B44" w:rsidR="003740A3" w:rsidRPr="00CA7769" w:rsidRDefault="008C3741" w:rsidP="00D12AF8">
            <w:pPr>
              <w:rPr>
                <w:lang w:val="en-US"/>
              </w:rPr>
            </w:pPr>
            <w:r w:rsidRPr="00B96B10">
              <w:rPr>
                <w:lang w:val="en-US"/>
              </w:rPr>
              <w:t>Rosa Arriaga Pérez (</w:t>
            </w:r>
            <w:r w:rsidR="00B96B10" w:rsidRPr="00B96B10">
              <w:rPr>
                <w:lang w:val="en-US"/>
              </w:rPr>
              <w:t xml:space="preserve">The home depot, </w:t>
            </w:r>
            <w:r w:rsidRPr="00B96B10">
              <w:rPr>
                <w:lang w:val="en-US"/>
              </w:rPr>
              <w:t>Monterrey, N.</w:t>
            </w:r>
            <w:r w:rsidRPr="00CA7769">
              <w:rPr>
                <w:lang w:val="en-US"/>
              </w:rPr>
              <w:t>L</w:t>
            </w:r>
            <w:r w:rsidR="00E91A9C" w:rsidRPr="00CA7769">
              <w:rPr>
                <w:lang w:val="en-US"/>
              </w:rPr>
              <w:t>.</w:t>
            </w:r>
            <w:r w:rsidRPr="00CA7769">
              <w:rPr>
                <w:lang w:val="en-US"/>
              </w:rPr>
              <w:t>) celular: 8180541096</w:t>
            </w:r>
          </w:p>
          <w:p w14:paraId="1D48B586" w14:textId="2A53CE41" w:rsidR="00E91A9C" w:rsidRDefault="00E91A9C" w:rsidP="00D12AF8">
            <w:pPr>
              <w:rPr>
                <w:lang w:val="en-US"/>
              </w:rPr>
            </w:pPr>
            <w:proofErr w:type="spellStart"/>
            <w:r w:rsidRPr="00EA053B">
              <w:rPr>
                <w:lang w:val="en-US"/>
              </w:rPr>
              <w:t>Zazil</w:t>
            </w:r>
            <w:proofErr w:type="spellEnd"/>
            <w:r w:rsidRPr="00EA053B">
              <w:rPr>
                <w:lang w:val="en-US"/>
              </w:rPr>
              <w:t xml:space="preserve"> Silva (</w:t>
            </w:r>
            <w:r w:rsidR="00B96B10" w:rsidRPr="00EA053B">
              <w:rPr>
                <w:lang w:val="en-US"/>
              </w:rPr>
              <w:t xml:space="preserve">The home depot, </w:t>
            </w:r>
            <w:r w:rsidRPr="00EA053B">
              <w:rPr>
                <w:lang w:val="en-US"/>
              </w:rPr>
              <w:t>Monterrey, N.L.)</w:t>
            </w:r>
            <w:r w:rsidR="00CE37A9" w:rsidRPr="00EA053B">
              <w:rPr>
                <w:lang w:val="en-US"/>
              </w:rPr>
              <w:t xml:space="preserve"> </w:t>
            </w:r>
            <w:proofErr w:type="spellStart"/>
            <w:r w:rsidR="00CE37A9" w:rsidRPr="00EA053B">
              <w:rPr>
                <w:lang w:val="en-US"/>
              </w:rPr>
              <w:t>teléfono</w:t>
            </w:r>
            <w:proofErr w:type="spellEnd"/>
            <w:r w:rsidR="00CE37A9" w:rsidRPr="00EA053B">
              <w:rPr>
                <w:lang w:val="en-US"/>
              </w:rPr>
              <w:t>:</w:t>
            </w:r>
            <w:r w:rsidR="00CE37A9" w:rsidRPr="00211EF1">
              <w:rPr>
                <w:lang w:val="en-US"/>
              </w:rPr>
              <w:t xml:space="preserve"> </w:t>
            </w:r>
            <w:r w:rsidR="00EA053B">
              <w:rPr>
                <w:lang w:val="en-US"/>
              </w:rPr>
              <w:t>81557000 ext. 7196</w:t>
            </w:r>
          </w:p>
          <w:p w14:paraId="48CBD6E7" w14:textId="63DE34BA" w:rsidR="003F3760" w:rsidRPr="00435DD2" w:rsidRDefault="003F3760" w:rsidP="00D12AF8">
            <w:pPr>
              <w:rPr>
                <w:lang w:val="es-MX"/>
              </w:rPr>
            </w:pPr>
            <w:r w:rsidRPr="00435DD2">
              <w:rPr>
                <w:lang w:val="es-MX"/>
              </w:rPr>
              <w:t>Juanita Ríos (The home depot, Monterrey, N.L.) teléfono</w:t>
            </w:r>
            <w:r w:rsidR="00435DD2" w:rsidRPr="00435DD2">
              <w:rPr>
                <w:lang w:val="es-MX"/>
              </w:rPr>
              <w:t>:</w:t>
            </w:r>
            <w:r w:rsidRPr="00435DD2">
              <w:rPr>
                <w:lang w:val="es-MX"/>
              </w:rPr>
              <w:t xml:space="preserve"> </w:t>
            </w:r>
            <w:r w:rsidR="00060228" w:rsidRPr="00435DD2">
              <w:rPr>
                <w:lang w:val="es-MX"/>
              </w:rPr>
              <w:t xml:space="preserve">81557000 ext. </w:t>
            </w:r>
            <w:r w:rsidR="00E22A64" w:rsidRPr="00435DD2">
              <w:rPr>
                <w:lang w:val="es-MX"/>
              </w:rPr>
              <w:t>6967</w:t>
            </w:r>
          </w:p>
          <w:p w14:paraId="0BA5607F" w14:textId="73433240" w:rsidR="00C86A35" w:rsidRPr="00C86A35" w:rsidRDefault="00C86A35" w:rsidP="00D12AF8">
            <w:pPr>
              <w:rPr>
                <w:lang w:val="es-MX"/>
              </w:rPr>
            </w:pPr>
            <w:r w:rsidRPr="00C86A35">
              <w:rPr>
                <w:lang w:val="es-MX"/>
              </w:rPr>
              <w:t>Eduardo Torres (San Antonio,T</w:t>
            </w:r>
            <w:r>
              <w:rPr>
                <w:lang w:val="es-MX"/>
              </w:rPr>
              <w:t>x, USA) teléfono</w:t>
            </w:r>
            <w:r w:rsidR="00435DD2">
              <w:rPr>
                <w:lang w:val="es-MX"/>
              </w:rPr>
              <w:t xml:space="preserve">: </w:t>
            </w:r>
            <w:r w:rsidR="000F07A2">
              <w:rPr>
                <w:lang w:val="es-MX"/>
              </w:rPr>
              <w:t xml:space="preserve">+1 </w:t>
            </w:r>
            <w:bookmarkStart w:id="0" w:name="_GoBack"/>
            <w:bookmarkEnd w:id="0"/>
            <w:r w:rsidR="000F07A2">
              <w:rPr>
                <w:lang w:val="es-MX"/>
              </w:rPr>
              <w:t>2109007280</w:t>
            </w:r>
          </w:p>
        </w:tc>
      </w:tr>
    </w:tbl>
    <w:p w14:paraId="0B3F0404" w14:textId="77777777" w:rsidR="00BD7DB3" w:rsidRPr="00C86A35" w:rsidRDefault="00BD7DB3">
      <w:pPr>
        <w:rPr>
          <w:sz w:val="12"/>
          <w:lang w:val="es-MX"/>
        </w:rPr>
      </w:pPr>
    </w:p>
    <w:sectPr w:rsidR="00BD7DB3" w:rsidRPr="00C86A35" w:rsidSect="00125C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720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2EB0E" w14:textId="77777777" w:rsidR="00ED0BFA" w:rsidRDefault="00ED0BFA" w:rsidP="00793CBE">
      <w:r>
        <w:separator/>
      </w:r>
    </w:p>
  </w:endnote>
  <w:endnote w:type="continuationSeparator" w:id="0">
    <w:p w14:paraId="6F127D64" w14:textId="77777777" w:rsidR="00ED0BFA" w:rsidRDefault="00ED0BFA" w:rsidP="0079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swald-Light">
    <w:panose1 w:val="020B0604020202020204"/>
    <w:charset w:val="00"/>
    <w:family w:val="auto"/>
    <w:pitch w:val="variable"/>
    <w:sig w:usb0="20000207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F18C3" w14:textId="77777777" w:rsidR="00CA7769" w:rsidRDefault="00CA77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710EB" w14:textId="77777777" w:rsidR="00CA7769" w:rsidRDefault="00CA77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A4F19" w14:textId="77777777" w:rsidR="00CA7769" w:rsidRDefault="00CA77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1C3D" w14:textId="77777777" w:rsidR="00ED0BFA" w:rsidRDefault="00ED0BFA" w:rsidP="00793CBE">
      <w:r>
        <w:separator/>
      </w:r>
    </w:p>
  </w:footnote>
  <w:footnote w:type="continuationSeparator" w:id="0">
    <w:p w14:paraId="786853DF" w14:textId="77777777" w:rsidR="00ED0BFA" w:rsidRDefault="00ED0BFA" w:rsidP="0079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8D4DD" w14:textId="77777777" w:rsidR="00CA7769" w:rsidRDefault="00CA77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371C6" w14:textId="77777777" w:rsidR="00CA7769" w:rsidRDefault="00CA77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2ECD" w14:textId="2C0195E3" w:rsidR="005A1466" w:rsidRDefault="00EA1234">
    <w:pPr>
      <w:pStyle w:val="Encabezado"/>
    </w:pPr>
    <w:r w:rsidRPr="00DC28E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8C78C1" wp14:editId="7F70FB09">
              <wp:simplePos x="0" y="0"/>
              <wp:positionH relativeFrom="column">
                <wp:posOffset>-7620</wp:posOffset>
              </wp:positionH>
              <wp:positionV relativeFrom="paragraph">
                <wp:posOffset>335280</wp:posOffset>
              </wp:positionV>
              <wp:extent cx="5093970" cy="930275"/>
              <wp:effectExtent l="0" t="0" r="0" b="0"/>
              <wp:wrapNone/>
              <wp:docPr id="1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3970" cy="93027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txbx>
                      <w:txbxContent>
                        <w:p w14:paraId="4E3B9095" w14:textId="77777777" w:rsidR="00DC28E3" w:rsidRPr="00D12AF8" w:rsidRDefault="00DC28E3" w:rsidP="00DC28E3">
                          <w:pPr>
                            <w:pStyle w:val="Ttulo"/>
                            <w:ind w:left="0"/>
                            <w:rPr>
                              <w:color w:val="90CFFF" w:themeColor="text2" w:themeTint="40"/>
                              <w:lang w:val="es-MX"/>
                            </w:rPr>
                          </w:pPr>
                          <w:r w:rsidRPr="00D12AF8">
                            <w:rPr>
                              <w:color w:val="90CFFF" w:themeColor="text2" w:themeTint="40"/>
                              <w:lang w:val="es-MX"/>
                            </w:rPr>
                            <w:t>Beatriz Araceli García Mayagoitia</w:t>
                          </w:r>
                        </w:p>
                        <w:p w14:paraId="53368E32" w14:textId="192C5093" w:rsidR="00DC247B" w:rsidRDefault="008425F9" w:rsidP="00DC28E3">
                          <w:pPr>
                            <w:kinsoku w:val="0"/>
                            <w:overflowPunct w:val="0"/>
                            <w:spacing w:before="92"/>
                            <w:ind w:left="180"/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</w:pPr>
                          <w:r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• </w:t>
                          </w:r>
                          <w:r w:rsidR="00DC28E3" w:rsidRPr="00D12AF8">
                            <w:rPr>
                              <w:color w:val="90CFFF" w:themeColor="text2" w:themeTint="40"/>
                              <w:lang w:val="es-MX"/>
                            </w:rPr>
                            <w:t>Calle 16 # 425</w:t>
                          </w:r>
                          <w:r w:rsidR="00DC28E3"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  •  </w:t>
                          </w:r>
                          <w:r w:rsidR="00DC28E3" w:rsidRPr="00D12AF8">
                            <w:rPr>
                              <w:color w:val="90CFFF" w:themeColor="text2" w:themeTint="40"/>
                              <w:lang w:val="es-MX"/>
                            </w:rPr>
                            <w:t>78140, San Luis Potosí</w:t>
                          </w:r>
                          <w:r w:rsidR="00DC28E3"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  •  </w:t>
                          </w:r>
                          <w:r w:rsidR="00696849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celular: </w:t>
                          </w:r>
                          <w:r w:rsidR="00A1206B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4447184247 </w:t>
                          </w:r>
                          <w:r w:rsidR="008E0851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- </w:t>
                          </w:r>
                          <w:r w:rsidR="00DC28E3" w:rsidRPr="00D12AF8">
                            <w:rPr>
                              <w:color w:val="90CFFF" w:themeColor="text2" w:themeTint="40"/>
                              <w:lang w:val="es-MX"/>
                            </w:rPr>
                            <w:t>8122152114</w:t>
                          </w:r>
                          <w:r w:rsidR="00DC28E3"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 </w:t>
                          </w:r>
                        </w:p>
                        <w:p w14:paraId="5E268635" w14:textId="75710291" w:rsidR="00DC28E3" w:rsidRDefault="00DC28E3" w:rsidP="00DC28E3">
                          <w:pPr>
                            <w:kinsoku w:val="0"/>
                            <w:overflowPunct w:val="0"/>
                            <w:spacing w:before="92"/>
                            <w:ind w:left="180"/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</w:pPr>
                          <w:r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• </w:t>
                          </w:r>
                          <w:r w:rsidR="00696849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>casa</w:t>
                          </w:r>
                          <w:r w:rsidR="003124B4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: 4441230025 </w:t>
                          </w:r>
                          <w:r w:rsidR="003124B4"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• </w:t>
                          </w:r>
                          <w:hyperlink r:id="rId1" w:history="1">
                            <w:r w:rsidR="00A76ABE" w:rsidRPr="0008280E">
                              <w:rPr>
                                <w:rStyle w:val="Hipervnculo"/>
                                <w:lang w:val="es-MX"/>
                              </w:rPr>
                              <w:t>BeaAraGarMaya@gmail.com</w:t>
                            </w:r>
                          </w:hyperlink>
                          <w:r w:rsidR="00A76ABE">
                            <w:rPr>
                              <w:color w:val="90CFFF" w:themeColor="text2" w:themeTint="40"/>
                              <w:lang w:val="es-MX"/>
                            </w:rPr>
                            <w:t xml:space="preserve"> </w:t>
                          </w:r>
                          <w:r w:rsidR="00A76ABE"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>•</w:t>
                          </w:r>
                          <w:r w:rsidR="00704BE3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 cédula </w:t>
                          </w:r>
                          <w:r w:rsidR="004A620F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>1</w:t>
                          </w:r>
                          <w:r w:rsidR="00077589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>998984</w:t>
                          </w:r>
                        </w:p>
                        <w:p w14:paraId="0B7C77BB" w14:textId="7B9A57F4" w:rsidR="000F0EAC" w:rsidRPr="00D12AF8" w:rsidRDefault="00685497" w:rsidP="00DC28E3">
                          <w:pPr>
                            <w:kinsoku w:val="0"/>
                            <w:overflowPunct w:val="0"/>
                            <w:spacing w:before="92"/>
                            <w:ind w:left="180"/>
                            <w:rPr>
                              <w:color w:val="90CFFF" w:themeColor="text2" w:themeTint="40"/>
                            </w:rPr>
                          </w:pPr>
                          <w:r w:rsidRPr="00D12AF8"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>•</w:t>
                          </w:r>
                          <w:r>
                            <w:rPr>
                              <w:rStyle w:val="Textoennegrita"/>
                              <w:b w:val="0"/>
                              <w:color w:val="90CFFF" w:themeColor="text2" w:themeTint="40"/>
                              <w:lang w:val="es-MX" w:bidi="es-MX"/>
                            </w:rPr>
                            <w:t xml:space="preserve"> 4 Agosto de 1972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8C78C1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-.6pt;margin-top:26.4pt;width:401.1pt;height:7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" fillcolor="#002744 [3215]" stroked="f">
              <v:textbox inset="0,0,0,0">
                <w:txbxContent>
                  <w:p w14:paraId="4E3B9095" w14:textId="77777777" w:rsidR="00DC28E3" w:rsidRPr="00D12AF8" w:rsidRDefault="00DC28E3" w:rsidP="00DC28E3">
                    <w:pPr>
                      <w:pStyle w:val="Ttulo"/>
                      <w:ind w:left="0"/>
                      <w:rPr>
                        <w:color w:val="90CFFF" w:themeColor="text2" w:themeTint="40"/>
                        <w:lang w:val="es-MX"/>
                      </w:rPr>
                    </w:pPr>
                    <w:r w:rsidRPr="00D12AF8">
                      <w:rPr>
                        <w:color w:val="90CFFF" w:themeColor="text2" w:themeTint="40"/>
                        <w:lang w:val="es-MX"/>
                      </w:rPr>
                      <w:t>Beatriz Araceli García Mayagoitia</w:t>
                    </w:r>
                  </w:p>
                  <w:p w14:paraId="53368E32" w14:textId="192C5093" w:rsidR="00DC247B" w:rsidRDefault="008425F9" w:rsidP="00DC28E3">
                    <w:pPr>
                      <w:kinsoku w:val="0"/>
                      <w:overflowPunct w:val="0"/>
                      <w:spacing w:before="92"/>
                      <w:ind w:left="180"/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</w:pPr>
                    <w:r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• </w:t>
                    </w:r>
                    <w:r w:rsidR="00DC28E3" w:rsidRPr="00D12AF8">
                      <w:rPr>
                        <w:color w:val="90CFFF" w:themeColor="text2" w:themeTint="40"/>
                        <w:lang w:val="es-MX"/>
                      </w:rPr>
                      <w:t>Calle 16 # 425</w:t>
                    </w:r>
                    <w:r w:rsidR="00DC28E3"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  •  </w:t>
                    </w:r>
                    <w:r w:rsidR="00DC28E3" w:rsidRPr="00D12AF8">
                      <w:rPr>
                        <w:color w:val="90CFFF" w:themeColor="text2" w:themeTint="40"/>
                        <w:lang w:val="es-MX"/>
                      </w:rPr>
                      <w:t>78140, San Luis Potosí</w:t>
                    </w:r>
                    <w:r w:rsidR="00DC28E3"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  •  </w:t>
                    </w:r>
                    <w:r w:rsidR="00696849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celular: </w:t>
                    </w:r>
                    <w:r w:rsidR="00A1206B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4447184247 </w:t>
                    </w:r>
                    <w:r w:rsidR="008E0851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- </w:t>
                    </w:r>
                    <w:r w:rsidR="00DC28E3" w:rsidRPr="00D12AF8">
                      <w:rPr>
                        <w:color w:val="90CFFF" w:themeColor="text2" w:themeTint="40"/>
                        <w:lang w:val="es-MX"/>
                      </w:rPr>
                      <w:t>8122152114</w:t>
                    </w:r>
                    <w:r w:rsidR="00DC28E3"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 </w:t>
                    </w:r>
                  </w:p>
                  <w:p w14:paraId="5E268635" w14:textId="75710291" w:rsidR="00DC28E3" w:rsidRDefault="00DC28E3" w:rsidP="00DC28E3">
                    <w:pPr>
                      <w:kinsoku w:val="0"/>
                      <w:overflowPunct w:val="0"/>
                      <w:spacing w:before="92"/>
                      <w:ind w:left="180"/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</w:pPr>
                    <w:r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• </w:t>
                    </w:r>
                    <w:r w:rsidR="00696849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>casa</w:t>
                    </w:r>
                    <w:r w:rsidR="003124B4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: 4441230025 </w:t>
                    </w:r>
                    <w:r w:rsidR="003124B4"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• </w:t>
                    </w:r>
                    <w:hyperlink r:id="rId2" w:history="1">
                      <w:r w:rsidR="00A76ABE" w:rsidRPr="0008280E">
                        <w:rPr>
                          <w:rStyle w:val="Hipervnculo"/>
                          <w:lang w:val="es-MX"/>
                        </w:rPr>
                        <w:t>BeaAraGarMaya@gmail.com</w:t>
                      </w:r>
                    </w:hyperlink>
                    <w:r w:rsidR="00A76ABE">
                      <w:rPr>
                        <w:color w:val="90CFFF" w:themeColor="text2" w:themeTint="40"/>
                        <w:lang w:val="es-MX"/>
                      </w:rPr>
                      <w:t xml:space="preserve"> </w:t>
                    </w:r>
                    <w:r w:rsidR="00A76ABE"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>•</w:t>
                    </w:r>
                    <w:r w:rsidR="00704BE3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 cédula </w:t>
                    </w:r>
                    <w:r w:rsidR="004A620F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>1</w:t>
                    </w:r>
                    <w:r w:rsidR="00077589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>998984</w:t>
                    </w:r>
                  </w:p>
                  <w:p w14:paraId="0B7C77BB" w14:textId="7B9A57F4" w:rsidR="000F0EAC" w:rsidRPr="00D12AF8" w:rsidRDefault="00685497" w:rsidP="00DC28E3">
                    <w:pPr>
                      <w:kinsoku w:val="0"/>
                      <w:overflowPunct w:val="0"/>
                      <w:spacing w:before="92"/>
                      <w:ind w:left="180"/>
                      <w:rPr>
                        <w:color w:val="90CFFF" w:themeColor="text2" w:themeTint="40"/>
                      </w:rPr>
                    </w:pPr>
                    <w:r w:rsidRPr="00D12AF8"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>•</w:t>
                    </w:r>
                    <w:r>
                      <w:rPr>
                        <w:rStyle w:val="Textoennegrita"/>
                        <w:b w:val="0"/>
                        <w:color w:val="90CFFF" w:themeColor="text2" w:themeTint="40"/>
                        <w:lang w:val="es-MX" w:bidi="es-MX"/>
                      </w:rPr>
                      <w:t xml:space="preserve"> 4 Agosto de 1972</w:t>
                    </w:r>
                  </w:p>
                </w:txbxContent>
              </v:textbox>
            </v:shape>
          </w:pict>
        </mc:Fallback>
      </mc:AlternateContent>
    </w:r>
    <w:r w:rsidRPr="00DC28E3">
      <w:rPr>
        <w:noProof/>
      </w:rPr>
      <w:drawing>
        <wp:anchor distT="0" distB="0" distL="114300" distR="114300" simplePos="0" relativeHeight="251665408" behindDoc="0" locked="0" layoutInCell="1" allowOverlap="1" wp14:anchorId="69AEDB06" wp14:editId="576CAE8B">
          <wp:simplePos x="0" y="0"/>
          <wp:positionH relativeFrom="column">
            <wp:posOffset>5256530</wp:posOffset>
          </wp:positionH>
          <wp:positionV relativeFrom="paragraph">
            <wp:posOffset>26670</wp:posOffset>
          </wp:positionV>
          <wp:extent cx="1104900" cy="156210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t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156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28E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16675" wp14:editId="7A6AA35A">
              <wp:simplePos x="0" y="0"/>
              <wp:positionH relativeFrom="column">
                <wp:posOffset>5085080</wp:posOffset>
              </wp:positionH>
              <wp:positionV relativeFrom="paragraph">
                <wp:posOffset>-225121</wp:posOffset>
              </wp:positionV>
              <wp:extent cx="1442085" cy="2079625"/>
              <wp:effectExtent l="0" t="0" r="5715" b="3175"/>
              <wp:wrapNone/>
              <wp:docPr id="10" name="Forma libr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2085" cy="2079625"/>
                      </a:xfrm>
                      <a:custGeom>
                        <a:avLst/>
                        <a:gdLst>
                          <a:gd name="T0" fmla="*/ 0 w 2271"/>
                          <a:gd name="T1" fmla="*/ 3269 h 3270"/>
                          <a:gd name="T2" fmla="*/ 2270 w 2271"/>
                          <a:gd name="T3" fmla="*/ 3269 h 3270"/>
                          <a:gd name="T4" fmla="*/ 2270 w 2271"/>
                          <a:gd name="T5" fmla="*/ 0 h 3270"/>
                          <a:gd name="T6" fmla="*/ 0 w 2271"/>
                          <a:gd name="T7" fmla="*/ 0 h 3270"/>
                          <a:gd name="T8" fmla="*/ 0 w 2271"/>
                          <a:gd name="T9" fmla="*/ 3269 h 327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271" h="3270">
                            <a:moveTo>
                              <a:pt x="0" y="3269"/>
                            </a:moveTo>
                            <a:lnTo>
                              <a:pt x="2270" y="3269"/>
                            </a:lnTo>
                            <a:lnTo>
                              <a:pt x="2270" y="0"/>
                            </a:lnTo>
                            <a:lnTo>
                              <a:pt x="0" y="0"/>
                            </a:lnTo>
                            <a:lnTo>
                              <a:pt x="0" y="3269"/>
                            </a:lnTo>
                            <a:close/>
                          </a:path>
                        </a:pathLst>
                      </a:cu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7CDDD7" id="Forma libre 4" o:spid="_x0000_s1026" style="position:absolute;margin-left:400.4pt;margin-top:-17.75pt;width:113.55pt;height:16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71,3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" path="m,3269r2270,l2270,,,,,3269xe" fillcolor="#002744 [3215]" stroked="f">
              <v:path arrowok="t" o:connecttype="custom" o:connectlocs="0,2078989;1441450,2078989;1441450,0;0,0;0,2078989" o:connectangles="0,0,0,0,0"/>
            </v:shape>
          </w:pict>
        </mc:Fallback>
      </mc:AlternateContent>
    </w:r>
    <w:r w:rsidR="0073581D">
      <w:rPr>
        <w:noProof/>
      </w:rPr>
      <w:drawing>
        <wp:inline distT="0" distB="0" distL="0" distR="0" wp14:anchorId="53DFF6B0" wp14:editId="739A8AE9">
          <wp:extent cx="6184720" cy="2202180"/>
          <wp:effectExtent l="0" t="0" r="635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roject-875699_640.jpg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367" b="7584"/>
                  <a:stretch/>
                </pic:blipFill>
                <pic:spPr bwMode="auto">
                  <a:xfrm>
                    <a:off x="0" y="0"/>
                    <a:ext cx="6371979" cy="22688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E6A2A"/>
    <w:multiLevelType w:val="hybridMultilevel"/>
    <w:tmpl w:val="755489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B1C55"/>
    <w:multiLevelType w:val="hybridMultilevel"/>
    <w:tmpl w:val="1E38B1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E66FA"/>
    <w:multiLevelType w:val="hybridMultilevel"/>
    <w:tmpl w:val="DADA5920"/>
    <w:lvl w:ilvl="0" w:tplc="B5F8935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FFFFFF"/>
        <w:spacing w:val="-1"/>
        <w:w w:val="100"/>
        <w:sz w:val="20"/>
        <w:szCs w:val="20"/>
        <w:lang w:val="en-US" w:eastAsia="en-US" w:bidi="en-US"/>
      </w:rPr>
    </w:lvl>
    <w:lvl w:ilvl="1" w:tplc="4728243A">
      <w:numFmt w:val="bullet"/>
      <w:lvlText w:val="•"/>
      <w:lvlJc w:val="left"/>
      <w:pPr>
        <w:ind w:left="1342" w:hanging="127"/>
      </w:pPr>
      <w:rPr>
        <w:rFonts w:hint="default"/>
        <w:lang w:val="en-US" w:eastAsia="en-US" w:bidi="en-US"/>
      </w:rPr>
    </w:lvl>
    <w:lvl w:ilvl="2" w:tplc="19AE7A46">
      <w:numFmt w:val="bullet"/>
      <w:lvlText w:val="•"/>
      <w:lvlJc w:val="left"/>
      <w:pPr>
        <w:ind w:left="1564" w:hanging="127"/>
      </w:pPr>
      <w:rPr>
        <w:rFonts w:hint="default"/>
        <w:lang w:val="en-US" w:eastAsia="en-US" w:bidi="en-US"/>
      </w:rPr>
    </w:lvl>
    <w:lvl w:ilvl="3" w:tplc="3356ECAE">
      <w:numFmt w:val="bullet"/>
      <w:lvlText w:val="•"/>
      <w:lvlJc w:val="left"/>
      <w:pPr>
        <w:ind w:left="1786" w:hanging="127"/>
      </w:pPr>
      <w:rPr>
        <w:rFonts w:hint="default"/>
        <w:lang w:val="en-US" w:eastAsia="en-US" w:bidi="en-US"/>
      </w:rPr>
    </w:lvl>
    <w:lvl w:ilvl="4" w:tplc="8C541220">
      <w:numFmt w:val="bullet"/>
      <w:lvlText w:val="•"/>
      <w:lvlJc w:val="left"/>
      <w:pPr>
        <w:ind w:left="2008" w:hanging="127"/>
      </w:pPr>
      <w:rPr>
        <w:rFonts w:hint="default"/>
        <w:lang w:val="en-US" w:eastAsia="en-US" w:bidi="en-US"/>
      </w:rPr>
    </w:lvl>
    <w:lvl w:ilvl="5" w:tplc="C27ED052">
      <w:numFmt w:val="bullet"/>
      <w:lvlText w:val="•"/>
      <w:lvlJc w:val="left"/>
      <w:pPr>
        <w:ind w:left="2230" w:hanging="127"/>
      </w:pPr>
      <w:rPr>
        <w:rFonts w:hint="default"/>
        <w:lang w:val="en-US" w:eastAsia="en-US" w:bidi="en-US"/>
      </w:rPr>
    </w:lvl>
    <w:lvl w:ilvl="6" w:tplc="8B1637A2">
      <w:numFmt w:val="bullet"/>
      <w:lvlText w:val="•"/>
      <w:lvlJc w:val="left"/>
      <w:pPr>
        <w:ind w:left="2452" w:hanging="127"/>
      </w:pPr>
      <w:rPr>
        <w:rFonts w:hint="default"/>
        <w:lang w:val="en-US" w:eastAsia="en-US" w:bidi="en-US"/>
      </w:rPr>
    </w:lvl>
    <w:lvl w:ilvl="7" w:tplc="A170C8FC">
      <w:numFmt w:val="bullet"/>
      <w:lvlText w:val="•"/>
      <w:lvlJc w:val="left"/>
      <w:pPr>
        <w:ind w:left="2674" w:hanging="127"/>
      </w:pPr>
      <w:rPr>
        <w:rFonts w:hint="default"/>
        <w:lang w:val="en-US" w:eastAsia="en-US" w:bidi="en-US"/>
      </w:rPr>
    </w:lvl>
    <w:lvl w:ilvl="8" w:tplc="EBC22514">
      <w:numFmt w:val="bullet"/>
      <w:lvlText w:val="•"/>
      <w:lvlJc w:val="left"/>
      <w:pPr>
        <w:ind w:left="2896" w:hanging="127"/>
      </w:pPr>
      <w:rPr>
        <w:rFonts w:hint="default"/>
        <w:lang w:val="en-US" w:eastAsia="en-US" w:bidi="en-US"/>
      </w:rPr>
    </w:lvl>
  </w:abstractNum>
  <w:abstractNum w:abstractNumId="3" w15:restartNumberingAfterBreak="0">
    <w:nsid w:val="45AE61DE"/>
    <w:multiLevelType w:val="hybridMultilevel"/>
    <w:tmpl w:val="EEDAC21C"/>
    <w:lvl w:ilvl="0" w:tplc="68DE9926">
      <w:start w:val="1"/>
      <w:numFmt w:val="bullet"/>
      <w:pStyle w:val="Prrafodelista"/>
      <w:lvlText w:val=""/>
      <w:lvlJc w:val="left"/>
      <w:pPr>
        <w:ind w:left="720" w:hanging="360"/>
      </w:pPr>
      <w:rPr>
        <w:rFonts w:ascii="Symbol" w:hAnsi="Symbol" w:hint="default"/>
        <w:color w:val="99C9EC" w:themeColor="background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25CA0"/>
    <w:multiLevelType w:val="hybridMultilevel"/>
    <w:tmpl w:val="509266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934BC"/>
    <w:multiLevelType w:val="hybridMultilevel"/>
    <w:tmpl w:val="82A800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0A83"/>
    <w:multiLevelType w:val="hybridMultilevel"/>
    <w:tmpl w:val="EC7281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E49B2"/>
    <w:multiLevelType w:val="hybridMultilevel"/>
    <w:tmpl w:val="0C1C08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6264AE"/>
    <w:multiLevelType w:val="multilevel"/>
    <w:tmpl w:val="817CD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E67C8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A2CAF"/>
    <w:multiLevelType w:val="hybridMultilevel"/>
    <w:tmpl w:val="EB6A07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30D98"/>
    <w:multiLevelType w:val="hybridMultilevel"/>
    <w:tmpl w:val="6344B8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8BE"/>
    <w:rsid w:val="000007B4"/>
    <w:rsid w:val="000015AD"/>
    <w:rsid w:val="00025ABC"/>
    <w:rsid w:val="00033562"/>
    <w:rsid w:val="00035896"/>
    <w:rsid w:val="00037F3C"/>
    <w:rsid w:val="00042D1A"/>
    <w:rsid w:val="00044DFC"/>
    <w:rsid w:val="00060228"/>
    <w:rsid w:val="000607CC"/>
    <w:rsid w:val="0006483F"/>
    <w:rsid w:val="00077589"/>
    <w:rsid w:val="000C36D1"/>
    <w:rsid w:val="000C6464"/>
    <w:rsid w:val="000E3E14"/>
    <w:rsid w:val="000F07A2"/>
    <w:rsid w:val="000F0EAC"/>
    <w:rsid w:val="000F2DCB"/>
    <w:rsid w:val="0011739C"/>
    <w:rsid w:val="00125C61"/>
    <w:rsid w:val="001406A1"/>
    <w:rsid w:val="001748A8"/>
    <w:rsid w:val="00192A5B"/>
    <w:rsid w:val="001951A8"/>
    <w:rsid w:val="001A11D2"/>
    <w:rsid w:val="001A2554"/>
    <w:rsid w:val="001D00C7"/>
    <w:rsid w:val="001F1C76"/>
    <w:rsid w:val="002058E2"/>
    <w:rsid w:val="00206F1C"/>
    <w:rsid w:val="00211EF1"/>
    <w:rsid w:val="002132AB"/>
    <w:rsid w:val="00213E08"/>
    <w:rsid w:val="00220AFE"/>
    <w:rsid w:val="0023009D"/>
    <w:rsid w:val="00236092"/>
    <w:rsid w:val="002705A7"/>
    <w:rsid w:val="002724D8"/>
    <w:rsid w:val="00283E08"/>
    <w:rsid w:val="002863C5"/>
    <w:rsid w:val="00295C97"/>
    <w:rsid w:val="00297793"/>
    <w:rsid w:val="002A0731"/>
    <w:rsid w:val="002A17F8"/>
    <w:rsid w:val="002B164D"/>
    <w:rsid w:val="002D2B6D"/>
    <w:rsid w:val="002D4F30"/>
    <w:rsid w:val="002E207C"/>
    <w:rsid w:val="002F5905"/>
    <w:rsid w:val="002F73FD"/>
    <w:rsid w:val="00303E08"/>
    <w:rsid w:val="00305360"/>
    <w:rsid w:val="00312437"/>
    <w:rsid w:val="003124B4"/>
    <w:rsid w:val="003152F2"/>
    <w:rsid w:val="00323F87"/>
    <w:rsid w:val="00334EEC"/>
    <w:rsid w:val="00335710"/>
    <w:rsid w:val="003740A3"/>
    <w:rsid w:val="00377D6F"/>
    <w:rsid w:val="003B1FCC"/>
    <w:rsid w:val="003C5C18"/>
    <w:rsid w:val="003D3702"/>
    <w:rsid w:val="003F3760"/>
    <w:rsid w:val="003F5FD8"/>
    <w:rsid w:val="00415A4A"/>
    <w:rsid w:val="00433586"/>
    <w:rsid w:val="00435DD2"/>
    <w:rsid w:val="004535BF"/>
    <w:rsid w:val="00470497"/>
    <w:rsid w:val="0048609F"/>
    <w:rsid w:val="004A620F"/>
    <w:rsid w:val="004B7DB7"/>
    <w:rsid w:val="004C3914"/>
    <w:rsid w:val="004C66B3"/>
    <w:rsid w:val="004D2F74"/>
    <w:rsid w:val="004D654E"/>
    <w:rsid w:val="004E7397"/>
    <w:rsid w:val="005026C4"/>
    <w:rsid w:val="00537E83"/>
    <w:rsid w:val="00551BA8"/>
    <w:rsid w:val="00553C01"/>
    <w:rsid w:val="0056610F"/>
    <w:rsid w:val="00567DF8"/>
    <w:rsid w:val="00574AB6"/>
    <w:rsid w:val="005773FB"/>
    <w:rsid w:val="005910A2"/>
    <w:rsid w:val="0059253C"/>
    <w:rsid w:val="005A1466"/>
    <w:rsid w:val="005B5C0C"/>
    <w:rsid w:val="005D3E45"/>
    <w:rsid w:val="005F3116"/>
    <w:rsid w:val="00602D68"/>
    <w:rsid w:val="00605A07"/>
    <w:rsid w:val="00617837"/>
    <w:rsid w:val="00626DF3"/>
    <w:rsid w:val="00633E12"/>
    <w:rsid w:val="00641C09"/>
    <w:rsid w:val="00685497"/>
    <w:rsid w:val="00696849"/>
    <w:rsid w:val="006A39EB"/>
    <w:rsid w:val="006C7CEA"/>
    <w:rsid w:val="006D08ED"/>
    <w:rsid w:val="006E5759"/>
    <w:rsid w:val="006F57AE"/>
    <w:rsid w:val="0070083C"/>
    <w:rsid w:val="00704BE3"/>
    <w:rsid w:val="0070635A"/>
    <w:rsid w:val="00712B4B"/>
    <w:rsid w:val="00721236"/>
    <w:rsid w:val="0073581D"/>
    <w:rsid w:val="007363CD"/>
    <w:rsid w:val="00765954"/>
    <w:rsid w:val="00793884"/>
    <w:rsid w:val="00793CBE"/>
    <w:rsid w:val="00795749"/>
    <w:rsid w:val="007A7BFB"/>
    <w:rsid w:val="007C18BE"/>
    <w:rsid w:val="007D2A62"/>
    <w:rsid w:val="00805442"/>
    <w:rsid w:val="00814031"/>
    <w:rsid w:val="00815186"/>
    <w:rsid w:val="008425F9"/>
    <w:rsid w:val="008470FF"/>
    <w:rsid w:val="0086030B"/>
    <w:rsid w:val="00861642"/>
    <w:rsid w:val="00866491"/>
    <w:rsid w:val="008672DE"/>
    <w:rsid w:val="0087298D"/>
    <w:rsid w:val="008866DB"/>
    <w:rsid w:val="00890319"/>
    <w:rsid w:val="008B5E1D"/>
    <w:rsid w:val="008C3741"/>
    <w:rsid w:val="008C4FFA"/>
    <w:rsid w:val="008D762B"/>
    <w:rsid w:val="008E0851"/>
    <w:rsid w:val="008E3FEE"/>
    <w:rsid w:val="008E644D"/>
    <w:rsid w:val="00927084"/>
    <w:rsid w:val="0093126B"/>
    <w:rsid w:val="00931D07"/>
    <w:rsid w:val="0093467F"/>
    <w:rsid w:val="009360EC"/>
    <w:rsid w:val="00955D0C"/>
    <w:rsid w:val="0096784B"/>
    <w:rsid w:val="00971097"/>
    <w:rsid w:val="0098210E"/>
    <w:rsid w:val="00983E58"/>
    <w:rsid w:val="00987DF9"/>
    <w:rsid w:val="0099676A"/>
    <w:rsid w:val="009A00EE"/>
    <w:rsid w:val="009A5FDB"/>
    <w:rsid w:val="009A70C3"/>
    <w:rsid w:val="009B4D1F"/>
    <w:rsid w:val="009D4EC9"/>
    <w:rsid w:val="009E0EFB"/>
    <w:rsid w:val="00A1206B"/>
    <w:rsid w:val="00A13C91"/>
    <w:rsid w:val="00A14FCC"/>
    <w:rsid w:val="00A15EA5"/>
    <w:rsid w:val="00A323A9"/>
    <w:rsid w:val="00A34121"/>
    <w:rsid w:val="00A36D62"/>
    <w:rsid w:val="00A4300A"/>
    <w:rsid w:val="00A4494B"/>
    <w:rsid w:val="00A755C8"/>
    <w:rsid w:val="00A7603B"/>
    <w:rsid w:val="00A76ABE"/>
    <w:rsid w:val="00A82ADD"/>
    <w:rsid w:val="00A95479"/>
    <w:rsid w:val="00AA402A"/>
    <w:rsid w:val="00AC685F"/>
    <w:rsid w:val="00AE3014"/>
    <w:rsid w:val="00AE641E"/>
    <w:rsid w:val="00B0342F"/>
    <w:rsid w:val="00B05929"/>
    <w:rsid w:val="00B125CB"/>
    <w:rsid w:val="00B13133"/>
    <w:rsid w:val="00B1727A"/>
    <w:rsid w:val="00B2421E"/>
    <w:rsid w:val="00B267E0"/>
    <w:rsid w:val="00B41C0D"/>
    <w:rsid w:val="00B434C6"/>
    <w:rsid w:val="00B50479"/>
    <w:rsid w:val="00B579A2"/>
    <w:rsid w:val="00B632C7"/>
    <w:rsid w:val="00B67074"/>
    <w:rsid w:val="00B8433C"/>
    <w:rsid w:val="00B95969"/>
    <w:rsid w:val="00B95FB1"/>
    <w:rsid w:val="00B96B10"/>
    <w:rsid w:val="00BB0A17"/>
    <w:rsid w:val="00BB5535"/>
    <w:rsid w:val="00BD7DB3"/>
    <w:rsid w:val="00BF14A9"/>
    <w:rsid w:val="00C15C87"/>
    <w:rsid w:val="00C42861"/>
    <w:rsid w:val="00C45453"/>
    <w:rsid w:val="00C467A7"/>
    <w:rsid w:val="00C62317"/>
    <w:rsid w:val="00C73101"/>
    <w:rsid w:val="00C84B3D"/>
    <w:rsid w:val="00C86A35"/>
    <w:rsid w:val="00C931EB"/>
    <w:rsid w:val="00C9733D"/>
    <w:rsid w:val="00CA7769"/>
    <w:rsid w:val="00CD2512"/>
    <w:rsid w:val="00CE37A9"/>
    <w:rsid w:val="00CE479F"/>
    <w:rsid w:val="00CF49D2"/>
    <w:rsid w:val="00D0424D"/>
    <w:rsid w:val="00D12AF8"/>
    <w:rsid w:val="00D15CCB"/>
    <w:rsid w:val="00D565F0"/>
    <w:rsid w:val="00D647BA"/>
    <w:rsid w:val="00D66F67"/>
    <w:rsid w:val="00DA0A5A"/>
    <w:rsid w:val="00DA6283"/>
    <w:rsid w:val="00DA736F"/>
    <w:rsid w:val="00DB4455"/>
    <w:rsid w:val="00DB7741"/>
    <w:rsid w:val="00DC247B"/>
    <w:rsid w:val="00DC28E3"/>
    <w:rsid w:val="00DD74D2"/>
    <w:rsid w:val="00DF4C91"/>
    <w:rsid w:val="00E06795"/>
    <w:rsid w:val="00E22A64"/>
    <w:rsid w:val="00E4235B"/>
    <w:rsid w:val="00E56779"/>
    <w:rsid w:val="00E60598"/>
    <w:rsid w:val="00E61061"/>
    <w:rsid w:val="00E84266"/>
    <w:rsid w:val="00E91A9C"/>
    <w:rsid w:val="00EA053B"/>
    <w:rsid w:val="00EA1234"/>
    <w:rsid w:val="00EB144F"/>
    <w:rsid w:val="00EB34F7"/>
    <w:rsid w:val="00ED0BFA"/>
    <w:rsid w:val="00EE09BD"/>
    <w:rsid w:val="00EF3B44"/>
    <w:rsid w:val="00F030D3"/>
    <w:rsid w:val="00F20C4C"/>
    <w:rsid w:val="00F30F74"/>
    <w:rsid w:val="00F422B5"/>
    <w:rsid w:val="00F46819"/>
    <w:rsid w:val="00F4792B"/>
    <w:rsid w:val="00F54483"/>
    <w:rsid w:val="00FC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07C5C4"/>
  <w15:docId w15:val="{6856048C-D11E-FC42-9784-B30B5693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A62"/>
    <w:rPr>
      <w:color w:val="000000" w:themeColor="text1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8C4FFA"/>
    <w:pPr>
      <w:keepNext/>
      <w:keepLines/>
      <w:pBdr>
        <w:bottom w:val="single" w:sz="18" w:space="1" w:color="99C9EC" w:themeColor="background2"/>
      </w:pBd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002744" w:themeColor="text2"/>
      <w:sz w:val="24"/>
      <w:szCs w:val="32"/>
    </w:rPr>
  </w:style>
  <w:style w:type="paragraph" w:styleId="Ttulo2">
    <w:name w:val="heading 2"/>
    <w:basedOn w:val="Textoindependiente"/>
    <w:next w:val="Normal"/>
    <w:link w:val="Ttulo2Car"/>
    <w:uiPriority w:val="9"/>
    <w:semiHidden/>
    <w:rsid w:val="002F5905"/>
    <w:pPr>
      <w:framePr w:hSpace="180" w:wrap="around" w:vAnchor="page" w:hAnchor="page" w:x="312" w:y="361"/>
      <w:spacing w:after="120"/>
      <w:outlineLvl w:val="1"/>
    </w:pPr>
    <w:rPr>
      <w:b/>
      <w:color w:val="FFFFFF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C4FFA"/>
    <w:rPr>
      <w:rFonts w:asciiTheme="majorHAnsi" w:eastAsiaTheme="majorEastAsia" w:hAnsiTheme="majorHAnsi" w:cstheme="majorBidi"/>
      <w:b/>
      <w:bCs/>
      <w:color w:val="002744" w:themeColor="text2"/>
      <w:szCs w:val="32"/>
    </w:rPr>
  </w:style>
  <w:style w:type="paragraph" w:customStyle="1" w:styleId="Citaamarilla">
    <w:name w:val="Cita amarilla"/>
    <w:uiPriority w:val="1"/>
    <w:semiHidden/>
    <w:rsid w:val="002132AB"/>
    <w:pPr>
      <w:widowControl w:val="0"/>
      <w:autoSpaceDE w:val="0"/>
      <w:autoSpaceDN w:val="0"/>
      <w:spacing w:before="915" w:line="194" w:lineRule="auto"/>
      <w:ind w:right="3177" w:firstLine="53"/>
      <w:jc w:val="center"/>
    </w:pPr>
    <w:rPr>
      <w:rFonts w:ascii="Oswald-Light" w:eastAsia="Oswald-Light" w:hAnsi="Oswald-Light" w:cs="Oswald-Light"/>
      <w:noProof/>
      <w:color w:val="ECB135"/>
      <w:sz w:val="42"/>
      <w:szCs w:val="42"/>
    </w:rPr>
  </w:style>
  <w:style w:type="paragraph" w:styleId="Textoindependiente">
    <w:name w:val="Body Text"/>
    <w:link w:val="TextoindependienteCar"/>
    <w:uiPriority w:val="1"/>
    <w:semiHidden/>
    <w:rsid w:val="00793CBE"/>
    <w:pPr>
      <w:widowControl w:val="0"/>
      <w:autoSpaceDE w:val="0"/>
      <w:autoSpaceDN w:val="0"/>
      <w:ind w:left="142" w:right="142"/>
    </w:pPr>
    <w:rPr>
      <w:rFonts w:eastAsia="Georgia" w:cs="Georgia"/>
      <w:color w:val="FFFFFF" w:themeColor="background1"/>
      <w:sz w:val="20"/>
      <w:lang w:bidi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7D2A62"/>
    <w:rPr>
      <w:rFonts w:eastAsia="Georgia" w:cs="Georgia"/>
      <w:color w:val="FFFFFF" w:themeColor="background1"/>
      <w:sz w:val="20"/>
      <w:lang w:bidi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2A62"/>
    <w:rPr>
      <w:rFonts w:eastAsia="Georgia" w:cs="Georgia"/>
      <w:b/>
      <w:color w:val="FFFFFF"/>
      <w:sz w:val="28"/>
      <w:lang w:bidi="en-US"/>
    </w:rPr>
  </w:style>
  <w:style w:type="paragraph" w:styleId="Prrafodelista">
    <w:name w:val="List Paragraph"/>
    <w:basedOn w:val="Normal"/>
    <w:uiPriority w:val="34"/>
    <w:qFormat/>
    <w:rsid w:val="008C4FFA"/>
    <w:pPr>
      <w:numPr>
        <w:numId w:val="2"/>
      </w:numPr>
      <w:spacing w:after="120"/>
    </w:pPr>
  </w:style>
  <w:style w:type="table" w:styleId="Tablaconcuadrcula">
    <w:name w:val="Table Grid"/>
    <w:basedOn w:val="Tablanormal"/>
    <w:uiPriority w:val="39"/>
    <w:rsid w:val="00AE3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8C4FFA"/>
    <w:pPr>
      <w:spacing w:after="120"/>
      <w:ind w:left="-57"/>
      <w:contextualSpacing/>
    </w:pPr>
    <w:rPr>
      <w:rFonts w:asciiTheme="majorHAnsi" w:eastAsiaTheme="majorEastAsia" w:hAnsiTheme="majorHAnsi" w:cstheme="majorBidi"/>
      <w:b/>
      <w:color w:val="99C9EC" w:themeColor="background2"/>
      <w:kern w:val="28"/>
      <w:sz w:val="3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C4FFA"/>
    <w:rPr>
      <w:rFonts w:asciiTheme="majorHAnsi" w:eastAsiaTheme="majorEastAsia" w:hAnsiTheme="majorHAnsi" w:cstheme="majorBidi"/>
      <w:b/>
      <w:color w:val="99C9EC" w:themeColor="background2"/>
      <w:kern w:val="28"/>
      <w:sz w:val="36"/>
      <w:szCs w:val="56"/>
    </w:rPr>
  </w:style>
  <w:style w:type="paragraph" w:customStyle="1" w:styleId="Fechas">
    <w:name w:val="Fechas"/>
    <w:basedOn w:val="Normal"/>
    <w:qFormat/>
    <w:rsid w:val="007D2A62"/>
    <w:pPr>
      <w:spacing w:before="240"/>
    </w:pPr>
    <w:rPr>
      <w:sz w:val="16"/>
    </w:rPr>
  </w:style>
  <w:style w:type="paragraph" w:customStyle="1" w:styleId="Experiencia">
    <w:name w:val="Experiencia"/>
    <w:basedOn w:val="Normal"/>
    <w:qFormat/>
    <w:rsid w:val="00AE3014"/>
    <w:rPr>
      <w:b/>
    </w:rPr>
  </w:style>
  <w:style w:type="character" w:styleId="Textoennegrita">
    <w:name w:val="Strong"/>
    <w:basedOn w:val="Fuentedeprrafopredeter"/>
    <w:uiPriority w:val="22"/>
    <w:semiHidden/>
    <w:rsid w:val="008C4FFA"/>
    <w:rPr>
      <w:b/>
      <w:bCs/>
      <w:color w:val="99C9EC" w:themeColor="background2"/>
    </w:rPr>
  </w:style>
  <w:style w:type="paragraph" w:styleId="Encabezado">
    <w:name w:val="header"/>
    <w:basedOn w:val="Normal"/>
    <w:link w:val="EncabezadoCar"/>
    <w:uiPriority w:val="99"/>
    <w:semiHidden/>
    <w:rsid w:val="00793CB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D2A62"/>
    <w:rPr>
      <w:color w:val="000000" w:themeColor="text1"/>
      <w:sz w:val="20"/>
    </w:rPr>
  </w:style>
  <w:style w:type="paragraph" w:styleId="Piedepgina">
    <w:name w:val="footer"/>
    <w:basedOn w:val="Normal"/>
    <w:link w:val="PiedepginaCar"/>
    <w:uiPriority w:val="99"/>
    <w:semiHidden/>
    <w:rsid w:val="00793CB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D2A62"/>
    <w:rPr>
      <w:color w:val="000000" w:themeColor="text1"/>
      <w:sz w:val="20"/>
    </w:rPr>
  </w:style>
  <w:style w:type="paragraph" w:customStyle="1" w:styleId="Informacin">
    <w:name w:val="Información"/>
    <w:basedOn w:val="Normal"/>
    <w:qFormat/>
    <w:rsid w:val="008C4FFA"/>
    <w:pPr>
      <w:kinsoku w:val="0"/>
      <w:overflowPunct w:val="0"/>
      <w:spacing w:before="120" w:after="120"/>
    </w:pPr>
    <w:rPr>
      <w:color w:val="FFFFFF" w:themeColor="background1"/>
    </w:rPr>
  </w:style>
  <w:style w:type="character" w:customStyle="1" w:styleId="Tringulo">
    <w:name w:val="Triángulo"/>
    <w:basedOn w:val="Textoennegrita"/>
    <w:uiPriority w:val="1"/>
    <w:qFormat/>
    <w:rsid w:val="0087298D"/>
    <w:rPr>
      <w:rFonts w:ascii="MS Mincho" w:eastAsia="MS Mincho" w:hAnsi="MS Mincho" w:cs="MS Mincho"/>
      <w:b/>
      <w:bCs/>
      <w:color w:val="99C9EC" w:themeColor="background2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415A4A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1C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1C0D"/>
    <w:rPr>
      <w:rFonts w:ascii="Tahoma" w:hAnsi="Tahoma" w:cs="Tahoma"/>
      <w:color w:val="000000" w:themeColor="text1"/>
      <w:sz w:val="16"/>
      <w:szCs w:val="16"/>
    </w:rPr>
  </w:style>
  <w:style w:type="character" w:styleId="Nmerodepgina">
    <w:name w:val="page number"/>
    <w:basedOn w:val="Fuentedeprrafopredeter"/>
    <w:uiPriority w:val="99"/>
    <w:semiHidden/>
    <w:unhideWhenUsed/>
    <w:rsid w:val="00F4792B"/>
  </w:style>
  <w:style w:type="character" w:styleId="Hipervnculo">
    <w:name w:val="Hyperlink"/>
    <w:basedOn w:val="Fuentedeprrafopredeter"/>
    <w:uiPriority w:val="99"/>
    <w:unhideWhenUsed/>
    <w:rsid w:val="00A76ABE"/>
    <w:rPr>
      <w:color w:val="56C7AA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76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BeaAraGarMaya@gmail.com" TargetMode="External"/><Relationship Id="rId1" Type="http://schemas.openxmlformats.org/officeDocument/2006/relationships/hyperlink" Target="mailto:BeaAraGarMaya@gmail.com" TargetMode="External"/><Relationship Id="rId4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atrizaraceligarciamayagoitia/Library/Containers/com.microsoft.Word/Data/Library/Application%20Support/Microsoft/Office/16.0/DTS/Search/%7b0D663A72-779A-9E42-9C90-B8767E6B41E3%7dtf56167822.dotx" TargetMode="External"/></Relationships>
</file>

<file path=word/theme/theme1.xml><?xml version="1.0" encoding="utf-8"?>
<a:theme xmlns:a="http://schemas.openxmlformats.org/drawingml/2006/main" name="SkySet">
  <a:themeElements>
    <a:clrScheme name="SkySet">
      <a:dk1>
        <a:srgbClr val="000000"/>
      </a:dk1>
      <a:lt1>
        <a:srgbClr val="FFFFFF"/>
      </a:lt1>
      <a:dk2>
        <a:srgbClr val="002744"/>
      </a:dk2>
      <a:lt2>
        <a:srgbClr val="99C9EC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kySet" id="{7E4B9307-BF7F-5248-89DE-CF0F4B6FCF52}" vid="{8B098009-D403-B844-BCD4-BDCE0560C7D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79D0FB-A343-4575-8D55-CC3417BBF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36847-D2B4-41BF-91C7-3AE2A8FBC5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521F6B9-1CE3-4ED3-8390-A0700A8F7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681C63-4BF6-1541-8C61-99DCA2DF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{0D663A72-779A-9E42-9C90-B8767E6B41E3}tf56167822.dotx</Template>
  <TotalTime>185</TotalTime>
  <Pages>3</Pages>
  <Words>733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Araceli García Mayagoitia</dc:creator>
  <cp:keywords/>
  <dc:description/>
  <cp:lastModifiedBy>Beatriz Araceli García Mayagoitia</cp:lastModifiedBy>
  <cp:revision>172</cp:revision>
  <dcterms:created xsi:type="dcterms:W3CDTF">2020-01-05T02:59:00Z</dcterms:created>
  <dcterms:modified xsi:type="dcterms:W3CDTF">2020-01-21T16:43:00Z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