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-376"/>
        <w:tblW w:w="0" w:type="auto"/>
        <w:tblBorders>
          <w:top w:val="thinThickSmallGap" w:sz="12" w:space="0" w:color="9BBB59"/>
          <w:left w:val="thinThickSmallGap" w:sz="12" w:space="0" w:color="9BBB59"/>
          <w:bottom w:val="thinThickSmallGap" w:sz="12" w:space="0" w:color="9BBB59"/>
          <w:right w:val="thinThickSmallGap" w:sz="12" w:space="0" w:color="9BBB59"/>
          <w:insideH w:val="thinThickSmallGap" w:sz="12" w:space="0" w:color="9BBB59"/>
          <w:insideV w:val="thinThickSmallGap" w:sz="12" w:space="0" w:color="9BBB59"/>
        </w:tblBorders>
        <w:shd w:val="clear" w:color="auto" w:fill="D6E3BC"/>
        <w:tblLook w:val="06A0" w:firstRow="1" w:lastRow="0" w:firstColumn="1" w:lastColumn="0" w:noHBand="1" w:noVBand="1"/>
      </w:tblPr>
      <w:tblGrid>
        <w:gridCol w:w="7537"/>
      </w:tblGrid>
      <w:tr w:rsidR="00AB4BBB" w:rsidRPr="00B4403A" w:rsidTr="00B4403A">
        <w:tc>
          <w:tcPr>
            <w:tcW w:w="0" w:type="auto"/>
            <w:shd w:val="clear" w:color="auto" w:fill="D6E3BC"/>
          </w:tcPr>
          <w:p w:rsidR="00AB4BBB" w:rsidRPr="00B4403A" w:rsidRDefault="00E55643" w:rsidP="00B4403A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40"/>
                <w:szCs w:val="40"/>
                <w:lang w:val="es-ES"/>
              </w:rPr>
            </w:pPr>
            <w:r>
              <w:rPr>
                <w:rFonts w:ascii="Bookman Old Style" w:hAnsi="Bookman Old Style"/>
                <w:b/>
                <w:sz w:val="40"/>
                <w:szCs w:val="40"/>
                <w:lang w:val="es-ES"/>
              </w:rPr>
              <w:t xml:space="preserve">Jaime Inocencio Sánchez </w:t>
            </w:r>
            <w:proofErr w:type="spellStart"/>
            <w:r>
              <w:rPr>
                <w:rFonts w:ascii="Bookman Old Style" w:hAnsi="Bookman Old Style"/>
                <w:b/>
                <w:sz w:val="40"/>
                <w:szCs w:val="40"/>
                <w:lang w:val="es-ES"/>
              </w:rPr>
              <w:t>Barcenas</w:t>
            </w:r>
            <w:proofErr w:type="spellEnd"/>
          </w:p>
        </w:tc>
      </w:tr>
    </w:tbl>
    <w:p w:rsidR="00AB4BBB" w:rsidRPr="00F3433F" w:rsidRDefault="00AB4BBB" w:rsidP="00F3433F">
      <w:pPr>
        <w:spacing w:after="0" w:line="240" w:lineRule="auto"/>
        <w:rPr>
          <w:rFonts w:ascii="Bookman Old Style" w:hAnsi="Bookman Old Style"/>
          <w:b/>
          <w:sz w:val="40"/>
          <w:szCs w:val="40"/>
          <w:lang w:val="es-ES"/>
        </w:rPr>
      </w:pPr>
    </w:p>
    <w:p w:rsidR="00653C9B" w:rsidRPr="00515EDF" w:rsidRDefault="00E55643" w:rsidP="00156E3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es-ES"/>
        </w:rPr>
      </w:pPr>
      <w:r>
        <w:rPr>
          <w:rFonts w:ascii="Times New Roman" w:hAnsi="Times New Roman"/>
          <w:b/>
          <w:sz w:val="16"/>
          <w:szCs w:val="20"/>
          <w:lang w:val="es-ES"/>
        </w:rPr>
        <w:t>Fuente del Valle 304 Balcones del Valle</w:t>
      </w:r>
      <w:r w:rsidR="00653C9B" w:rsidRPr="00515EDF">
        <w:rPr>
          <w:rFonts w:ascii="Times New Roman" w:hAnsi="Times New Roman"/>
          <w:b/>
          <w:sz w:val="16"/>
          <w:szCs w:val="20"/>
          <w:lang w:val="es-ES"/>
        </w:rPr>
        <w:t xml:space="preserve"> C.P. </w:t>
      </w:r>
      <w:r w:rsidR="00515EDF" w:rsidRPr="00515EDF">
        <w:rPr>
          <w:rFonts w:ascii="Times New Roman" w:hAnsi="Times New Roman"/>
          <w:b/>
          <w:sz w:val="16"/>
          <w:szCs w:val="20"/>
          <w:lang w:val="es-ES"/>
        </w:rPr>
        <w:t>78280</w:t>
      </w:r>
    </w:p>
    <w:p w:rsidR="000934A6" w:rsidRPr="00515EDF" w:rsidRDefault="00E55643" w:rsidP="00E94A83">
      <w:pPr>
        <w:tabs>
          <w:tab w:val="left" w:pos="2145"/>
          <w:tab w:val="center" w:pos="4986"/>
        </w:tabs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20"/>
          <w:lang w:val="es-ES"/>
        </w:rPr>
      </w:pPr>
      <w:r>
        <w:rPr>
          <w:rFonts w:ascii="Times New Roman" w:hAnsi="Times New Roman"/>
          <w:b/>
          <w:sz w:val="16"/>
          <w:szCs w:val="20"/>
          <w:lang w:val="es-ES"/>
        </w:rPr>
        <w:t>Casa: (444) 815 75 66</w:t>
      </w:r>
      <w:r w:rsidR="00515EDF" w:rsidRPr="00515EDF">
        <w:rPr>
          <w:rFonts w:ascii="Times New Roman" w:hAnsi="Times New Roman"/>
          <w:b/>
          <w:sz w:val="16"/>
          <w:szCs w:val="20"/>
          <w:lang w:val="es-ES"/>
        </w:rPr>
        <w:t xml:space="preserve">, </w:t>
      </w:r>
      <w:r w:rsidR="00653C9B" w:rsidRPr="00515EDF">
        <w:rPr>
          <w:rFonts w:ascii="Times New Roman" w:hAnsi="Times New Roman"/>
          <w:b/>
          <w:sz w:val="16"/>
          <w:szCs w:val="20"/>
          <w:lang w:val="es-ES"/>
        </w:rPr>
        <w:t xml:space="preserve">Móvil: 44 </w:t>
      </w:r>
      <w:r>
        <w:rPr>
          <w:rFonts w:ascii="Times New Roman" w:hAnsi="Times New Roman"/>
          <w:b/>
          <w:sz w:val="16"/>
          <w:szCs w:val="20"/>
          <w:lang w:val="es-ES"/>
        </w:rPr>
        <w:t>41 92 36 17</w:t>
      </w:r>
      <w:r w:rsidR="00E94A83" w:rsidRPr="00515EDF">
        <w:rPr>
          <w:rFonts w:ascii="Times New Roman" w:hAnsi="Times New Roman"/>
          <w:b/>
          <w:sz w:val="16"/>
          <w:szCs w:val="20"/>
          <w:lang w:val="es-ES"/>
        </w:rPr>
        <w:t xml:space="preserve">, </w:t>
      </w:r>
      <w:r w:rsidR="00653C9B" w:rsidRPr="00515EDF">
        <w:rPr>
          <w:rFonts w:ascii="Times New Roman" w:hAnsi="Times New Roman"/>
          <w:b/>
          <w:sz w:val="16"/>
          <w:szCs w:val="20"/>
          <w:lang w:val="es-ES"/>
        </w:rPr>
        <w:t>Correo</w:t>
      </w:r>
      <w:r w:rsidR="000934A6" w:rsidRPr="00515EDF">
        <w:rPr>
          <w:rFonts w:ascii="Times New Roman" w:hAnsi="Times New Roman"/>
          <w:b/>
          <w:sz w:val="16"/>
          <w:szCs w:val="20"/>
          <w:lang w:val="es-ES"/>
        </w:rPr>
        <w:t xml:space="preserve"> electrónico</w:t>
      </w:r>
      <w:r w:rsidR="00653C9B" w:rsidRPr="00515EDF">
        <w:rPr>
          <w:rFonts w:ascii="Times New Roman" w:hAnsi="Times New Roman"/>
          <w:b/>
          <w:sz w:val="16"/>
          <w:szCs w:val="20"/>
          <w:lang w:val="es-ES"/>
        </w:rPr>
        <w:t xml:space="preserve">: </w:t>
      </w:r>
      <w:hyperlink r:id="rId9" w:history="1">
        <w:r w:rsidRPr="00334DC6">
          <w:rPr>
            <w:rStyle w:val="Hipervnculo"/>
            <w:rFonts w:ascii="Times New Roman" w:hAnsi="Times New Roman"/>
            <w:b/>
            <w:sz w:val="16"/>
            <w:szCs w:val="20"/>
            <w:lang w:val="es-ES"/>
          </w:rPr>
          <w:t>jisanchezb@hotmail.com</w:t>
        </w:r>
      </w:hyperlink>
    </w:p>
    <w:p w:rsidR="00515EDF" w:rsidRDefault="00515EDF" w:rsidP="00E94A83">
      <w:pPr>
        <w:tabs>
          <w:tab w:val="left" w:pos="2145"/>
          <w:tab w:val="center" w:pos="4986"/>
        </w:tabs>
        <w:spacing w:after="0" w:line="240" w:lineRule="auto"/>
        <w:contextualSpacing/>
        <w:jc w:val="center"/>
        <w:rPr>
          <w:rFonts w:ascii="Bookman Old Style" w:hAnsi="Bookman Old Style"/>
          <w:b/>
          <w:sz w:val="16"/>
          <w:szCs w:val="20"/>
          <w:lang w:val="es-ES"/>
        </w:rPr>
      </w:pPr>
    </w:p>
    <w:p w:rsidR="00515EDF" w:rsidRPr="00F3433F" w:rsidRDefault="00B817A4" w:rsidP="00E94A83">
      <w:pPr>
        <w:tabs>
          <w:tab w:val="left" w:pos="2145"/>
          <w:tab w:val="center" w:pos="4986"/>
        </w:tabs>
        <w:spacing w:after="0" w:line="240" w:lineRule="auto"/>
        <w:contextualSpacing/>
        <w:jc w:val="center"/>
        <w:rPr>
          <w:rFonts w:ascii="Bookman Old Style" w:hAnsi="Bookman Old Style"/>
          <w:b/>
          <w:sz w:val="16"/>
          <w:szCs w:val="20"/>
          <w:lang w:val="es-ES"/>
        </w:rPr>
      </w:pPr>
      <w:r>
        <w:rPr>
          <w:rFonts w:ascii="Bookman Old Style" w:hAnsi="Bookman Old Style"/>
          <w:b/>
          <w:sz w:val="16"/>
          <w:szCs w:val="20"/>
          <w:lang w:val="es-ES"/>
        </w:rPr>
        <w:t>INGENIERO INDUSTRIAL ADMINISTRADOR</w:t>
      </w:r>
    </w:p>
    <w:p w:rsidR="00B901E3" w:rsidRPr="00F3433F" w:rsidRDefault="00B901E3" w:rsidP="00E94A83">
      <w:pPr>
        <w:tabs>
          <w:tab w:val="left" w:pos="2145"/>
          <w:tab w:val="center" w:pos="4986"/>
        </w:tabs>
        <w:spacing w:after="0" w:line="240" w:lineRule="auto"/>
        <w:contextualSpacing/>
        <w:jc w:val="center"/>
        <w:rPr>
          <w:rFonts w:ascii="Bookman Old Style" w:hAnsi="Bookman Old Style"/>
          <w:b/>
          <w:sz w:val="16"/>
          <w:szCs w:val="20"/>
          <w:lang w:val="es-ES"/>
        </w:rPr>
      </w:pPr>
    </w:p>
    <w:tbl>
      <w:tblPr>
        <w:tblW w:w="11448" w:type="dxa"/>
        <w:tblBorders>
          <w:top w:val="thinThickSmallGap" w:sz="12" w:space="0" w:color="9BBB59"/>
          <w:left w:val="thinThickSmallGap" w:sz="12" w:space="0" w:color="9BBB59"/>
          <w:bottom w:val="thinThickSmallGap" w:sz="12" w:space="0" w:color="9BBB59"/>
          <w:right w:val="thinThickSmallGap" w:sz="12" w:space="0" w:color="9BBB59"/>
          <w:insideH w:val="thinThickSmallGap" w:sz="12" w:space="0" w:color="9BBB59"/>
          <w:insideV w:val="thinThickSmallGap" w:sz="12" w:space="0" w:color="9BBB59"/>
        </w:tblBorders>
        <w:tblLook w:val="0400" w:firstRow="0" w:lastRow="0" w:firstColumn="0" w:lastColumn="0" w:noHBand="0" w:noVBand="1"/>
      </w:tblPr>
      <w:tblGrid>
        <w:gridCol w:w="2093"/>
        <w:gridCol w:w="4536"/>
        <w:gridCol w:w="4819"/>
      </w:tblGrid>
      <w:tr w:rsidR="000934A6" w:rsidRPr="00B4403A" w:rsidTr="008925BD">
        <w:tc>
          <w:tcPr>
            <w:tcW w:w="11448" w:type="dxa"/>
            <w:gridSpan w:val="3"/>
            <w:shd w:val="clear" w:color="auto" w:fill="E6EED5"/>
          </w:tcPr>
          <w:p w:rsidR="000934A6" w:rsidRPr="00B4403A" w:rsidRDefault="00EC613D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Información</w:t>
            </w:r>
            <w:r w:rsidR="000934A6" w:rsidRPr="00B4403A">
              <w:rPr>
                <w:b/>
                <w:sz w:val="16"/>
                <w:szCs w:val="20"/>
                <w:lang w:val="es-ES"/>
              </w:rPr>
              <w:t xml:space="preserve"> Personal</w:t>
            </w:r>
          </w:p>
        </w:tc>
      </w:tr>
      <w:tr w:rsidR="000934A6" w:rsidRPr="00B4403A" w:rsidTr="008925BD">
        <w:trPr>
          <w:trHeight w:val="1470"/>
        </w:trPr>
        <w:tc>
          <w:tcPr>
            <w:tcW w:w="2093" w:type="dxa"/>
          </w:tcPr>
          <w:p w:rsidR="000934A6" w:rsidRPr="00B4403A" w:rsidRDefault="000934A6" w:rsidP="00B4403A">
            <w:p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</w:p>
          <w:p w:rsidR="006E2DF2" w:rsidRPr="00B4403A" w:rsidRDefault="00D06034" w:rsidP="00D06034">
            <w:pPr>
              <w:spacing w:after="0" w:line="240" w:lineRule="auto"/>
              <w:jc w:val="center"/>
              <w:rPr>
                <w:b/>
                <w:sz w:val="16"/>
                <w:szCs w:val="20"/>
                <w:lang w:val="es-ES"/>
              </w:rPr>
            </w:pPr>
            <w:r>
              <w:object w:dxaOrig="4590" w:dyaOrig="5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90pt" o:ole="">
                  <v:imagedata r:id="rId10" o:title=""/>
                </v:shape>
                <o:OLEObject Type="Embed" ProgID="PBrush" ShapeID="_x0000_i1025" DrawAspect="Content" ObjectID="_1605971998" r:id="rId11"/>
              </w:object>
            </w:r>
          </w:p>
          <w:p w:rsidR="000934A6" w:rsidRPr="00B4403A" w:rsidRDefault="000934A6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</w:p>
        </w:tc>
        <w:tc>
          <w:tcPr>
            <w:tcW w:w="4536" w:type="dxa"/>
          </w:tcPr>
          <w:p w:rsidR="000934A6" w:rsidRPr="00E90950" w:rsidRDefault="00253D4F" w:rsidP="00E9095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E90950">
              <w:rPr>
                <w:b/>
                <w:sz w:val="16"/>
                <w:szCs w:val="20"/>
                <w:lang w:val="es-ES"/>
              </w:rPr>
              <w:t>Lugar y Fecha de Nacimiento:</w:t>
            </w:r>
            <w:r w:rsidR="00515EDF" w:rsidRPr="00E90950">
              <w:rPr>
                <w:b/>
                <w:sz w:val="16"/>
                <w:szCs w:val="20"/>
                <w:lang w:val="es-ES"/>
              </w:rPr>
              <w:t xml:space="preserve"> San Luis Potosí, S.L.P. </w:t>
            </w:r>
            <w:r w:rsidR="00E55643">
              <w:rPr>
                <w:b/>
                <w:sz w:val="16"/>
                <w:szCs w:val="20"/>
                <w:lang w:val="es-ES"/>
              </w:rPr>
              <w:t>23</w:t>
            </w:r>
            <w:r w:rsidR="003877B3" w:rsidRPr="00E90950">
              <w:rPr>
                <w:b/>
                <w:sz w:val="16"/>
                <w:szCs w:val="20"/>
                <w:lang w:val="es-ES"/>
              </w:rPr>
              <w:t>de J</w:t>
            </w:r>
            <w:r w:rsidR="00515EDF" w:rsidRPr="00E90950">
              <w:rPr>
                <w:b/>
                <w:sz w:val="16"/>
                <w:szCs w:val="20"/>
                <w:lang w:val="es-ES"/>
              </w:rPr>
              <w:t>unio de 1969</w:t>
            </w:r>
          </w:p>
          <w:p w:rsidR="00253D4F" w:rsidRPr="00B4403A" w:rsidRDefault="00253D4F" w:rsidP="00B4403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 xml:space="preserve">Edad: </w:t>
            </w:r>
            <w:r w:rsidR="00E55643">
              <w:rPr>
                <w:b/>
                <w:sz w:val="16"/>
                <w:szCs w:val="20"/>
                <w:lang w:val="es-ES"/>
              </w:rPr>
              <w:t>49</w:t>
            </w:r>
            <w:r w:rsidRPr="00B4403A">
              <w:rPr>
                <w:b/>
                <w:sz w:val="16"/>
                <w:szCs w:val="20"/>
                <w:lang w:val="es-ES"/>
              </w:rPr>
              <w:t xml:space="preserve"> años</w:t>
            </w:r>
          </w:p>
          <w:p w:rsidR="00253D4F" w:rsidRPr="00B4403A" w:rsidRDefault="00253D4F" w:rsidP="00B4403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 xml:space="preserve">Estado Civil: </w:t>
            </w:r>
            <w:r w:rsidR="00515EDF">
              <w:rPr>
                <w:b/>
                <w:sz w:val="16"/>
                <w:szCs w:val="20"/>
                <w:lang w:val="es-ES"/>
              </w:rPr>
              <w:t>Casado</w:t>
            </w:r>
          </w:p>
          <w:p w:rsidR="00253D4F" w:rsidRPr="00B4403A" w:rsidRDefault="0001019D" w:rsidP="00B4403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 xml:space="preserve">CURP: </w:t>
            </w:r>
            <w:r w:rsidRPr="0001019D">
              <w:rPr>
                <w:rFonts w:asciiTheme="minorHAnsi" w:hAnsiTheme="minorHAnsi" w:cs="Arial"/>
                <w:b/>
                <w:sz w:val="16"/>
                <w:szCs w:val="16"/>
                <w:shd w:val="clear" w:color="auto" w:fill="FFFFFF"/>
              </w:rPr>
              <w:t>SABJ690623HSPNRM05</w:t>
            </w:r>
          </w:p>
          <w:p w:rsidR="00515EDF" w:rsidRDefault="00253D4F" w:rsidP="00515ED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IMSS</w:t>
            </w:r>
            <w:r w:rsidR="00591005" w:rsidRPr="00B4403A">
              <w:rPr>
                <w:b/>
                <w:sz w:val="16"/>
                <w:szCs w:val="20"/>
                <w:lang w:val="es-ES"/>
              </w:rPr>
              <w:t>:</w:t>
            </w:r>
            <w:r w:rsidR="0001019D"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 xml:space="preserve"> </w:t>
            </w:r>
            <w:r w:rsidR="0001019D" w:rsidRPr="0001019D">
              <w:rPr>
                <w:rFonts w:asciiTheme="minorHAnsi" w:hAnsiTheme="minorHAnsi" w:cs="Arial"/>
                <w:b/>
                <w:sz w:val="16"/>
                <w:szCs w:val="16"/>
                <w:shd w:val="clear" w:color="auto" w:fill="FFFFFF"/>
              </w:rPr>
              <w:t>41886921729</w:t>
            </w:r>
            <w:r w:rsidR="00591005" w:rsidRPr="0001019D">
              <w:rPr>
                <w:rFonts w:asciiTheme="minorHAnsi" w:hAnsiTheme="minorHAnsi"/>
                <w:b/>
                <w:sz w:val="16"/>
                <w:szCs w:val="16"/>
                <w:lang w:val="es-ES"/>
              </w:rPr>
              <w:t xml:space="preserve"> </w:t>
            </w:r>
          </w:p>
          <w:p w:rsidR="00B4403A" w:rsidRDefault="0001019D" w:rsidP="005D72A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 xml:space="preserve">Cedula Profesional: </w:t>
            </w:r>
            <w:r w:rsidR="00B817A4">
              <w:rPr>
                <w:b/>
                <w:sz w:val="16"/>
                <w:szCs w:val="20"/>
                <w:lang w:val="es-ES"/>
              </w:rPr>
              <w:t>3250808</w:t>
            </w:r>
          </w:p>
          <w:p w:rsidR="00E90950" w:rsidRPr="005D72AC" w:rsidRDefault="00E90950" w:rsidP="0001019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RFC:</w:t>
            </w:r>
            <w:r w:rsidR="0001019D">
              <w:rPr>
                <w:b/>
                <w:sz w:val="16"/>
                <w:szCs w:val="20"/>
                <w:lang w:val="es-ES"/>
              </w:rPr>
              <w:t>SABJ690623ID6</w:t>
            </w:r>
          </w:p>
        </w:tc>
        <w:tc>
          <w:tcPr>
            <w:tcW w:w="4819" w:type="dxa"/>
          </w:tcPr>
          <w:p w:rsidR="005D72AC" w:rsidRDefault="005D72AC" w:rsidP="005D72AC">
            <w:pPr>
              <w:pStyle w:val="Prrafodelista"/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</w:p>
          <w:p w:rsidR="00591005" w:rsidRDefault="004F6D62" w:rsidP="00B4403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Á</w:t>
            </w:r>
            <w:r w:rsidR="00591005" w:rsidRPr="00B4403A">
              <w:rPr>
                <w:b/>
                <w:sz w:val="16"/>
                <w:szCs w:val="20"/>
                <w:lang w:val="es-ES"/>
              </w:rPr>
              <w:t xml:space="preserve">reas de Interés: </w:t>
            </w:r>
            <w:r w:rsidR="00B817A4">
              <w:rPr>
                <w:b/>
                <w:sz w:val="16"/>
                <w:szCs w:val="20"/>
                <w:lang w:val="es-ES"/>
              </w:rPr>
              <w:t>Compras, Administrativa</w:t>
            </w:r>
            <w:r w:rsidR="00767F6D">
              <w:rPr>
                <w:b/>
                <w:sz w:val="16"/>
                <w:szCs w:val="20"/>
                <w:lang w:val="es-ES"/>
              </w:rPr>
              <w:t>,</w:t>
            </w:r>
            <w:r w:rsidR="00AC75B3">
              <w:rPr>
                <w:b/>
                <w:sz w:val="16"/>
                <w:szCs w:val="20"/>
                <w:lang w:val="es-ES"/>
              </w:rPr>
              <w:t xml:space="preserve"> </w:t>
            </w:r>
            <w:r w:rsidR="0001019D">
              <w:rPr>
                <w:b/>
                <w:sz w:val="16"/>
                <w:szCs w:val="20"/>
                <w:lang w:val="es-ES"/>
              </w:rPr>
              <w:t>Producción, Planeación, Almacenes</w:t>
            </w:r>
            <w:r w:rsidR="00AC75B3">
              <w:rPr>
                <w:b/>
                <w:sz w:val="16"/>
                <w:szCs w:val="20"/>
                <w:lang w:val="es-ES"/>
              </w:rPr>
              <w:t>.</w:t>
            </w:r>
          </w:p>
          <w:p w:rsidR="0001019D" w:rsidRPr="00B4403A" w:rsidRDefault="0001019D" w:rsidP="0001019D">
            <w:pPr>
              <w:pStyle w:val="Prrafodelista"/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</w:p>
          <w:p w:rsidR="00715811" w:rsidRPr="00B4403A" w:rsidRDefault="00EC613D" w:rsidP="00B4403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 xml:space="preserve">Perfil Profesional: </w:t>
            </w:r>
            <w:r w:rsidR="00F81228">
              <w:rPr>
                <w:b/>
                <w:sz w:val="16"/>
                <w:szCs w:val="20"/>
                <w:lang w:val="es-ES"/>
              </w:rPr>
              <w:t xml:space="preserve">Espíritu Empresarial, </w:t>
            </w:r>
            <w:r w:rsidRPr="00B4403A">
              <w:rPr>
                <w:b/>
                <w:sz w:val="16"/>
                <w:szCs w:val="20"/>
                <w:lang w:val="es-ES"/>
              </w:rPr>
              <w:t xml:space="preserve">Responsable, proactivo, </w:t>
            </w:r>
            <w:r w:rsidR="00F81228">
              <w:rPr>
                <w:b/>
                <w:sz w:val="16"/>
                <w:szCs w:val="20"/>
                <w:lang w:val="es-ES"/>
              </w:rPr>
              <w:t xml:space="preserve">organización, </w:t>
            </w:r>
            <w:r w:rsidRPr="00B4403A">
              <w:rPr>
                <w:b/>
                <w:sz w:val="16"/>
                <w:szCs w:val="20"/>
                <w:lang w:val="es-ES"/>
              </w:rPr>
              <w:t xml:space="preserve">trabajo en equipo, liderazgo, </w:t>
            </w:r>
            <w:r w:rsidR="00F81228">
              <w:rPr>
                <w:b/>
                <w:sz w:val="16"/>
                <w:szCs w:val="20"/>
                <w:lang w:val="es-ES"/>
              </w:rPr>
              <w:t>dinamismo, creativo.</w:t>
            </w:r>
          </w:p>
        </w:tc>
      </w:tr>
    </w:tbl>
    <w:p w:rsidR="00B5362B" w:rsidRPr="00715811" w:rsidRDefault="00B5362B" w:rsidP="000934A6">
      <w:pPr>
        <w:spacing w:after="0" w:line="240" w:lineRule="auto"/>
        <w:contextualSpacing/>
        <w:rPr>
          <w:rFonts w:ascii="Bookman Old Style" w:hAnsi="Bookman Old Style"/>
          <w:b/>
          <w:sz w:val="16"/>
          <w:szCs w:val="20"/>
        </w:rPr>
      </w:pPr>
    </w:p>
    <w:tbl>
      <w:tblPr>
        <w:tblW w:w="11590" w:type="dxa"/>
        <w:tblBorders>
          <w:top w:val="thinThickSmallGap" w:sz="12" w:space="0" w:color="9BBB59"/>
          <w:left w:val="thinThickSmallGap" w:sz="12" w:space="0" w:color="9BBB59"/>
          <w:bottom w:val="thinThickSmallGap" w:sz="12" w:space="0" w:color="9BBB59"/>
          <w:right w:val="thinThickSmallGap" w:sz="12" w:space="0" w:color="9BBB59"/>
          <w:insideH w:val="thinThickSmallGap" w:sz="12" w:space="0" w:color="9BBB59"/>
          <w:insideV w:val="thinThickSmallGap" w:sz="12" w:space="0" w:color="9BBB59"/>
        </w:tblBorders>
        <w:tblLook w:val="0400" w:firstRow="0" w:lastRow="0" w:firstColumn="0" w:lastColumn="0" w:noHBand="0" w:noVBand="1"/>
      </w:tblPr>
      <w:tblGrid>
        <w:gridCol w:w="5623"/>
        <w:gridCol w:w="5967"/>
      </w:tblGrid>
      <w:tr w:rsidR="00EC613D" w:rsidRPr="00B4403A" w:rsidTr="00495AEB">
        <w:tc>
          <w:tcPr>
            <w:tcW w:w="5623" w:type="dxa"/>
            <w:shd w:val="clear" w:color="auto" w:fill="E6EED5"/>
          </w:tcPr>
          <w:p w:rsidR="00EC613D" w:rsidRPr="00B4403A" w:rsidRDefault="0054372D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Formación Académica</w:t>
            </w:r>
          </w:p>
        </w:tc>
        <w:tc>
          <w:tcPr>
            <w:tcW w:w="5967" w:type="dxa"/>
            <w:shd w:val="clear" w:color="auto" w:fill="E6EED5"/>
          </w:tcPr>
          <w:p w:rsidR="007C3A87" w:rsidRPr="00B4403A" w:rsidRDefault="00AF721F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 xml:space="preserve">Cursos </w:t>
            </w:r>
          </w:p>
        </w:tc>
      </w:tr>
      <w:tr w:rsidR="00156E36" w:rsidRPr="00B4403A" w:rsidTr="00495AEB">
        <w:trPr>
          <w:trHeight w:val="2019"/>
        </w:trPr>
        <w:tc>
          <w:tcPr>
            <w:tcW w:w="5623" w:type="dxa"/>
          </w:tcPr>
          <w:p w:rsidR="00156E36" w:rsidRPr="00B4403A" w:rsidRDefault="0001019D" w:rsidP="00B4403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Ingeniero</w:t>
            </w:r>
            <w:r w:rsidR="00156E36" w:rsidRPr="00B4403A">
              <w:rPr>
                <w:b/>
                <w:sz w:val="16"/>
                <w:szCs w:val="20"/>
                <w:lang w:val="es-ES"/>
              </w:rPr>
              <w:t>:</w:t>
            </w:r>
          </w:p>
          <w:p w:rsidR="00156E36" w:rsidRPr="00B4403A" w:rsidRDefault="0001019D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Ingeniero Industrial Administrador</w:t>
            </w:r>
          </w:p>
          <w:p w:rsidR="00156E36" w:rsidRPr="00B4403A" w:rsidRDefault="0001019D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C.E.U</w:t>
            </w:r>
          </w:p>
          <w:p w:rsidR="00156E36" w:rsidRPr="00B4403A" w:rsidRDefault="00767F6D" w:rsidP="00B4403A">
            <w:pPr>
              <w:spacing w:after="0" w:line="240" w:lineRule="auto"/>
              <w:contextualSpacing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 xml:space="preserve">1987 – 1992 </w:t>
            </w:r>
          </w:p>
          <w:p w:rsidR="00156E36" w:rsidRPr="00B4403A" w:rsidRDefault="00156E36" w:rsidP="00B4403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Preparatoria:</w:t>
            </w:r>
          </w:p>
          <w:p w:rsidR="00156E36" w:rsidRPr="00B4403A" w:rsidRDefault="0001019D" w:rsidP="00B4403A">
            <w:p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Centro de Bachillerato Tecnológico  Industrial y de Servicios 121</w:t>
            </w:r>
          </w:p>
          <w:p w:rsidR="00156E36" w:rsidRPr="00B4403A" w:rsidRDefault="0001019D" w:rsidP="00B4403A">
            <w:p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 xml:space="preserve">1985 – 1987 </w:t>
            </w:r>
          </w:p>
          <w:p w:rsidR="00156E36" w:rsidRPr="00B4403A" w:rsidRDefault="00156E36" w:rsidP="00B4403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Secundaria:</w:t>
            </w:r>
          </w:p>
          <w:p w:rsidR="00156E36" w:rsidRPr="00B4403A" w:rsidRDefault="0001019D" w:rsidP="00B4403A">
            <w:p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Instituto Cultural Manuel José Othón</w:t>
            </w:r>
          </w:p>
          <w:p w:rsidR="00156E36" w:rsidRPr="00B4403A" w:rsidRDefault="0001019D" w:rsidP="00DB5167">
            <w:pPr>
              <w:spacing w:after="0" w:line="240" w:lineRule="auto"/>
              <w:rPr>
                <w:b/>
                <w:sz w:val="16"/>
                <w:szCs w:val="20"/>
                <w:lang w:val="es-ES"/>
              </w:rPr>
            </w:pPr>
            <w:r>
              <w:rPr>
                <w:b/>
                <w:sz w:val="16"/>
                <w:szCs w:val="20"/>
                <w:lang w:val="es-ES"/>
              </w:rPr>
              <w:t>1985</w:t>
            </w:r>
            <w:r w:rsidR="00156E36" w:rsidRPr="00B4403A">
              <w:rPr>
                <w:b/>
                <w:sz w:val="16"/>
                <w:szCs w:val="20"/>
                <w:lang w:val="es-ES"/>
              </w:rPr>
              <w:t xml:space="preserve"> – </w:t>
            </w:r>
            <w:r>
              <w:rPr>
                <w:b/>
                <w:sz w:val="16"/>
                <w:szCs w:val="20"/>
                <w:lang w:val="es-ES"/>
              </w:rPr>
              <w:t xml:space="preserve">1988 </w:t>
            </w:r>
          </w:p>
        </w:tc>
        <w:tc>
          <w:tcPr>
            <w:tcW w:w="5967" w:type="dxa"/>
            <w:vMerge w:val="restart"/>
          </w:tcPr>
          <w:p w:rsidR="00106047" w:rsidRPr="00B817A4" w:rsidRDefault="00106047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Taller de Administración de Personal en Competencia Laborales </w:t>
            </w:r>
          </w:p>
          <w:p w:rsidR="00106047" w:rsidRPr="00B817A4" w:rsidRDefault="00106047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Administración  e Identificación en Riesgo en los Procesos</w:t>
            </w:r>
          </w:p>
          <w:p w:rsidR="00106047" w:rsidRPr="00B817A4" w:rsidRDefault="00106047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Análisis e Identificación de las Causas Raíz de Los Problemas y Planes Contramedida</w:t>
            </w:r>
          </w:p>
          <w:p w:rsidR="00106047" w:rsidRPr="00B817A4" w:rsidRDefault="00106047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proofErr w:type="spellStart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Kaizen</w:t>
            </w:r>
            <w:proofErr w:type="spellEnd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Dandori</w:t>
            </w:r>
            <w:proofErr w:type="spellEnd"/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proofErr w:type="spellStart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Kaizen</w:t>
            </w:r>
            <w:proofErr w:type="spellEnd"/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proofErr w:type="spellStart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Hoshin</w:t>
            </w:r>
            <w:proofErr w:type="spellEnd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Kanri</w:t>
            </w:r>
            <w:proofErr w:type="spellEnd"/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Seguridad en el Trabajo</w:t>
            </w:r>
          </w:p>
          <w:p w:rsidR="00D66F3C" w:rsidRPr="00B817A4" w:rsidRDefault="00DB5167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Interpretación</w:t>
            </w:r>
            <w:r w:rsidR="00D66F3C" w:rsidRPr="00B817A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del Pas 223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ISO22000-2005 Sistema de Gestión de Inocuidad de los Alimentos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HACCP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7 Hábitos de la Gente Altamente Efectiva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El Equipo Transformador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Taller de Acciones Correctivas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Conocimiento de la Norma OHSAS 18001-2007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Identificación de Peligros Evaluación de Riesgos y Determinación de Controles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Taller de Redacción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>Valores y Principios</w:t>
            </w:r>
          </w:p>
          <w:p w:rsidR="00D66F3C" w:rsidRPr="00B817A4" w:rsidRDefault="00D66F3C" w:rsidP="00BC274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B817A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Trabajo Calidad y Productividad </w:t>
            </w:r>
          </w:p>
          <w:p w:rsidR="00E1130D" w:rsidRPr="00106047" w:rsidRDefault="00E1130D" w:rsidP="00106047">
            <w:pPr>
              <w:spacing w:after="0" w:line="240" w:lineRule="auto"/>
              <w:rPr>
                <w:b/>
                <w:bCs/>
                <w:sz w:val="16"/>
                <w:szCs w:val="20"/>
                <w:lang w:val="es-ES"/>
              </w:rPr>
            </w:pPr>
          </w:p>
          <w:p w:rsidR="00803909" w:rsidRPr="00B4403A" w:rsidRDefault="00803909" w:rsidP="00803909">
            <w:pPr>
              <w:pStyle w:val="Prrafodelista"/>
              <w:spacing w:after="0" w:line="240" w:lineRule="auto"/>
              <w:ind w:left="0"/>
              <w:rPr>
                <w:b/>
                <w:bCs/>
                <w:sz w:val="16"/>
                <w:szCs w:val="20"/>
                <w:lang w:val="es-ES"/>
              </w:rPr>
            </w:pPr>
          </w:p>
        </w:tc>
      </w:tr>
      <w:tr w:rsidR="00156E36" w:rsidRPr="00B4403A" w:rsidTr="00495AEB">
        <w:trPr>
          <w:trHeight w:val="135"/>
        </w:trPr>
        <w:tc>
          <w:tcPr>
            <w:tcW w:w="5623" w:type="dxa"/>
            <w:shd w:val="clear" w:color="auto" w:fill="E6EED5"/>
          </w:tcPr>
          <w:p w:rsidR="00156E36" w:rsidRPr="00B4403A" w:rsidRDefault="00156E36" w:rsidP="00B4403A">
            <w:pPr>
              <w:spacing w:after="0" w:line="240" w:lineRule="auto"/>
              <w:rPr>
                <w:b/>
                <w:bCs/>
                <w:sz w:val="16"/>
                <w:szCs w:val="20"/>
                <w:lang w:val="es-ES"/>
              </w:rPr>
            </w:pPr>
            <w:r w:rsidRPr="00B4403A">
              <w:rPr>
                <w:b/>
                <w:sz w:val="16"/>
                <w:szCs w:val="20"/>
                <w:lang w:val="es-ES"/>
              </w:rPr>
              <w:t>Objetivo</w:t>
            </w:r>
          </w:p>
        </w:tc>
        <w:tc>
          <w:tcPr>
            <w:tcW w:w="5967" w:type="dxa"/>
            <w:vMerge/>
            <w:shd w:val="clear" w:color="auto" w:fill="E6EED5"/>
          </w:tcPr>
          <w:p w:rsidR="00156E36" w:rsidRPr="00B4403A" w:rsidRDefault="00156E36" w:rsidP="00B4403A">
            <w:pPr>
              <w:pStyle w:val="Prrafodelista"/>
              <w:spacing w:after="0" w:line="240" w:lineRule="auto"/>
              <w:ind w:left="360"/>
              <w:rPr>
                <w:b/>
                <w:color w:val="76923C"/>
                <w:sz w:val="16"/>
                <w:szCs w:val="20"/>
                <w:lang w:val="es-ES"/>
              </w:rPr>
            </w:pPr>
          </w:p>
        </w:tc>
      </w:tr>
      <w:tr w:rsidR="00156E36" w:rsidRPr="00B4403A" w:rsidTr="00495AEB">
        <w:trPr>
          <w:trHeight w:val="822"/>
        </w:trPr>
        <w:tc>
          <w:tcPr>
            <w:tcW w:w="5623" w:type="dxa"/>
            <w:tcBorders>
              <w:bottom w:val="thinThickSmallGap" w:sz="12" w:space="0" w:color="9BBB59"/>
            </w:tcBorders>
          </w:tcPr>
          <w:p w:rsidR="00156E36" w:rsidRPr="00AF721F" w:rsidRDefault="00871B55" w:rsidP="00B4403A">
            <w:pPr>
              <w:spacing w:after="0" w:line="240" w:lineRule="auto"/>
              <w:jc w:val="both"/>
              <w:rPr>
                <w:b/>
                <w:bCs/>
                <w:sz w:val="16"/>
                <w:szCs w:val="16"/>
                <w:lang w:val="es-ES"/>
              </w:rPr>
            </w:pPr>
            <w:r w:rsidRPr="00AF721F">
              <w:rPr>
                <w:b/>
                <w:sz w:val="16"/>
                <w:szCs w:val="16"/>
              </w:rPr>
              <w:t>Formar parte de una empresa altamente competitiva, en la cual pueda desarrollarme moral e intelectualmente así como a su vez pueda contribuir al desarrollo integral de la misma.  Dinámico, con facilidad de palabra, capacidad para trabajar en equ</w:t>
            </w:r>
            <w:r w:rsidR="005D72AC">
              <w:rPr>
                <w:b/>
                <w:sz w:val="16"/>
                <w:szCs w:val="16"/>
              </w:rPr>
              <w:t>ipo y toma de decisiones,  habilidad de</w:t>
            </w:r>
            <w:r w:rsidRPr="00AF721F">
              <w:rPr>
                <w:b/>
                <w:sz w:val="16"/>
                <w:szCs w:val="16"/>
              </w:rPr>
              <w:t xml:space="preserve"> resolver problemas</w:t>
            </w:r>
            <w:r w:rsidR="00AF721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5967" w:type="dxa"/>
            <w:vMerge/>
            <w:tcBorders>
              <w:bottom w:val="thinThickSmallGap" w:sz="12" w:space="0" w:color="9BBB59"/>
            </w:tcBorders>
          </w:tcPr>
          <w:p w:rsidR="00156E36" w:rsidRPr="00B4403A" w:rsidRDefault="00156E36" w:rsidP="00B4403A">
            <w:pPr>
              <w:pStyle w:val="Prrafodelista"/>
              <w:spacing w:after="0" w:line="240" w:lineRule="auto"/>
              <w:ind w:left="360"/>
              <w:rPr>
                <w:b/>
                <w:color w:val="76923C"/>
                <w:sz w:val="16"/>
                <w:szCs w:val="20"/>
                <w:lang w:val="es-ES"/>
              </w:rPr>
            </w:pPr>
          </w:p>
        </w:tc>
      </w:tr>
      <w:tr w:rsidR="005C729D" w:rsidRPr="00B4403A" w:rsidTr="00495AEB">
        <w:tc>
          <w:tcPr>
            <w:tcW w:w="5623" w:type="dxa"/>
            <w:tcBorders>
              <w:left w:val="thinThickSmallGap" w:sz="12" w:space="0" w:color="9BBB59"/>
              <w:bottom w:val="thickThin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5C729D" w:rsidRPr="00B4403A" w:rsidRDefault="005C729D" w:rsidP="00B4403A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Software</w:t>
            </w:r>
          </w:p>
        </w:tc>
        <w:tc>
          <w:tcPr>
            <w:tcW w:w="5967" w:type="dxa"/>
            <w:tcBorders>
              <w:left w:val="thinThickSmallGap" w:sz="12" w:space="0" w:color="9BBB59"/>
              <w:bottom w:val="thickThinSmallGap" w:sz="12" w:space="0" w:color="9BBB59"/>
              <w:right w:val="thickThinSmallGap" w:sz="12" w:space="0" w:color="9BBB59"/>
            </w:tcBorders>
            <w:shd w:val="clear" w:color="auto" w:fill="E6EED5"/>
          </w:tcPr>
          <w:p w:rsidR="005C729D" w:rsidRPr="00B4403A" w:rsidRDefault="005C729D" w:rsidP="00B4403A">
            <w:pPr>
              <w:pStyle w:val="Prrafodelista"/>
              <w:spacing w:after="0" w:line="240" w:lineRule="auto"/>
              <w:ind w:left="360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Inglés</w:t>
            </w:r>
          </w:p>
        </w:tc>
      </w:tr>
      <w:tr w:rsidR="005C729D" w:rsidRPr="00B4403A" w:rsidTr="00495AEB">
        <w:tc>
          <w:tcPr>
            <w:tcW w:w="5623" w:type="dxa"/>
            <w:tcBorders>
              <w:top w:val="thickThinSmallGap" w:sz="12" w:space="0" w:color="9BBB59"/>
            </w:tcBorders>
          </w:tcPr>
          <w:p w:rsidR="00B4403A" w:rsidRDefault="005C729D" w:rsidP="009220F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Office 2007</w:t>
            </w:r>
            <w:r w:rsidR="007C1551">
              <w:rPr>
                <w:b/>
                <w:sz w:val="16"/>
                <w:szCs w:val="16"/>
                <w:lang w:val="es-ES"/>
              </w:rPr>
              <w:t xml:space="preserve"> y 2010</w:t>
            </w:r>
          </w:p>
          <w:p w:rsidR="009220F7" w:rsidRPr="00B4403A" w:rsidRDefault="009220F7" w:rsidP="009220F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 xml:space="preserve">He manejado varios sistemas propios de </w:t>
            </w:r>
            <w:r w:rsidR="005D72AC">
              <w:rPr>
                <w:b/>
                <w:sz w:val="16"/>
                <w:szCs w:val="16"/>
                <w:lang w:val="es-ES"/>
              </w:rPr>
              <w:t xml:space="preserve">cada una  de </w:t>
            </w:r>
            <w:r>
              <w:rPr>
                <w:b/>
                <w:sz w:val="16"/>
                <w:szCs w:val="16"/>
                <w:lang w:val="es-ES"/>
              </w:rPr>
              <w:t>las Empresas para las cuales he trabajado</w:t>
            </w:r>
          </w:p>
        </w:tc>
        <w:tc>
          <w:tcPr>
            <w:tcW w:w="5967" w:type="dxa"/>
            <w:tcBorders>
              <w:top w:val="thickThinSmallGap" w:sz="12" w:space="0" w:color="9BBB59"/>
            </w:tcBorders>
          </w:tcPr>
          <w:p w:rsidR="005C729D" w:rsidRPr="00B4403A" w:rsidRDefault="00DB5167" w:rsidP="00B4403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Nivel Básico</w:t>
            </w:r>
            <w:r w:rsidR="005C729D" w:rsidRPr="00B4403A">
              <w:rPr>
                <w:b/>
                <w:sz w:val="16"/>
                <w:szCs w:val="16"/>
                <w:lang w:val="es-ES"/>
              </w:rPr>
              <w:t xml:space="preserve"> (Oral y Escrito) </w:t>
            </w:r>
          </w:p>
        </w:tc>
      </w:tr>
    </w:tbl>
    <w:p w:rsidR="005C729D" w:rsidRDefault="005C729D" w:rsidP="00156E36">
      <w:pPr>
        <w:spacing w:after="0" w:line="240" w:lineRule="auto"/>
        <w:rPr>
          <w:b/>
          <w:sz w:val="14"/>
          <w:szCs w:val="14"/>
          <w:lang w:val="es-ES"/>
        </w:rPr>
      </w:pPr>
    </w:p>
    <w:p w:rsidR="00B5362B" w:rsidRDefault="00B5362B" w:rsidP="00156E36">
      <w:pPr>
        <w:spacing w:after="0" w:line="240" w:lineRule="auto"/>
        <w:rPr>
          <w:b/>
          <w:sz w:val="14"/>
          <w:szCs w:val="14"/>
          <w:lang w:val="es-ES"/>
        </w:rPr>
      </w:pPr>
    </w:p>
    <w:tbl>
      <w:tblPr>
        <w:tblW w:w="5125" w:type="pct"/>
        <w:tblBorders>
          <w:top w:val="single" w:sz="8" w:space="0" w:color="9BBB59"/>
          <w:bottom w:val="single" w:sz="8" w:space="0" w:color="9BBB59"/>
        </w:tblBorders>
        <w:tblLook w:val="0400" w:firstRow="0" w:lastRow="0" w:firstColumn="0" w:lastColumn="0" w:noHBand="0" w:noVBand="1"/>
      </w:tblPr>
      <w:tblGrid>
        <w:gridCol w:w="9672"/>
        <w:gridCol w:w="1933"/>
      </w:tblGrid>
      <w:tr w:rsidR="004438A5" w:rsidRPr="00B4403A" w:rsidTr="00462227">
        <w:trPr>
          <w:trHeight w:val="33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91FE6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Experiencia Laboral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Periodo</w:t>
            </w:r>
          </w:p>
        </w:tc>
      </w:tr>
      <w:tr w:rsidR="004438A5" w:rsidRPr="00B4403A" w:rsidTr="00462227">
        <w:trPr>
          <w:trHeight w:val="299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00649D" w:rsidRDefault="004A6FDC" w:rsidP="004438A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Fábrica de Envase de Vidrio del </w:t>
            </w:r>
            <w:r w:rsidR="00337819">
              <w:rPr>
                <w:b/>
                <w:sz w:val="18"/>
                <w:szCs w:val="18"/>
                <w:lang w:val="es-ES"/>
              </w:rPr>
              <w:t>Potosí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  <w:r w:rsidR="00337819">
              <w:rPr>
                <w:b/>
                <w:sz w:val="18"/>
                <w:szCs w:val="18"/>
                <w:lang w:val="es-ES"/>
              </w:rPr>
              <w:t>S. A</w:t>
            </w:r>
            <w:r>
              <w:rPr>
                <w:b/>
                <w:sz w:val="18"/>
                <w:szCs w:val="18"/>
                <w:lang w:val="es-ES"/>
              </w:rPr>
              <w:t xml:space="preserve"> de C.V.</w:t>
            </w:r>
            <w:r w:rsidR="004438A5">
              <w:rPr>
                <w:b/>
                <w:sz w:val="18"/>
                <w:szCs w:val="18"/>
                <w:lang w:val="es-ES"/>
              </w:rPr>
              <w:t xml:space="preserve"> </w:t>
            </w:r>
          </w:p>
          <w:p w:rsidR="004438A5" w:rsidRDefault="004A6FDC" w:rsidP="004438A5">
            <w:p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Jefe de Compras</w:t>
            </w:r>
          </w:p>
          <w:p w:rsidR="004A6FDC" w:rsidRPr="00261C0F" w:rsidRDefault="004A6FDC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Selección y Evaluación de Proveedores</w:t>
            </w:r>
          </w:p>
          <w:p w:rsidR="004A6FDC" w:rsidRPr="00261C0F" w:rsidRDefault="004A6FDC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Inventarios Cíclicos de Insumos Críticos</w:t>
            </w:r>
          </w:p>
          <w:p w:rsidR="004A6FDC" w:rsidRPr="00261C0F" w:rsidRDefault="004A6FDC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Inventarios Máximos Y Mínimos  de Insumos</w:t>
            </w:r>
          </w:p>
          <w:p w:rsidR="004A6FDC" w:rsidRPr="00261C0F" w:rsidRDefault="004A6FDC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Confirmación de Entrega de Órdenes de Compra Nacionales e Internacionales</w:t>
            </w:r>
          </w:p>
          <w:p w:rsidR="004A6FDC" w:rsidRPr="00261C0F" w:rsidRDefault="004A6FDC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Cumplimiento y  Satisfacción del Cliente Interno</w:t>
            </w:r>
          </w:p>
          <w:p w:rsidR="004A6FDC" w:rsidRPr="00261C0F" w:rsidRDefault="00A10BE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>
              <w:rPr>
                <w:rFonts w:asciiTheme="minorHAnsi" w:hAnsiTheme="minorHAnsi"/>
                <w:sz w:val="16"/>
                <w:szCs w:val="16"/>
                <w:lang w:val="es-ES"/>
              </w:rPr>
              <w:t>Compra e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Importaciones </w:t>
            </w:r>
            <w:r w:rsidR="00AF6D74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 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>Refacciones</w:t>
            </w:r>
          </w:p>
          <w:p w:rsidR="004A6FDC" w:rsidRPr="00261C0F" w:rsidRDefault="007E299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Control de Recibos en 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Almacenes de Refacciones,</w:t>
            </w: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>Gases,</w:t>
            </w: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Químicos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>,</w:t>
            </w: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r w:rsidR="004A6FDC" w:rsidRPr="00261C0F">
              <w:rPr>
                <w:rFonts w:asciiTheme="minorHAnsi" w:hAnsiTheme="minorHAnsi"/>
                <w:sz w:val="16"/>
                <w:szCs w:val="16"/>
                <w:lang w:val="es-ES"/>
              </w:rPr>
              <w:t>Empaques y Materias Primas</w:t>
            </w:r>
          </w:p>
          <w:p w:rsidR="007E299D" w:rsidRPr="00261C0F" w:rsidRDefault="007E299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Control de Entradas, Salidas y Devoluciones </w:t>
            </w:r>
            <w:r w:rsidR="00337819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 Refacciones e Insumos  Nacionales, Importación y</w:t>
            </w: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Exportación</w:t>
            </w:r>
          </w:p>
          <w:p w:rsidR="007E299D" w:rsidRPr="00261C0F" w:rsidRDefault="007E299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Proyectos de Ahorro en compras de Insumos</w:t>
            </w:r>
          </w:p>
          <w:p w:rsidR="007E299D" w:rsidRPr="00261C0F" w:rsidRDefault="007E299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>Selección y Reclutamiento de Personal para Diferentes Áreas.</w:t>
            </w:r>
          </w:p>
          <w:p w:rsidR="007E299D" w:rsidRPr="00261C0F" w:rsidRDefault="007E299D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Control de </w:t>
            </w:r>
            <w:r w:rsidR="00261C0F" w:rsidRPr="00261C0F">
              <w:rPr>
                <w:rFonts w:asciiTheme="minorHAnsi" w:hAnsiTheme="minorHAnsi"/>
                <w:sz w:val="16"/>
                <w:szCs w:val="16"/>
                <w:lang w:val="es-ES"/>
              </w:rPr>
              <w:t>Inventario</w:t>
            </w:r>
            <w:r w:rsidRPr="00261C0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 Refacciones por más</w:t>
            </w:r>
            <w:r w:rsidR="00A10BED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 2 Millones de </w:t>
            </w:r>
            <w:r w:rsidR="00337819">
              <w:rPr>
                <w:rFonts w:asciiTheme="minorHAnsi" w:hAnsiTheme="minorHAnsi"/>
                <w:sz w:val="16"/>
                <w:szCs w:val="16"/>
                <w:lang w:val="es-ES"/>
              </w:rPr>
              <w:t>Dólares</w:t>
            </w:r>
          </w:p>
          <w:p w:rsidR="007E299D" w:rsidRPr="00261C0F" w:rsidRDefault="00261C0F" w:rsidP="004438A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261C0F">
              <w:rPr>
                <w:rFonts w:asciiTheme="minorHAnsi" w:hAnsiTheme="minorHAnsi"/>
                <w:sz w:val="16"/>
                <w:szCs w:val="16"/>
                <w:lang w:eastAsia="es-ES"/>
              </w:rPr>
              <w:t>Implementación de Políticas y procedimiento para el departamento de compras, con una entrega puntual a los requerimientos.</w:t>
            </w:r>
          </w:p>
          <w:p w:rsidR="007E299D" w:rsidRDefault="00261C0F" w:rsidP="004438A5">
            <w:pPr>
              <w:spacing w:after="0" w:line="240" w:lineRule="auto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Elaboración y control de la correcta aplicación del presupuesto de g</w:t>
            </w:r>
            <w:r w:rsidR="007E3C9C">
              <w:rPr>
                <w:sz w:val="16"/>
                <w:szCs w:val="16"/>
              </w:rPr>
              <w:t xml:space="preserve">astos </w:t>
            </w:r>
          </w:p>
          <w:p w:rsidR="00A10BED" w:rsidRDefault="00A10BED" w:rsidP="004438A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Elaboración y Control de Presupuestos de Materias Primas, Pinturas ,Material de Empaque y Fletes Nacionales y De Importación</w:t>
            </w:r>
          </w:p>
          <w:p w:rsidR="00A10BED" w:rsidRDefault="00A10BED" w:rsidP="004438A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Asegurar toda 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Mercancía de Importación y Nacional </w:t>
            </w:r>
          </w:p>
          <w:p w:rsidR="00A10BED" w:rsidRDefault="00A10BED" w:rsidP="004438A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Codificación  y Alta de Artículos</w:t>
            </w:r>
            <w:r w:rsidR="002C300E">
              <w:rPr>
                <w:sz w:val="16"/>
                <w:szCs w:val="16"/>
              </w:rPr>
              <w:t xml:space="preserve"> de todos los Insumos</w:t>
            </w:r>
          </w:p>
          <w:p w:rsidR="002C300E" w:rsidRDefault="002C300E" w:rsidP="004438A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de las Importaciones y coordinación con Agentes Aduanales</w:t>
            </w:r>
          </w:p>
          <w:p w:rsidR="00337819" w:rsidRPr="00D86E4C" w:rsidRDefault="00337819" w:rsidP="00337819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Revisión de  órdenes de compra de materiales y/o servicios en planta a fin de controlar la correcta adquisición de dichos insumos.</w:t>
            </w:r>
          </w:p>
          <w:p w:rsidR="004438A5" w:rsidRPr="00864DA4" w:rsidRDefault="004438A5" w:rsidP="007E299D">
            <w:pPr>
              <w:spacing w:after="0"/>
              <w:rPr>
                <w:sz w:val="16"/>
                <w:szCs w:val="16"/>
                <w:lang w:eastAsia="es-ES"/>
              </w:rPr>
            </w:pP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Default="004A6FDC" w:rsidP="00B91FE6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13Jun 2005-3 Dic 2018</w:t>
            </w: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B91FE6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B91FE6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</w:p>
        </w:tc>
      </w:tr>
      <w:tr w:rsidR="00DD4855" w:rsidRPr="00B4403A" w:rsidTr="00462227">
        <w:trPr>
          <w:trHeight w:val="24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DD4855" w:rsidRPr="00B4403A" w:rsidRDefault="00DD4855" w:rsidP="00DD4855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lastRenderedPageBreak/>
              <w:t>Experiencia Laboral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DD4855" w:rsidRPr="00B4403A" w:rsidRDefault="00DD4855" w:rsidP="00DD48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Periodo</w:t>
            </w:r>
          </w:p>
        </w:tc>
      </w:tr>
      <w:tr w:rsidR="004438A5" w:rsidRPr="00B4403A" w:rsidTr="00462227">
        <w:trPr>
          <w:trHeight w:val="616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00649D" w:rsidRDefault="007E299D" w:rsidP="00B91FE6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La </w:t>
            </w:r>
            <w:proofErr w:type="spellStart"/>
            <w:r>
              <w:rPr>
                <w:b/>
                <w:sz w:val="18"/>
                <w:szCs w:val="18"/>
                <w:lang w:val="es-ES"/>
              </w:rPr>
              <w:t>La</w:t>
            </w:r>
            <w:proofErr w:type="spellEnd"/>
            <w:r>
              <w:rPr>
                <w:b/>
                <w:sz w:val="18"/>
                <w:szCs w:val="18"/>
                <w:lang w:val="es-ES"/>
              </w:rPr>
              <w:t xml:space="preserve"> Operaciones</w:t>
            </w:r>
            <w:r w:rsidR="004438A5">
              <w:rPr>
                <w:b/>
                <w:sz w:val="18"/>
                <w:szCs w:val="18"/>
                <w:lang w:val="es-ES"/>
              </w:rPr>
              <w:t xml:space="preserve"> </w:t>
            </w:r>
          </w:p>
          <w:p w:rsidR="004438A5" w:rsidRPr="0000649D" w:rsidRDefault="002D4768" w:rsidP="00B91FE6">
            <w:p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Jefe de Almacenes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</w:t>
            </w:r>
            <w:r w:rsidRPr="00630987">
              <w:rPr>
                <w:bCs/>
                <w:sz w:val="16"/>
                <w:szCs w:val="16"/>
              </w:rPr>
              <w:t>dministración de los recursos del Centro de Distribución.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Revisión y análisis de </w:t>
            </w:r>
            <w:r w:rsidRPr="00630987">
              <w:rPr>
                <w:bCs/>
                <w:sz w:val="16"/>
                <w:szCs w:val="16"/>
              </w:rPr>
              <w:t xml:space="preserve"> la elaboración de los flujos de efectivo.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Implementación de </w:t>
            </w:r>
            <w:r w:rsidRPr="00630987">
              <w:rPr>
                <w:bCs/>
                <w:sz w:val="16"/>
                <w:szCs w:val="16"/>
              </w:rPr>
              <w:t xml:space="preserve"> controles administrativos que dieron como resultado mejor funcionamiento del Centro de Distribución.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</w:t>
            </w:r>
            <w:r w:rsidRPr="00630987">
              <w:rPr>
                <w:bCs/>
                <w:sz w:val="16"/>
                <w:szCs w:val="16"/>
              </w:rPr>
              <w:t>laboración del presupuesto de gastos.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Supervisión y control del personal  de almacén,  despachadores, taller,</w:t>
            </w:r>
            <w:r w:rsidRPr="00630987">
              <w:rPr>
                <w:bCs/>
                <w:sz w:val="16"/>
                <w:szCs w:val="16"/>
              </w:rPr>
              <w:t xml:space="preserve"> me</w:t>
            </w:r>
            <w:r>
              <w:rPr>
                <w:bCs/>
                <w:sz w:val="16"/>
                <w:szCs w:val="16"/>
              </w:rPr>
              <w:t xml:space="preserve">cánicos,  liquidaciones,  asuntos humanos y </w:t>
            </w:r>
            <w:r w:rsidRPr="00630987">
              <w:rPr>
                <w:bCs/>
                <w:sz w:val="16"/>
                <w:szCs w:val="16"/>
              </w:rPr>
              <w:t xml:space="preserve"> auxiliares administrativos.</w:t>
            </w:r>
          </w:p>
          <w:p w:rsidR="002D4768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Supervisión de</w:t>
            </w:r>
            <w:r w:rsidRPr="00630987">
              <w:rPr>
                <w:bCs/>
                <w:sz w:val="16"/>
                <w:szCs w:val="16"/>
              </w:rPr>
              <w:t xml:space="preserve">  los indicadores de gastos </w:t>
            </w:r>
            <w:r>
              <w:rPr>
                <w:bCs/>
                <w:sz w:val="16"/>
                <w:szCs w:val="16"/>
              </w:rPr>
              <w:t xml:space="preserve">e </w:t>
            </w:r>
            <w:r w:rsidRPr="00630987">
              <w:rPr>
                <w:bCs/>
                <w:sz w:val="16"/>
                <w:szCs w:val="16"/>
              </w:rPr>
              <w:t xml:space="preserve"> inventarios</w:t>
            </w:r>
            <w:r>
              <w:rPr>
                <w:bCs/>
                <w:sz w:val="16"/>
                <w:szCs w:val="16"/>
              </w:rPr>
              <w:t xml:space="preserve"> (semanales y mensuales).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</w:t>
            </w:r>
            <w:r w:rsidRPr="00630987">
              <w:rPr>
                <w:bCs/>
                <w:sz w:val="16"/>
                <w:szCs w:val="16"/>
              </w:rPr>
              <w:t>plicación de procedimientos y normas de trabajo.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Control y reporte de </w:t>
            </w:r>
            <w:r w:rsidRPr="00630987">
              <w:rPr>
                <w:bCs/>
                <w:sz w:val="16"/>
                <w:szCs w:val="16"/>
              </w:rPr>
              <w:t xml:space="preserve"> porcentajes de merma, producto rotativo y definitivo.</w:t>
            </w:r>
          </w:p>
          <w:p w:rsidR="002D4768" w:rsidRPr="00630987" w:rsidRDefault="002D4768" w:rsidP="002D4768">
            <w:pPr>
              <w:spacing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Control de la </w:t>
            </w:r>
            <w:r w:rsidRPr="00630987">
              <w:rPr>
                <w:bCs/>
                <w:sz w:val="16"/>
                <w:szCs w:val="16"/>
              </w:rPr>
              <w:t>facturació</w:t>
            </w:r>
            <w:r>
              <w:rPr>
                <w:bCs/>
                <w:sz w:val="16"/>
                <w:szCs w:val="16"/>
              </w:rPr>
              <w:t>n, órdenes de requisición y ó</w:t>
            </w:r>
            <w:r w:rsidRPr="00630987">
              <w:rPr>
                <w:bCs/>
                <w:sz w:val="16"/>
                <w:szCs w:val="16"/>
              </w:rPr>
              <w:t xml:space="preserve">rdenes de pago.  </w:t>
            </w:r>
          </w:p>
          <w:p w:rsidR="00261C0F" w:rsidRPr="00D86E4C" w:rsidRDefault="00261C0F" w:rsidP="00261C0F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Inventarios mensuales a Almacén General y de Renovación.</w:t>
            </w:r>
          </w:p>
          <w:p w:rsidR="00261C0F" w:rsidRPr="00D86E4C" w:rsidRDefault="00261C0F" w:rsidP="00261C0F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color w:val="000000"/>
                <w:sz w:val="16"/>
                <w:szCs w:val="16"/>
              </w:rPr>
              <w:t>Elaboración de planes y programas de capacitación</w:t>
            </w:r>
            <w:r>
              <w:rPr>
                <w:sz w:val="16"/>
                <w:szCs w:val="16"/>
              </w:rPr>
              <w:t xml:space="preserve"> </w:t>
            </w:r>
          </w:p>
          <w:p w:rsidR="00261C0F" w:rsidRPr="00D86E4C" w:rsidRDefault="00261C0F" w:rsidP="00261C0F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Revisión de  órdenes de compra de materiales y/o servicios en planta a fin de controlar la correcta adquisición de dichos insumos.</w:t>
            </w:r>
          </w:p>
          <w:p w:rsidR="004438A5" w:rsidRPr="00864DA4" w:rsidRDefault="004438A5" w:rsidP="00B91FE6">
            <w:pPr>
              <w:spacing w:after="0"/>
              <w:rPr>
                <w:sz w:val="16"/>
                <w:szCs w:val="16"/>
                <w:lang w:eastAsia="es-ES"/>
              </w:rPr>
            </w:pP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Default="00343721" w:rsidP="00495AEB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01 Oct 2004</w:t>
            </w:r>
            <w:r w:rsidR="004438A5">
              <w:rPr>
                <w:b/>
                <w:sz w:val="16"/>
                <w:szCs w:val="16"/>
                <w:lang w:val="es-ES"/>
              </w:rPr>
              <w:t>–</w:t>
            </w:r>
            <w:r>
              <w:rPr>
                <w:b/>
                <w:sz w:val="16"/>
                <w:szCs w:val="16"/>
                <w:lang w:val="es-ES"/>
              </w:rPr>
              <w:t>12 Jun 2005</w:t>
            </w: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Default="004438A5" w:rsidP="00DD4855">
            <w:pPr>
              <w:spacing w:after="0" w:line="240" w:lineRule="auto"/>
              <w:jc w:val="right"/>
              <w:rPr>
                <w:b/>
                <w:sz w:val="16"/>
                <w:szCs w:val="16"/>
                <w:lang w:val="es-ES"/>
              </w:rPr>
            </w:pPr>
          </w:p>
          <w:p w:rsidR="004438A5" w:rsidRPr="00B4403A" w:rsidRDefault="004438A5" w:rsidP="00D86E4C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</w:p>
        </w:tc>
      </w:tr>
      <w:tr w:rsidR="004438A5" w:rsidRPr="00B4403A" w:rsidTr="00462227">
        <w:trPr>
          <w:trHeight w:val="24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91FE6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Experiencia Laboral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91FE6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Periodo</w:t>
            </w:r>
          </w:p>
        </w:tc>
      </w:tr>
      <w:tr w:rsidR="004438A5" w:rsidRPr="00D86E4C" w:rsidTr="00462227">
        <w:trPr>
          <w:trHeight w:val="616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F9165F" w:rsidRDefault="002D4768" w:rsidP="00D86E4C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Servicios Industriales Lamosa</w:t>
            </w:r>
          </w:p>
          <w:p w:rsidR="002D4768" w:rsidRPr="00F9165F" w:rsidRDefault="002D4768" w:rsidP="00116BB5">
            <w:p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Jefe de Almacén  de Producto Terminado</w:t>
            </w:r>
          </w:p>
          <w:p w:rsidR="001447AA" w:rsidRDefault="002D4768" w:rsidP="00116B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Programación y Planeación de Embarques Nacionales e Exportación</w:t>
            </w:r>
          </w:p>
          <w:p w:rsidR="002D4768" w:rsidRDefault="001447AA" w:rsidP="00116B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Control y Selección de Transportes Subcontratado</w:t>
            </w:r>
            <w:r w:rsidR="00261C0F">
              <w:rPr>
                <w:sz w:val="16"/>
                <w:szCs w:val="16"/>
              </w:rPr>
              <w:t>s</w:t>
            </w:r>
            <w:r w:rsidR="002D4768">
              <w:rPr>
                <w:sz w:val="16"/>
                <w:szCs w:val="16"/>
              </w:rPr>
              <w:t>.</w:t>
            </w:r>
          </w:p>
          <w:p w:rsidR="00261C0F" w:rsidRDefault="00261C0F" w:rsidP="00116B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Cumplimiento a Entregas en Tiempo a Clientes</w:t>
            </w:r>
          </w:p>
          <w:p w:rsidR="002C300E" w:rsidRDefault="002C300E" w:rsidP="00116B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Control de Inventarios </w:t>
            </w:r>
          </w:p>
          <w:p w:rsidR="004438A5" w:rsidRPr="00D86E4C" w:rsidRDefault="004438A5" w:rsidP="00116BB5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color w:val="000000"/>
                <w:sz w:val="16"/>
                <w:szCs w:val="16"/>
              </w:rPr>
              <w:t>Elaboración de planes y programas de capacitación</w:t>
            </w:r>
            <w:r w:rsidRPr="00D86E4C">
              <w:rPr>
                <w:sz w:val="16"/>
                <w:szCs w:val="16"/>
              </w:rPr>
              <w:t xml:space="preserve"> (formación)</w:t>
            </w:r>
          </w:p>
          <w:p w:rsidR="004438A5" w:rsidRPr="00D86E4C" w:rsidRDefault="004438A5" w:rsidP="00116BB5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Control del cumplimiento del Reglamento Interior de Trabajo.</w:t>
            </w:r>
          </w:p>
          <w:p w:rsidR="004438A5" w:rsidRPr="00D86E4C" w:rsidRDefault="004438A5" w:rsidP="00116BB5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Supervisión de captura de registros contables de facturación por gastos generados por la planta, para controlar la correcta imputación de los costos en base a lo presupuestado.</w:t>
            </w:r>
          </w:p>
          <w:p w:rsidR="004438A5" w:rsidRPr="00D86E4C" w:rsidRDefault="004438A5" w:rsidP="00116BB5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>Elaboración y control de la correcta aplicación del presupuesto</w:t>
            </w:r>
          </w:p>
          <w:p w:rsidR="004438A5" w:rsidRPr="00D86E4C" w:rsidRDefault="00343721" w:rsidP="00343721">
            <w:pPr>
              <w:spacing w:after="0"/>
              <w:rPr>
                <w:sz w:val="16"/>
                <w:szCs w:val="16"/>
              </w:rPr>
            </w:pPr>
            <w:r w:rsidRPr="00D86E4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D86E4C" w:rsidRDefault="00343721" w:rsidP="00D86E4C">
            <w:pPr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Dic 2002</w:t>
            </w:r>
            <w:r w:rsidR="004438A5">
              <w:rPr>
                <w:sz w:val="16"/>
                <w:szCs w:val="16"/>
                <w:lang w:val="es-ES"/>
              </w:rPr>
              <w:t xml:space="preserve"> –</w:t>
            </w:r>
            <w:r>
              <w:rPr>
                <w:sz w:val="16"/>
                <w:szCs w:val="16"/>
                <w:lang w:val="es-ES"/>
              </w:rPr>
              <w:t>26 Dic 2003</w:t>
            </w: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rPr>
                <w:sz w:val="16"/>
                <w:szCs w:val="16"/>
                <w:lang w:val="es-ES"/>
              </w:rPr>
            </w:pPr>
          </w:p>
          <w:p w:rsidR="004438A5" w:rsidRPr="00D86E4C" w:rsidRDefault="004438A5" w:rsidP="00116BB5">
            <w:pPr>
              <w:spacing w:after="0" w:line="240" w:lineRule="auto"/>
              <w:jc w:val="right"/>
              <w:rPr>
                <w:sz w:val="16"/>
                <w:szCs w:val="16"/>
                <w:lang w:val="es-ES"/>
              </w:rPr>
            </w:pPr>
          </w:p>
        </w:tc>
      </w:tr>
      <w:tr w:rsidR="004438A5" w:rsidRPr="00B4403A" w:rsidTr="00462227">
        <w:trPr>
          <w:trHeight w:val="24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4403A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 w:rsidRPr="00B4403A">
              <w:rPr>
                <w:b/>
                <w:sz w:val="16"/>
                <w:szCs w:val="16"/>
                <w:lang w:val="es-ES"/>
              </w:rPr>
              <w:t>Experiencia Laboral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CC1CC1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Periodo</w:t>
            </w:r>
          </w:p>
        </w:tc>
      </w:tr>
      <w:tr w:rsidR="004438A5" w:rsidRPr="00B4403A" w:rsidTr="00462227">
        <w:trPr>
          <w:trHeight w:val="24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00649D" w:rsidRDefault="00DA6B9A" w:rsidP="00BE4FF6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sz w:val="18"/>
                <w:szCs w:val="18"/>
                <w:lang w:val="es-ES"/>
              </w:rPr>
              <w:t>Aluprint</w:t>
            </w:r>
            <w:proofErr w:type="spellEnd"/>
            <w:r w:rsidR="004438A5" w:rsidRPr="0000649D">
              <w:rPr>
                <w:b/>
                <w:sz w:val="18"/>
                <w:szCs w:val="18"/>
                <w:lang w:val="es-ES"/>
              </w:rPr>
              <w:t xml:space="preserve"> S.A. de C.V.</w:t>
            </w:r>
          </w:p>
          <w:p w:rsidR="004438A5" w:rsidRP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A6B9A">
              <w:rPr>
                <w:sz w:val="18"/>
                <w:szCs w:val="18"/>
                <w:lang w:val="es-ES"/>
              </w:rPr>
              <w:t>Jefe de Almacenes y Planeación de Compras</w:t>
            </w:r>
          </w:p>
          <w:p w:rsidR="00DA6B9A" w:rsidRP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A6B9A">
              <w:rPr>
                <w:sz w:val="18"/>
                <w:szCs w:val="18"/>
                <w:lang w:val="es-ES"/>
              </w:rPr>
              <w:t>Control de Almacenes de Materias Primas y Producto Terminado</w:t>
            </w:r>
          </w:p>
          <w:p w:rsid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A6B9A">
              <w:rPr>
                <w:sz w:val="18"/>
                <w:szCs w:val="18"/>
                <w:lang w:val="es-ES"/>
              </w:rPr>
              <w:t>Control Inventarios de Insumos y Producto Final</w:t>
            </w:r>
          </w:p>
          <w:p w:rsid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Contratación de Fletes Nacionales </w:t>
            </w:r>
          </w:p>
          <w:p w:rsid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Licitaciones de Fletes e Insumos</w:t>
            </w:r>
          </w:p>
          <w:p w:rsid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Administración de Personal</w:t>
            </w:r>
          </w:p>
          <w:p w:rsid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Control de </w:t>
            </w:r>
            <w:proofErr w:type="spellStart"/>
            <w:r>
              <w:rPr>
                <w:sz w:val="18"/>
                <w:szCs w:val="18"/>
                <w:lang w:val="es-ES"/>
              </w:rPr>
              <w:t>Scrap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</w:t>
            </w:r>
          </w:p>
          <w:p w:rsidR="00DA6B9A" w:rsidRPr="00DA6B9A" w:rsidRDefault="00DA6B9A" w:rsidP="00BE4FF6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</w:p>
          <w:p w:rsidR="004438A5" w:rsidRPr="00603402" w:rsidRDefault="004438A5" w:rsidP="005D72A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B4403A" w:rsidRDefault="00DB5167" w:rsidP="00DB5167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12 Abr1999</w:t>
            </w:r>
            <w:r w:rsidR="004438A5">
              <w:rPr>
                <w:b/>
                <w:sz w:val="16"/>
                <w:szCs w:val="16"/>
                <w:lang w:val="es-ES"/>
              </w:rPr>
              <w:t xml:space="preserve"> – </w:t>
            </w:r>
            <w:r w:rsidR="00DA6B9A">
              <w:rPr>
                <w:b/>
                <w:sz w:val="16"/>
                <w:szCs w:val="16"/>
                <w:lang w:val="es-ES"/>
              </w:rPr>
              <w:t xml:space="preserve">08 </w:t>
            </w:r>
            <w:proofErr w:type="spellStart"/>
            <w:r w:rsidR="00DA6B9A">
              <w:rPr>
                <w:b/>
                <w:sz w:val="16"/>
                <w:szCs w:val="16"/>
                <w:lang w:val="es-ES"/>
              </w:rPr>
              <w:t>Sep</w:t>
            </w:r>
            <w:proofErr w:type="spellEnd"/>
            <w:r w:rsidR="00DA6B9A">
              <w:rPr>
                <w:b/>
                <w:sz w:val="16"/>
                <w:szCs w:val="16"/>
                <w:lang w:val="es-ES"/>
              </w:rPr>
              <w:t xml:space="preserve"> 200</w:t>
            </w:r>
            <w:r>
              <w:rPr>
                <w:b/>
                <w:sz w:val="16"/>
                <w:szCs w:val="16"/>
                <w:lang w:val="es-ES"/>
              </w:rPr>
              <w:t>2</w:t>
            </w:r>
          </w:p>
        </w:tc>
      </w:tr>
      <w:tr w:rsidR="004438A5" w:rsidRPr="00B4403A" w:rsidTr="00462227">
        <w:trPr>
          <w:trHeight w:val="53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109DC" w:rsidRDefault="004438A5" w:rsidP="00B109DC">
            <w:pPr>
              <w:pStyle w:val="Prrafodelista"/>
              <w:ind w:left="360" w:hanging="360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Habilidades Personales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  <w:shd w:val="clear" w:color="auto" w:fill="E6EED5"/>
          </w:tcPr>
          <w:p w:rsidR="004438A5" w:rsidRPr="00B4403A" w:rsidRDefault="004438A5" w:rsidP="00B109DC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</w:p>
        </w:tc>
      </w:tr>
      <w:tr w:rsidR="004438A5" w:rsidRPr="00B4403A" w:rsidTr="00462227">
        <w:trPr>
          <w:trHeight w:val="24"/>
        </w:trPr>
        <w:tc>
          <w:tcPr>
            <w:tcW w:w="4167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Habilidades Administrativas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Capacidad de Toma de Decisiones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Negociador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Comunicación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Facilidad de Aprendizaje</w:t>
            </w:r>
            <w:r>
              <w:rPr>
                <w:b/>
                <w:sz w:val="16"/>
                <w:szCs w:val="16"/>
              </w:rPr>
              <w:t xml:space="preserve"> y formulo ideas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Me gusta trabajar </w:t>
            </w:r>
            <w:r w:rsidRPr="00B109DC">
              <w:rPr>
                <w:b/>
                <w:sz w:val="16"/>
                <w:szCs w:val="16"/>
              </w:rPr>
              <w:t>en Equipo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Trabajo Bajo Presión y con efectividad</w:t>
            </w:r>
          </w:p>
          <w:p w:rsidR="004438A5" w:rsidRPr="00B109DC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 w:rsidRPr="00B109DC">
              <w:rPr>
                <w:b/>
                <w:sz w:val="16"/>
                <w:szCs w:val="16"/>
              </w:rPr>
              <w:t>Manejo de Personal</w:t>
            </w:r>
          </w:p>
          <w:p w:rsidR="004438A5" w:rsidRDefault="004438A5" w:rsidP="00B109DC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 gustan</w:t>
            </w:r>
            <w:r w:rsidRPr="00B109DC">
              <w:rPr>
                <w:b/>
                <w:sz w:val="16"/>
                <w:szCs w:val="16"/>
              </w:rPr>
              <w:t xml:space="preserve"> los Retos</w:t>
            </w:r>
          </w:p>
          <w:p w:rsidR="004438A5" w:rsidRPr="00B109DC" w:rsidRDefault="004438A5" w:rsidP="008210A1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Dinámico</w:t>
            </w:r>
          </w:p>
        </w:tc>
        <w:tc>
          <w:tcPr>
            <w:tcW w:w="833" w:type="pct"/>
            <w:tcBorders>
              <w:top w:val="thinThickSmallGap" w:sz="12" w:space="0" w:color="9BBB59"/>
              <w:left w:val="thinThickSmallGap" w:sz="12" w:space="0" w:color="9BBB59"/>
              <w:bottom w:val="thinThickSmallGap" w:sz="12" w:space="0" w:color="9BBB59"/>
              <w:right w:val="thinThickSmallGap" w:sz="12" w:space="0" w:color="9BBB59"/>
            </w:tcBorders>
          </w:tcPr>
          <w:p w:rsidR="004438A5" w:rsidRPr="00B4403A" w:rsidRDefault="004438A5" w:rsidP="00F40FC8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</w:p>
        </w:tc>
      </w:tr>
    </w:tbl>
    <w:p w:rsidR="009B51F9" w:rsidRDefault="009B51F9" w:rsidP="007F6106"/>
    <w:sectPr w:rsidR="009B51F9" w:rsidSect="00DE1A0C">
      <w:headerReference w:type="even" r:id="rId12"/>
      <w:headerReference w:type="default" r:id="rId13"/>
      <w:headerReference w:type="first" r:id="rId14"/>
      <w:pgSz w:w="12240" w:h="15840" w:code="1"/>
      <w:pgMar w:top="2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D3" w:rsidRDefault="003A10D3" w:rsidP="00581E6D">
      <w:pPr>
        <w:spacing w:after="0" w:line="240" w:lineRule="auto"/>
      </w:pPr>
      <w:r>
        <w:separator/>
      </w:r>
    </w:p>
  </w:endnote>
  <w:endnote w:type="continuationSeparator" w:id="0">
    <w:p w:rsidR="003A10D3" w:rsidRDefault="003A10D3" w:rsidP="0058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D3" w:rsidRDefault="003A10D3" w:rsidP="00581E6D">
      <w:pPr>
        <w:spacing w:after="0" w:line="240" w:lineRule="auto"/>
      </w:pPr>
      <w:r>
        <w:separator/>
      </w:r>
    </w:p>
  </w:footnote>
  <w:footnote w:type="continuationSeparator" w:id="0">
    <w:p w:rsidR="003A10D3" w:rsidRDefault="003A10D3" w:rsidP="0058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09" w:rsidRDefault="003A10D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047" o:spid="_x0000_s2065" type="#_x0000_t75" style="position:absolute;margin-left:0;margin-top:0;width:610pt;height:842.5pt;z-index:-251658752;mso-position-horizontal:center;mso-position-horizontal-relative:margin;mso-position-vertical:center;mso-position-vertical-relative:margin" o:allowincell="f">
          <v:imagedata r:id="rId1" o:title="medioambient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09" w:rsidRDefault="003A10D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048" o:spid="_x0000_s2066" type="#_x0000_t75" style="position:absolute;margin-left:0;margin-top:0;width:610pt;height:842.5pt;z-index:-251657728;mso-position-horizontal:center;mso-position-horizontal-relative:margin;mso-position-vertical:center;mso-position-vertical-relative:margin" o:allowincell="f">
          <v:imagedata r:id="rId1" o:title="medioambient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09" w:rsidRDefault="003A10D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84046" o:spid="_x0000_s2064" type="#_x0000_t75" style="position:absolute;margin-left:0;margin-top:0;width:610pt;height:842.5pt;z-index:-251659776;mso-position-horizontal:center;mso-position-horizontal-relative:margin;mso-position-vertical:center;mso-position-vertical-relative:margin" o:allowincell="f">
          <v:imagedata r:id="rId1" o:title="medioambient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4FC0"/>
    <w:multiLevelType w:val="hybridMultilevel"/>
    <w:tmpl w:val="65F609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8627A"/>
    <w:multiLevelType w:val="hybridMultilevel"/>
    <w:tmpl w:val="183E8C5E"/>
    <w:lvl w:ilvl="0" w:tplc="0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CF65B9"/>
    <w:multiLevelType w:val="hybridMultilevel"/>
    <w:tmpl w:val="4DEE1D7C"/>
    <w:lvl w:ilvl="0" w:tplc="84C4B5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D5108"/>
    <w:multiLevelType w:val="hybridMultilevel"/>
    <w:tmpl w:val="719025CC"/>
    <w:lvl w:ilvl="0" w:tplc="0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4A6EDC"/>
    <w:multiLevelType w:val="hybridMultilevel"/>
    <w:tmpl w:val="99FCC3A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6D"/>
    <w:rsid w:val="0000649D"/>
    <w:rsid w:val="0001019D"/>
    <w:rsid w:val="00032FC3"/>
    <w:rsid w:val="00053227"/>
    <w:rsid w:val="000534BD"/>
    <w:rsid w:val="00067EDE"/>
    <w:rsid w:val="000934A6"/>
    <w:rsid w:val="000A0168"/>
    <w:rsid w:val="000E1368"/>
    <w:rsid w:val="00106047"/>
    <w:rsid w:val="001447AA"/>
    <w:rsid w:val="00145271"/>
    <w:rsid w:val="00156E36"/>
    <w:rsid w:val="001665CE"/>
    <w:rsid w:val="00173A34"/>
    <w:rsid w:val="001D672D"/>
    <w:rsid w:val="001E5E66"/>
    <w:rsid w:val="001E6868"/>
    <w:rsid w:val="00202C82"/>
    <w:rsid w:val="002048EB"/>
    <w:rsid w:val="002208E7"/>
    <w:rsid w:val="00240A65"/>
    <w:rsid w:val="0024478B"/>
    <w:rsid w:val="00253D4F"/>
    <w:rsid w:val="00261C0F"/>
    <w:rsid w:val="002C300E"/>
    <w:rsid w:val="002D4768"/>
    <w:rsid w:val="002E0BEB"/>
    <w:rsid w:val="002F229A"/>
    <w:rsid w:val="00313B2D"/>
    <w:rsid w:val="00337819"/>
    <w:rsid w:val="003433F9"/>
    <w:rsid w:val="00343721"/>
    <w:rsid w:val="00345364"/>
    <w:rsid w:val="003605CA"/>
    <w:rsid w:val="00375DBC"/>
    <w:rsid w:val="003877B3"/>
    <w:rsid w:val="003A10D3"/>
    <w:rsid w:val="003C1740"/>
    <w:rsid w:val="003D4AA3"/>
    <w:rsid w:val="003D4DD9"/>
    <w:rsid w:val="004438A5"/>
    <w:rsid w:val="00461965"/>
    <w:rsid w:val="00462227"/>
    <w:rsid w:val="00463A86"/>
    <w:rsid w:val="00472B7E"/>
    <w:rsid w:val="00495AEB"/>
    <w:rsid w:val="00495F13"/>
    <w:rsid w:val="004A6FDC"/>
    <w:rsid w:val="004A71E8"/>
    <w:rsid w:val="004B4174"/>
    <w:rsid w:val="004F6D62"/>
    <w:rsid w:val="00515EDF"/>
    <w:rsid w:val="0054372D"/>
    <w:rsid w:val="0054512D"/>
    <w:rsid w:val="00552F7F"/>
    <w:rsid w:val="00581E6D"/>
    <w:rsid w:val="00591005"/>
    <w:rsid w:val="005C02E8"/>
    <w:rsid w:val="005C729D"/>
    <w:rsid w:val="005D72AC"/>
    <w:rsid w:val="005E0F48"/>
    <w:rsid w:val="005F4154"/>
    <w:rsid w:val="005F4604"/>
    <w:rsid w:val="00603402"/>
    <w:rsid w:val="006314A3"/>
    <w:rsid w:val="00653C9B"/>
    <w:rsid w:val="00693E6E"/>
    <w:rsid w:val="00694BCF"/>
    <w:rsid w:val="006D47FE"/>
    <w:rsid w:val="006D4E07"/>
    <w:rsid w:val="006E2DF2"/>
    <w:rsid w:val="006F3C9E"/>
    <w:rsid w:val="00703920"/>
    <w:rsid w:val="00715811"/>
    <w:rsid w:val="00723BE6"/>
    <w:rsid w:val="00753049"/>
    <w:rsid w:val="0076668F"/>
    <w:rsid w:val="00767F6D"/>
    <w:rsid w:val="007C1551"/>
    <w:rsid w:val="007C334E"/>
    <w:rsid w:val="007C3A87"/>
    <w:rsid w:val="007D2E2B"/>
    <w:rsid w:val="007E299D"/>
    <w:rsid w:val="007E3C9C"/>
    <w:rsid w:val="007F6106"/>
    <w:rsid w:val="00803909"/>
    <w:rsid w:val="008210A1"/>
    <w:rsid w:val="00840C07"/>
    <w:rsid w:val="00847E7F"/>
    <w:rsid w:val="00864D68"/>
    <w:rsid w:val="00864DA4"/>
    <w:rsid w:val="00866DF6"/>
    <w:rsid w:val="00871B55"/>
    <w:rsid w:val="00876267"/>
    <w:rsid w:val="00881BF3"/>
    <w:rsid w:val="00884623"/>
    <w:rsid w:val="00890657"/>
    <w:rsid w:val="008925BD"/>
    <w:rsid w:val="008A19EB"/>
    <w:rsid w:val="008A606A"/>
    <w:rsid w:val="008C570F"/>
    <w:rsid w:val="008D105B"/>
    <w:rsid w:val="008E07A9"/>
    <w:rsid w:val="008E0962"/>
    <w:rsid w:val="008F31E0"/>
    <w:rsid w:val="00920D0B"/>
    <w:rsid w:val="009220F7"/>
    <w:rsid w:val="00930736"/>
    <w:rsid w:val="00995CF8"/>
    <w:rsid w:val="009A74A3"/>
    <w:rsid w:val="009B51F9"/>
    <w:rsid w:val="009B66EF"/>
    <w:rsid w:val="009E0D5A"/>
    <w:rsid w:val="009F3147"/>
    <w:rsid w:val="009F7532"/>
    <w:rsid w:val="00A10BED"/>
    <w:rsid w:val="00A2029C"/>
    <w:rsid w:val="00A24382"/>
    <w:rsid w:val="00A42902"/>
    <w:rsid w:val="00AB4BBB"/>
    <w:rsid w:val="00AB6EF2"/>
    <w:rsid w:val="00AB7F42"/>
    <w:rsid w:val="00AC75B3"/>
    <w:rsid w:val="00AF6D74"/>
    <w:rsid w:val="00AF721F"/>
    <w:rsid w:val="00B03E10"/>
    <w:rsid w:val="00B109DC"/>
    <w:rsid w:val="00B224EC"/>
    <w:rsid w:val="00B32A97"/>
    <w:rsid w:val="00B42543"/>
    <w:rsid w:val="00B4403A"/>
    <w:rsid w:val="00B5362B"/>
    <w:rsid w:val="00B67350"/>
    <w:rsid w:val="00B6741F"/>
    <w:rsid w:val="00B71005"/>
    <w:rsid w:val="00B817A4"/>
    <w:rsid w:val="00B901E3"/>
    <w:rsid w:val="00B9361C"/>
    <w:rsid w:val="00BA03FE"/>
    <w:rsid w:val="00BA52F4"/>
    <w:rsid w:val="00BC2749"/>
    <w:rsid w:val="00BE4FF6"/>
    <w:rsid w:val="00C00CE1"/>
    <w:rsid w:val="00C06352"/>
    <w:rsid w:val="00C4284A"/>
    <w:rsid w:val="00C71632"/>
    <w:rsid w:val="00C972DA"/>
    <w:rsid w:val="00CC1CC1"/>
    <w:rsid w:val="00CD1B3B"/>
    <w:rsid w:val="00CD5190"/>
    <w:rsid w:val="00CD6A17"/>
    <w:rsid w:val="00D00E8F"/>
    <w:rsid w:val="00D06034"/>
    <w:rsid w:val="00D66F3C"/>
    <w:rsid w:val="00D73023"/>
    <w:rsid w:val="00D86E4C"/>
    <w:rsid w:val="00D95FD1"/>
    <w:rsid w:val="00DA0FFC"/>
    <w:rsid w:val="00DA5EDD"/>
    <w:rsid w:val="00DA6B9A"/>
    <w:rsid w:val="00DA79D2"/>
    <w:rsid w:val="00DB5167"/>
    <w:rsid w:val="00DD00BA"/>
    <w:rsid w:val="00DD3072"/>
    <w:rsid w:val="00DD4855"/>
    <w:rsid w:val="00DE1A0C"/>
    <w:rsid w:val="00E05140"/>
    <w:rsid w:val="00E1130D"/>
    <w:rsid w:val="00E5495D"/>
    <w:rsid w:val="00E55643"/>
    <w:rsid w:val="00E90950"/>
    <w:rsid w:val="00E94A83"/>
    <w:rsid w:val="00EA73CC"/>
    <w:rsid w:val="00EC0459"/>
    <w:rsid w:val="00EC613D"/>
    <w:rsid w:val="00F13642"/>
    <w:rsid w:val="00F1708C"/>
    <w:rsid w:val="00F17E3E"/>
    <w:rsid w:val="00F21080"/>
    <w:rsid w:val="00F2610E"/>
    <w:rsid w:val="00F3433F"/>
    <w:rsid w:val="00F41BC4"/>
    <w:rsid w:val="00F62F95"/>
    <w:rsid w:val="00F81228"/>
    <w:rsid w:val="00F85373"/>
    <w:rsid w:val="00F9165F"/>
    <w:rsid w:val="00F93EF1"/>
    <w:rsid w:val="00F963B3"/>
    <w:rsid w:val="00FB2392"/>
    <w:rsid w:val="00FC026F"/>
    <w:rsid w:val="00FC0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E6E"/>
    <w:pPr>
      <w:spacing w:after="200" w:line="276" w:lineRule="auto"/>
    </w:pPr>
    <w:rPr>
      <w:sz w:val="22"/>
      <w:szCs w:val="22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581E6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7">
    <w:name w:val="heading 7"/>
    <w:basedOn w:val="Normal"/>
    <w:next w:val="Normal"/>
    <w:qFormat/>
    <w:rsid w:val="00D00E8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1E6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inespaciado">
    <w:name w:val="No Spacing"/>
    <w:link w:val="SinespaciadoCar"/>
    <w:uiPriority w:val="1"/>
    <w:qFormat/>
    <w:rsid w:val="00581E6D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81E6D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1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1E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53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934A6"/>
    <w:rPr>
      <w:color w:val="0000FF"/>
      <w:u w:val="single"/>
    </w:rPr>
  </w:style>
  <w:style w:type="table" w:customStyle="1" w:styleId="Sombreadoclaro-nfasis11">
    <w:name w:val="Sombreado claro - Énfasis 11"/>
    <w:basedOn w:val="Tablanormal"/>
    <w:uiPriority w:val="60"/>
    <w:rsid w:val="003877B3"/>
    <w:rPr>
      <w:rFonts w:ascii="Bookman Old Style" w:hAnsi="Bookman Old Style"/>
      <w:color w:val="000000"/>
    </w:rPr>
    <w:tblPr>
      <w:tblStyleRowBandSize w:val="1"/>
      <w:tblStyleColBandSize w:val="1"/>
      <w:tblInd w:w="0" w:type="dxa"/>
      <w:tblBorders>
        <w:top w:val="triple" w:sz="4" w:space="0" w:color="4F81BD"/>
        <w:left w:val="triple" w:sz="4" w:space="0" w:color="4F81BD"/>
        <w:bottom w:val="triple" w:sz="4" w:space="0" w:color="4F81BD"/>
        <w:right w:val="triple" w:sz="4" w:space="0" w:color="4F81BD"/>
        <w:insideH w:val="triple" w:sz="4" w:space="0" w:color="4F81BD"/>
        <w:insideV w:val="trip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rrafodelista">
    <w:name w:val="List Paragraph"/>
    <w:basedOn w:val="Normal"/>
    <w:uiPriority w:val="34"/>
    <w:qFormat/>
    <w:rsid w:val="00591005"/>
    <w:pPr>
      <w:ind w:left="720"/>
      <w:contextualSpacing/>
    </w:pPr>
  </w:style>
  <w:style w:type="table" w:styleId="Sombreadoclaro-nfasis3">
    <w:name w:val="Light Shading Accent 3"/>
    <w:basedOn w:val="Tablanormal"/>
    <w:uiPriority w:val="60"/>
    <w:rsid w:val="00B6741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AB4B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4BBB"/>
  </w:style>
  <w:style w:type="paragraph" w:styleId="Piedepgina">
    <w:name w:val="footer"/>
    <w:basedOn w:val="Normal"/>
    <w:link w:val="PiedepginaCar"/>
    <w:uiPriority w:val="99"/>
    <w:unhideWhenUsed/>
    <w:rsid w:val="00AB4B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E6E"/>
    <w:pPr>
      <w:spacing w:after="200" w:line="276" w:lineRule="auto"/>
    </w:pPr>
    <w:rPr>
      <w:sz w:val="22"/>
      <w:szCs w:val="22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581E6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7">
    <w:name w:val="heading 7"/>
    <w:basedOn w:val="Normal"/>
    <w:next w:val="Normal"/>
    <w:qFormat/>
    <w:rsid w:val="00D00E8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1E6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inespaciado">
    <w:name w:val="No Spacing"/>
    <w:link w:val="SinespaciadoCar"/>
    <w:uiPriority w:val="1"/>
    <w:qFormat/>
    <w:rsid w:val="00581E6D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81E6D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1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1E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53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934A6"/>
    <w:rPr>
      <w:color w:val="0000FF"/>
      <w:u w:val="single"/>
    </w:rPr>
  </w:style>
  <w:style w:type="table" w:customStyle="1" w:styleId="Sombreadoclaro-nfasis11">
    <w:name w:val="Sombreado claro - Énfasis 11"/>
    <w:basedOn w:val="Tablanormal"/>
    <w:uiPriority w:val="60"/>
    <w:rsid w:val="003877B3"/>
    <w:rPr>
      <w:rFonts w:ascii="Bookman Old Style" w:hAnsi="Bookman Old Style"/>
      <w:color w:val="000000"/>
    </w:rPr>
    <w:tblPr>
      <w:tblStyleRowBandSize w:val="1"/>
      <w:tblStyleColBandSize w:val="1"/>
      <w:tblInd w:w="0" w:type="dxa"/>
      <w:tblBorders>
        <w:top w:val="triple" w:sz="4" w:space="0" w:color="4F81BD"/>
        <w:left w:val="triple" w:sz="4" w:space="0" w:color="4F81BD"/>
        <w:bottom w:val="triple" w:sz="4" w:space="0" w:color="4F81BD"/>
        <w:right w:val="triple" w:sz="4" w:space="0" w:color="4F81BD"/>
        <w:insideH w:val="triple" w:sz="4" w:space="0" w:color="4F81BD"/>
        <w:insideV w:val="trip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rrafodelista">
    <w:name w:val="List Paragraph"/>
    <w:basedOn w:val="Normal"/>
    <w:uiPriority w:val="34"/>
    <w:qFormat/>
    <w:rsid w:val="00591005"/>
    <w:pPr>
      <w:ind w:left="720"/>
      <w:contextualSpacing/>
    </w:pPr>
  </w:style>
  <w:style w:type="table" w:styleId="Sombreadoclaro-nfasis3">
    <w:name w:val="Light Shading Accent 3"/>
    <w:basedOn w:val="Tablanormal"/>
    <w:uiPriority w:val="60"/>
    <w:rsid w:val="00B6741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AB4B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4BBB"/>
  </w:style>
  <w:style w:type="paragraph" w:styleId="Piedepgina">
    <w:name w:val="footer"/>
    <w:basedOn w:val="Normal"/>
    <w:link w:val="PiedepginaCar"/>
    <w:uiPriority w:val="99"/>
    <w:unhideWhenUsed/>
    <w:rsid w:val="00AB4B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jisanchezb@hotmail.com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F24A-1FAB-4536-A442-8A241DC0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904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DARÍO HABACUC MARTÍNEZ MARTÍNEZ</vt:lpstr>
      <vt:lpstr>DARÍO HABACUC MARTÍNEZ MARTÍNEZ</vt:lpstr>
    </vt:vector>
  </TitlesOfParts>
  <Company>Cummins Inc</Company>
  <LinksUpToDate>false</LinksUpToDate>
  <CharactersWithSpaces>5868</CharactersWithSpaces>
  <SharedDoc>false</SharedDoc>
  <HLinks>
    <vt:vector size="6" baseType="variant">
      <vt:variant>
        <vt:i4>6357064</vt:i4>
      </vt:variant>
      <vt:variant>
        <vt:i4>0</vt:i4>
      </vt:variant>
      <vt:variant>
        <vt:i4>0</vt:i4>
      </vt:variant>
      <vt:variant>
        <vt:i4>5</vt:i4>
      </vt:variant>
      <vt:variant>
        <vt:lpwstr>mailto:remaslp@hotmail.com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DARÍO HABACUC MARTÍNEZ MARTÍNEZ</dc:title>
  <dc:creator>SGC - SGA</dc:creator>
  <cp:lastModifiedBy>Jaime</cp:lastModifiedBy>
  <cp:revision>13</cp:revision>
  <dcterms:created xsi:type="dcterms:W3CDTF">2018-12-10T17:11:00Z</dcterms:created>
  <dcterms:modified xsi:type="dcterms:W3CDTF">2018-12-11T00:33:00Z</dcterms:modified>
</cp:coreProperties>
</file>