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71"/>
        <w:gridCol w:w="5701"/>
      </w:tblGrid>
      <w:tr w:rsidR="00663732" w:rsidTr="0022038A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</w:tcPr>
          <w:p w:rsidR="00CD67D6" w:rsidRDefault="00CD67D6" w:rsidP="00663732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</w:pPr>
          </w:p>
          <w:p w:rsidR="00992222" w:rsidRDefault="003D39B5" w:rsidP="00663732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</w:pPr>
            <w:r>
              <w:object w:dxaOrig="2145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93pt" o:ole="">
                  <v:imagedata r:id="rId7" o:title=""/>
                </v:shape>
                <o:OLEObject Type="Embed" ProgID="PBrush" ShapeID="_x0000_i1025" DrawAspect="Content" ObjectID="_1640969087" r:id="rId8"/>
              </w:object>
            </w:r>
          </w:p>
          <w:p w:rsidR="00CD67D6" w:rsidRDefault="00CD67D6" w:rsidP="00663732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</w:pPr>
          </w:p>
          <w:p w:rsidR="00CD67D6" w:rsidRDefault="00CD67D6" w:rsidP="00663732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</w:pPr>
          </w:p>
          <w:p w:rsidR="00CC1ED8" w:rsidRPr="00754850" w:rsidRDefault="00CC1ED8" w:rsidP="00BF6EC2">
            <w:pPr>
              <w:shd w:val="clear" w:color="auto" w:fill="006600"/>
              <w:spacing w:before="80" w:after="80" w:line="276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754850">
              <w:rPr>
                <w:b/>
                <w:color w:val="FFFFFF" w:themeColor="background1"/>
                <w:sz w:val="20"/>
                <w:szCs w:val="20"/>
              </w:rPr>
              <w:t>OBJETIVO (S) PROFESIONALES:</w:t>
            </w:r>
          </w:p>
          <w:p w:rsidR="00CC1ED8" w:rsidRPr="004A0E65" w:rsidRDefault="00CC1ED8" w:rsidP="004A0E6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2E80" w:rsidRPr="00CA7DA2" w:rsidRDefault="00BF01A1" w:rsidP="007F3907">
            <w:pPr>
              <w:widowControl w:val="0"/>
              <w:jc w:val="both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CONTINUAR CON MI CRECIMIENTO PERSONAL Y PROFESIONAL MEDIANTE LA APLICACIÓN DE HABILIDADES, CONOCIMIENTOS Y EXPERENCIAS OBTENIDOS EN EL SECTOR PÚ</w:t>
            </w:r>
            <w:r w:rsidR="00840C83">
              <w:rPr>
                <w:rFonts w:cs="Arial"/>
                <w:sz w:val="18"/>
                <w:szCs w:val="18"/>
                <w:u w:val="single"/>
              </w:rPr>
              <w:t>B</w:t>
            </w:r>
            <w:r>
              <w:rPr>
                <w:rFonts w:cs="Arial"/>
                <w:sz w:val="18"/>
                <w:szCs w:val="18"/>
                <w:u w:val="single"/>
              </w:rPr>
              <w:t>LICO Y PRIVADO</w:t>
            </w:r>
            <w:r w:rsidR="00840C83">
              <w:rPr>
                <w:rFonts w:cs="Arial"/>
                <w:sz w:val="18"/>
                <w:szCs w:val="18"/>
                <w:u w:val="single"/>
              </w:rPr>
              <w:t xml:space="preserve"> CON EL PROPÓSITO DE </w:t>
            </w:r>
            <w:r w:rsidR="004A0E65" w:rsidRPr="00CA7DA2">
              <w:rPr>
                <w:rFonts w:cs="Arial"/>
                <w:sz w:val="18"/>
                <w:szCs w:val="18"/>
                <w:u w:val="single"/>
              </w:rPr>
              <w:t xml:space="preserve">CONTRIBUIR AL LOGRO DE LOS OBJETIVOS DE LA </w:t>
            </w:r>
            <w:r w:rsidR="00B0592E">
              <w:rPr>
                <w:rFonts w:cs="Arial"/>
                <w:sz w:val="18"/>
                <w:szCs w:val="18"/>
                <w:u w:val="single"/>
              </w:rPr>
              <w:t>INSTITUCIÓN.</w:t>
            </w:r>
          </w:p>
          <w:p w:rsidR="00BF2A52" w:rsidRPr="00BF2A52" w:rsidRDefault="00BF2A52" w:rsidP="00512E8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663732" w:rsidRPr="0002523B" w:rsidRDefault="00663732" w:rsidP="0066373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3446B" w:rsidRPr="00593E83" w:rsidRDefault="0003446B" w:rsidP="0003446B">
            <w:pPr>
              <w:widowControl w:val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3732" w:rsidRDefault="00663732" w:rsidP="006637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</w:tcPr>
          <w:p w:rsidR="0002523B" w:rsidRDefault="0002523B" w:rsidP="006637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3732" w:rsidRPr="00992222" w:rsidRDefault="00E246C2" w:rsidP="00663732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FRANCISCO JAVIER SAUCEDO MARTÍNEZ</w:t>
            </w:r>
          </w:p>
          <w:p w:rsidR="00B80F87" w:rsidRDefault="00B80F87" w:rsidP="00663732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4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92"/>
              <w:gridCol w:w="3011"/>
            </w:tblGrid>
            <w:tr w:rsidR="00CC1ED8" w:rsidRPr="00663732" w:rsidTr="00BF6EC2">
              <w:trPr>
                <w:trHeight w:val="300"/>
              </w:trPr>
              <w:tc>
                <w:tcPr>
                  <w:tcW w:w="5403" w:type="dxa"/>
                  <w:gridSpan w:val="2"/>
                  <w:tcBorders>
                    <w:top w:val="single" w:sz="4" w:space="0" w:color="A9AA0F"/>
                    <w:left w:val="single" w:sz="4" w:space="0" w:color="A9AA0F"/>
                    <w:bottom w:val="nil"/>
                    <w:right w:val="single" w:sz="4" w:space="0" w:color="A9AA0F"/>
                  </w:tcBorders>
                  <w:shd w:val="clear" w:color="auto" w:fill="006600"/>
                  <w:vAlign w:val="center"/>
                  <w:hideMark/>
                </w:tcPr>
                <w:p w:rsidR="00CC1ED8" w:rsidRPr="00754850" w:rsidRDefault="00CC1ED8" w:rsidP="007548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es-MX"/>
                    </w:rPr>
                  </w:pPr>
                  <w:r w:rsidRPr="0075485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DATOS PERSONALES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4875E3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 xml:space="preserve">Lugar y </w:t>
                  </w:r>
                  <w:r w:rsidR="00CC1ED8"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Fecha Nacimiento:</w:t>
                  </w:r>
                </w:p>
              </w:tc>
              <w:tc>
                <w:tcPr>
                  <w:tcW w:w="3011" w:type="dxa"/>
                  <w:tcBorders>
                    <w:top w:val="nil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035C8" w:rsidRDefault="00704CF4" w:rsidP="00E246C2">
                  <w:pPr>
                    <w:spacing w:after="0" w:line="240" w:lineRule="auto"/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</w:pP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SAN LUIS POTOSÍ, S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.</w:t>
                  </w: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L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.</w:t>
                  </w: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P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.</w:t>
                  </w: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 xml:space="preserve">, 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02</w:t>
                  </w: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/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1</w:t>
                  </w:r>
                  <w:r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1/19</w:t>
                  </w:r>
                  <w:r w:rsidR="00E246C2" w:rsidRPr="00D035C8">
                    <w:rPr>
                      <w:rFonts w:eastAsia="Times New Roman" w:cs="Arial"/>
                      <w:bCs/>
                      <w:color w:val="333333"/>
                      <w:sz w:val="18"/>
                      <w:szCs w:val="18"/>
                      <w:lang w:eastAsia="es-MX"/>
                    </w:rPr>
                    <w:t>72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R. F. C.: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E246C2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SAMF721102DV8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CC1ED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CURP: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E246C2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SAMF721102HSPCRR05</w:t>
                  </w:r>
                </w:p>
              </w:tc>
            </w:tr>
            <w:tr w:rsidR="00CC1ED8" w:rsidRPr="00663732" w:rsidTr="00992222">
              <w:trPr>
                <w:trHeight w:val="48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Domicilio: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E246C2" w:rsidP="00E246C2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ROSA DE COLOMBIA #120 B</w:t>
                  </w:r>
                  <w:r w:rsidR="00704CF4" w:rsidRPr="00D51535"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 xml:space="preserve">, </w:t>
                  </w: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FRACC. EL ROSEDAL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Delegación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/Municipio</w:t>
                  </w: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704CF4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 w:rsidRPr="00D51535"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SAN LUIS POTOSÍ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Código Postal: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E246C2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78120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C1ED8" w:rsidRPr="00663732" w:rsidRDefault="004719C1" w:rsidP="004719C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Estado y País: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704CF4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 w:rsidRPr="00D51535"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SAN LUIS POTOSÍ</w:t>
                  </w:r>
                </w:p>
              </w:tc>
            </w:tr>
            <w:tr w:rsidR="004875E3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875E3" w:rsidRDefault="004875E3" w:rsidP="004719C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Nacionalidad: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4875E3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MEXICANA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Estado civil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CASADO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Teléfono particular: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12321</w:t>
                  </w:r>
                  <w:r w:rsidR="009E403A"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4</w:t>
                  </w: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5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Teléfono Cel: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4443050625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 w:rsidRPr="00663732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Teléfono oficina: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N/A</w:t>
                  </w:r>
                </w:p>
              </w:tc>
            </w:tr>
            <w:tr w:rsidR="00CC1ED8" w:rsidRPr="00663732" w:rsidTr="00992222">
              <w:trPr>
                <w:trHeight w:val="300"/>
              </w:trPr>
              <w:tc>
                <w:tcPr>
                  <w:tcW w:w="2392" w:type="dxa"/>
                  <w:tcBorders>
                    <w:top w:val="nil"/>
                    <w:left w:val="single" w:sz="4" w:space="0" w:color="A9AA0F"/>
                    <w:bottom w:val="single" w:sz="4" w:space="0" w:color="A9AA0F"/>
                    <w:right w:val="nil"/>
                  </w:tcBorders>
                  <w:shd w:val="clear" w:color="auto" w:fill="auto"/>
                  <w:vAlign w:val="center"/>
                </w:tcPr>
                <w:p w:rsidR="00CC1ED8" w:rsidRPr="00663732" w:rsidRDefault="00CC1ED8" w:rsidP="0032415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6"/>
                      <w:szCs w:val="16"/>
                      <w:lang w:eastAsia="es-MX"/>
                    </w:rPr>
                    <w:t>Correo (s) electrónico (s):</w:t>
                  </w:r>
                </w:p>
              </w:tc>
              <w:tc>
                <w:tcPr>
                  <w:tcW w:w="3011" w:type="dxa"/>
                  <w:tcBorders>
                    <w:top w:val="single" w:sz="4" w:space="0" w:color="A9AA0F"/>
                    <w:left w:val="nil"/>
                    <w:bottom w:val="single" w:sz="4" w:space="0" w:color="A9AA0F"/>
                    <w:right w:val="single" w:sz="4" w:space="0" w:color="A9AA0F"/>
                  </w:tcBorders>
                  <w:shd w:val="clear" w:color="auto" w:fill="auto"/>
                  <w:vAlign w:val="center"/>
                </w:tcPr>
                <w:p w:rsidR="00CC1ED8" w:rsidRPr="00D51535" w:rsidRDefault="00021C53" w:rsidP="0032415A">
                  <w:pPr>
                    <w:spacing w:after="0" w:line="240" w:lineRule="auto"/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eastAsia="Times New Roman" w:cs="Arial"/>
                      <w:color w:val="333333"/>
                      <w:sz w:val="18"/>
                      <w:szCs w:val="18"/>
                      <w:lang w:eastAsia="es-MX"/>
                    </w:rPr>
                    <w:t>fxaviersauce@hotmail.com</w:t>
                  </w:r>
                </w:p>
              </w:tc>
            </w:tr>
          </w:tbl>
          <w:p w:rsidR="00663732" w:rsidRPr="00CE094A" w:rsidRDefault="00663732" w:rsidP="00CC1ED8">
            <w:pPr>
              <w:rPr>
                <w:rFonts w:ascii="Arial" w:eastAsia="Times New Roman" w:hAnsi="Arial" w:cs="Arial"/>
                <w:sz w:val="17"/>
                <w:szCs w:val="17"/>
                <w:lang w:eastAsia="es-MX"/>
              </w:rPr>
            </w:pPr>
          </w:p>
        </w:tc>
      </w:tr>
    </w:tbl>
    <w:p w:rsidR="0022038A" w:rsidRDefault="0022038A" w:rsidP="004E6DC3">
      <w:pPr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A52164" w:rsidRDefault="00A52164" w:rsidP="004E6DC3">
      <w:pPr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104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  <w:gridCol w:w="3543"/>
        <w:gridCol w:w="1572"/>
        <w:gridCol w:w="1134"/>
        <w:gridCol w:w="1838"/>
      </w:tblGrid>
      <w:tr w:rsidR="00A70999" w:rsidRPr="00056E25" w:rsidTr="00BF6EC2">
        <w:trPr>
          <w:cantSplit/>
          <w:trHeight w:val="397"/>
          <w:jc w:val="center"/>
        </w:trPr>
        <w:tc>
          <w:tcPr>
            <w:tcW w:w="1043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A70999" w:rsidRPr="004B76B0" w:rsidRDefault="00A70999" w:rsidP="00A70999">
            <w:pPr>
              <w:spacing w:before="80" w:after="8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FORMACIÓN ACADÉMICA</w:t>
            </w:r>
          </w:p>
        </w:tc>
      </w:tr>
      <w:tr w:rsidR="00A70999" w:rsidRPr="00A70999" w:rsidTr="00BF6EC2">
        <w:trPr>
          <w:cantSplit/>
          <w:trHeight w:val="736"/>
          <w:jc w:val="center"/>
        </w:trPr>
        <w:tc>
          <w:tcPr>
            <w:tcW w:w="2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A70999" w:rsidRPr="00EA15A8" w:rsidRDefault="00A70999" w:rsidP="00EA15A8">
            <w:pPr>
              <w:pStyle w:val="Ttulo1"/>
              <w:keepNext w:val="0"/>
              <w:spacing w:before="80" w:after="80"/>
              <w:rPr>
                <w:color w:val="FFFFFF" w:themeColor="background1"/>
                <w:sz w:val="16"/>
                <w:szCs w:val="16"/>
              </w:rPr>
            </w:pPr>
            <w:r w:rsidRPr="00EA15A8">
              <w:rPr>
                <w:color w:val="FFFFFF" w:themeColor="background1"/>
                <w:sz w:val="16"/>
                <w:szCs w:val="16"/>
              </w:rPr>
              <w:t>NOMBRE DE LA CARRERA</w:t>
            </w:r>
          </w:p>
          <w:p w:rsidR="00A70999" w:rsidRPr="00A70999" w:rsidRDefault="00A70999" w:rsidP="00EA15A8">
            <w:pPr>
              <w:pStyle w:val="Ttulo1"/>
              <w:keepNext w:val="0"/>
              <w:spacing w:before="80" w:after="80"/>
              <w:rPr>
                <w:b w:val="0"/>
                <w:color w:val="FFFFFF" w:themeColor="background1"/>
                <w:sz w:val="14"/>
                <w:szCs w:val="14"/>
              </w:rPr>
            </w:pPr>
            <w:r w:rsidRPr="00EA15A8">
              <w:rPr>
                <w:color w:val="FFFFFF" w:themeColor="background1"/>
                <w:sz w:val="14"/>
                <w:szCs w:val="14"/>
              </w:rPr>
              <w:t>(</w:t>
            </w:r>
            <w:r w:rsidRPr="00EA15A8">
              <w:rPr>
                <w:color w:val="FFFFFF" w:themeColor="background1"/>
                <w:sz w:val="12"/>
                <w:szCs w:val="12"/>
              </w:rPr>
              <w:t>TÉCNICA CON BACHILLERATO TERMINAD, LICENCIATURA, POSGRADO)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A70999" w:rsidRDefault="00A70999" w:rsidP="00A70999">
            <w:pPr>
              <w:spacing w:before="80" w:after="8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B76B0">
              <w:rPr>
                <w:b/>
                <w:color w:val="FFFFFF" w:themeColor="background1"/>
                <w:sz w:val="18"/>
                <w:szCs w:val="18"/>
              </w:rPr>
              <w:t xml:space="preserve">NOMBRE DE LA INSTITUCIÓN </w:t>
            </w:r>
            <w:r>
              <w:rPr>
                <w:b/>
                <w:color w:val="FFFFFF" w:themeColor="background1"/>
                <w:sz w:val="18"/>
                <w:szCs w:val="18"/>
              </w:rPr>
              <w:t>EDUCATIVA</w:t>
            </w:r>
          </w:p>
          <w:p w:rsidR="00A70999" w:rsidRPr="00A70999" w:rsidRDefault="00A70999" w:rsidP="00A70999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  <w:highlight w:val="yellow"/>
              </w:rPr>
            </w:pPr>
            <w:r w:rsidRPr="00A70999">
              <w:rPr>
                <w:b/>
                <w:color w:val="FFFFFF" w:themeColor="background1"/>
                <w:sz w:val="14"/>
                <w:szCs w:val="14"/>
              </w:rPr>
              <w:t>(ESCUELA O FACULTAD)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A70999" w:rsidRPr="004875E3" w:rsidRDefault="00A70999" w:rsidP="00A70999">
            <w:pPr>
              <w:spacing w:before="80" w:after="80"/>
              <w:jc w:val="center"/>
              <w:rPr>
                <w:b/>
                <w:color w:val="FFFFFF" w:themeColor="background1"/>
                <w:sz w:val="16"/>
                <w:szCs w:val="16"/>
                <w:highlight w:val="yellow"/>
              </w:rPr>
            </w:pPr>
            <w:r w:rsidRPr="004875E3">
              <w:rPr>
                <w:b/>
                <w:color w:val="FFFFFF" w:themeColor="background1"/>
                <w:sz w:val="16"/>
                <w:szCs w:val="16"/>
              </w:rPr>
              <w:t>PORCENTAJE DE CRÉDITOS CUBIERTO Y/O PROMEDIO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A70999" w:rsidRPr="004B76B0" w:rsidRDefault="00A70999" w:rsidP="002D7FD5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ES TITULADO O PASANTE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006600"/>
          </w:tcPr>
          <w:p w:rsidR="00A70999" w:rsidRPr="004B76B0" w:rsidRDefault="00A70999" w:rsidP="002D7FD5">
            <w:pPr>
              <w:pStyle w:val="Ttulo1"/>
              <w:keepNext w:val="0"/>
              <w:spacing w:before="80" w:after="80"/>
              <w:rPr>
                <w:color w:val="FFFFFF" w:themeColor="background1"/>
                <w:sz w:val="14"/>
                <w:szCs w:val="14"/>
              </w:rPr>
            </w:pPr>
            <w:r>
              <w:rPr>
                <w:color w:val="FFFFFF" w:themeColor="background1"/>
                <w:sz w:val="14"/>
                <w:szCs w:val="14"/>
              </w:rPr>
              <w:t xml:space="preserve">NÚMERO DE CÉDULA PROFESIONAL </w:t>
            </w:r>
            <w:r w:rsidRPr="00A70999">
              <w:rPr>
                <w:color w:val="FFFFFF" w:themeColor="background1"/>
                <w:sz w:val="12"/>
                <w:szCs w:val="12"/>
              </w:rPr>
              <w:t>(</w:t>
            </w:r>
            <w:r w:rsidRPr="00A70999">
              <w:rPr>
                <w:color w:val="FFFFFF" w:themeColor="background1"/>
                <w:sz w:val="10"/>
                <w:szCs w:val="10"/>
              </w:rPr>
              <w:t>REGISTRADA ANTE LA DIRECCIÓN GENERAL DE PROFESIONES, EN SU CASO)</w:t>
            </w:r>
          </w:p>
        </w:tc>
      </w:tr>
      <w:tr w:rsidR="006C7E05" w:rsidRPr="00056E25" w:rsidTr="00A70999">
        <w:trPr>
          <w:cantSplit/>
          <w:trHeight w:val="397"/>
          <w:jc w:val="center"/>
        </w:trPr>
        <w:tc>
          <w:tcPr>
            <w:tcW w:w="2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7E05" w:rsidRPr="00056E25" w:rsidRDefault="00A70999" w:rsidP="00021C53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LICENCIATURA </w:t>
            </w:r>
            <w:r w:rsidR="00021C53">
              <w:rPr>
                <w:sz w:val="18"/>
              </w:rPr>
              <w:t>COMO</w:t>
            </w:r>
            <w:r>
              <w:rPr>
                <w:sz w:val="18"/>
              </w:rPr>
              <w:t xml:space="preserve"> </w:t>
            </w:r>
            <w:r w:rsidR="00021C53">
              <w:rPr>
                <w:sz w:val="18"/>
              </w:rPr>
              <w:t>CONTADOR PÚBLICO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7E05" w:rsidRPr="00056E25" w:rsidRDefault="00021C53" w:rsidP="002D7FD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UNIVERSIDAD AUTÓNOMA DE SAN LUS POTOSÍ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0F97" w:rsidRPr="003E2CDC" w:rsidRDefault="003E0F97" w:rsidP="003E0F9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MX"/>
              </w:rPr>
            </w:pPr>
          </w:p>
          <w:p w:rsidR="006C7E05" w:rsidRPr="003E2CDC" w:rsidRDefault="00A70999" w:rsidP="003E0F9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MX"/>
              </w:rPr>
            </w:pPr>
            <w:r w:rsidRPr="003E2CDC">
              <w:rPr>
                <w:rFonts w:eastAsia="Times New Roman" w:cs="Arial"/>
                <w:sz w:val="18"/>
                <w:szCs w:val="18"/>
                <w:lang w:eastAsia="es-MX"/>
              </w:rPr>
              <w:t>100% CRÉDITOS</w:t>
            </w:r>
          </w:p>
          <w:p w:rsidR="00A70999" w:rsidRPr="003E2CDC" w:rsidRDefault="00A70999" w:rsidP="003E0F9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7E05" w:rsidRPr="003E2CDC" w:rsidRDefault="00A70999" w:rsidP="002D7FD5">
            <w:pPr>
              <w:spacing w:before="80" w:after="80"/>
              <w:rPr>
                <w:sz w:val="18"/>
                <w:szCs w:val="18"/>
              </w:rPr>
            </w:pPr>
            <w:r w:rsidRPr="003E2CDC">
              <w:rPr>
                <w:sz w:val="18"/>
                <w:szCs w:val="18"/>
              </w:rPr>
              <w:t>TITULADO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C7E05" w:rsidRPr="003E2CDC" w:rsidRDefault="00021C53" w:rsidP="002D7FD5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2904638</w:t>
            </w:r>
          </w:p>
        </w:tc>
      </w:tr>
    </w:tbl>
    <w:p w:rsidR="00627835" w:rsidRDefault="00627835" w:rsidP="004E6DC3">
      <w:pPr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627835" w:rsidRDefault="00627835" w:rsidP="004E6DC3">
      <w:pPr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627835" w:rsidRDefault="00627835" w:rsidP="004E6DC3">
      <w:pPr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104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4"/>
        <w:gridCol w:w="397"/>
        <w:gridCol w:w="2424"/>
        <w:gridCol w:w="3697"/>
        <w:gridCol w:w="1134"/>
        <w:gridCol w:w="1134"/>
      </w:tblGrid>
      <w:tr w:rsidR="00627835" w:rsidRPr="00056E25" w:rsidTr="00BF6EC2">
        <w:trPr>
          <w:cantSplit/>
          <w:trHeight w:val="397"/>
          <w:jc w:val="center"/>
        </w:trPr>
        <w:tc>
          <w:tcPr>
            <w:tcW w:w="1624" w:type="dxa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627835" w:rsidRPr="004B76B0" w:rsidRDefault="00627835" w:rsidP="002D7FD5">
            <w:pPr>
              <w:spacing w:before="80" w:after="80"/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878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627835" w:rsidRPr="004B76B0" w:rsidRDefault="00627835" w:rsidP="004B76B0">
            <w:pPr>
              <w:spacing w:before="80" w:after="80"/>
              <w:jc w:val="center"/>
              <w:rPr>
                <w:b/>
                <w:color w:val="FFFFFF" w:themeColor="background1"/>
              </w:rPr>
            </w:pPr>
            <w:r w:rsidRPr="004B76B0">
              <w:rPr>
                <w:b/>
                <w:color w:val="FFFFFF" w:themeColor="background1"/>
              </w:rPr>
              <w:t>EXPERIENCIA LABORAL (</w:t>
            </w:r>
            <w:r w:rsidRPr="00EA15A8">
              <w:rPr>
                <w:b/>
                <w:color w:val="FFFFFF" w:themeColor="background1"/>
                <w:sz w:val="18"/>
                <w:szCs w:val="18"/>
              </w:rPr>
              <w:t xml:space="preserve">COMENZAR POR EL </w:t>
            </w:r>
            <w:r w:rsidR="00EA15A8" w:rsidRPr="00EA15A8">
              <w:rPr>
                <w:b/>
                <w:color w:val="FFFFFF" w:themeColor="background1"/>
                <w:sz w:val="18"/>
                <w:szCs w:val="18"/>
              </w:rPr>
              <w:t xml:space="preserve">EMPLEO </w:t>
            </w:r>
            <w:r w:rsidRPr="00EA15A8">
              <w:rPr>
                <w:b/>
                <w:color w:val="FFFFFF" w:themeColor="background1"/>
                <w:sz w:val="18"/>
                <w:szCs w:val="18"/>
              </w:rPr>
              <w:t>MÁS RECIENTE O ACTUAL</w:t>
            </w:r>
            <w:r w:rsidRPr="004B76B0">
              <w:rPr>
                <w:b/>
                <w:color w:val="FFFFFF" w:themeColor="background1"/>
              </w:rPr>
              <w:t>)</w:t>
            </w:r>
          </w:p>
        </w:tc>
      </w:tr>
      <w:tr w:rsidR="00627835" w:rsidRPr="00056E25" w:rsidTr="00BF6EC2">
        <w:trPr>
          <w:cantSplit/>
          <w:trHeight w:val="73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4B76B0" w:rsidRDefault="00627835" w:rsidP="004B76B0">
            <w:pPr>
              <w:spacing w:before="80" w:after="80"/>
              <w:jc w:val="center"/>
              <w:rPr>
                <w:b/>
                <w:color w:val="FFFFFF" w:themeColor="background1"/>
                <w:sz w:val="18"/>
              </w:rPr>
            </w:pPr>
            <w:r w:rsidRPr="004B76B0">
              <w:rPr>
                <w:b/>
                <w:color w:val="FFFFFF" w:themeColor="background1"/>
                <w:sz w:val="18"/>
              </w:rPr>
              <w:t>PUESTO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4B76B0" w:rsidRDefault="00627835" w:rsidP="002D7FD5">
            <w:pPr>
              <w:spacing w:before="80" w:after="80"/>
              <w:jc w:val="center"/>
              <w:rPr>
                <w:b/>
                <w:color w:val="FFFFFF" w:themeColor="background1"/>
                <w:sz w:val="18"/>
                <w:szCs w:val="18"/>
                <w:highlight w:val="yellow"/>
              </w:rPr>
            </w:pPr>
            <w:r w:rsidRPr="004B76B0">
              <w:rPr>
                <w:b/>
                <w:color w:val="FFFFFF" w:themeColor="background1"/>
                <w:sz w:val="18"/>
                <w:szCs w:val="18"/>
              </w:rPr>
              <w:t xml:space="preserve">NOMBRE DE LA EMPRESA O INSTITUCIÓN 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4B76B0" w:rsidRDefault="00754850" w:rsidP="00754850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  <w:highlight w:val="yellow"/>
              </w:rPr>
            </w:pPr>
            <w:r w:rsidRPr="004B76B0">
              <w:rPr>
                <w:b/>
                <w:color w:val="FFFFFF" w:themeColor="background1"/>
                <w:sz w:val="18"/>
                <w:szCs w:val="18"/>
              </w:rPr>
              <w:t xml:space="preserve">PRINCIPALES </w:t>
            </w:r>
            <w:r w:rsidR="00627835" w:rsidRPr="004B76B0">
              <w:rPr>
                <w:b/>
                <w:color w:val="FFFFFF" w:themeColor="background1"/>
                <w:sz w:val="18"/>
                <w:szCs w:val="18"/>
              </w:rPr>
              <w:t>FUNCIONES EN EL PUESTO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4B76B0" w:rsidRDefault="00627835" w:rsidP="002D7FD5">
            <w:pPr>
              <w:spacing w:before="80" w:after="8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4B76B0">
              <w:rPr>
                <w:b/>
                <w:color w:val="FFFFFF" w:themeColor="background1"/>
                <w:sz w:val="16"/>
                <w:szCs w:val="16"/>
              </w:rPr>
              <w:t>INICIO</w:t>
            </w:r>
          </w:p>
          <w:p w:rsidR="00627835" w:rsidRPr="004B76B0" w:rsidRDefault="004B76B0" w:rsidP="002D7FD5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 w:rsidRPr="004B76B0">
              <w:rPr>
                <w:b/>
                <w:color w:val="FFFFFF" w:themeColor="background1"/>
                <w:sz w:val="16"/>
                <w:szCs w:val="16"/>
              </w:rPr>
              <w:t>DÍA</w:t>
            </w:r>
            <w:r w:rsidR="00627835" w:rsidRPr="004B76B0">
              <w:rPr>
                <w:b/>
                <w:color w:val="FFFFFF" w:themeColor="background1"/>
                <w:sz w:val="16"/>
                <w:szCs w:val="16"/>
              </w:rPr>
              <w:t>/MES/AÑO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006600"/>
          </w:tcPr>
          <w:p w:rsidR="00627835" w:rsidRPr="004B76B0" w:rsidRDefault="00627835" w:rsidP="002D7FD5">
            <w:pPr>
              <w:pStyle w:val="Ttulo1"/>
              <w:keepNext w:val="0"/>
              <w:spacing w:before="80" w:after="80"/>
              <w:rPr>
                <w:color w:val="FFFFFF" w:themeColor="background1"/>
                <w:sz w:val="14"/>
                <w:szCs w:val="14"/>
              </w:rPr>
            </w:pPr>
            <w:r w:rsidRPr="004B76B0">
              <w:rPr>
                <w:color w:val="FFFFFF" w:themeColor="background1"/>
                <w:sz w:val="14"/>
                <w:szCs w:val="14"/>
              </w:rPr>
              <w:t>TERMINO</w:t>
            </w:r>
          </w:p>
          <w:p w:rsidR="00627835" w:rsidRPr="004B76B0" w:rsidRDefault="004B76B0" w:rsidP="002D7FD5">
            <w:pPr>
              <w:pStyle w:val="Ttulo1"/>
              <w:keepNext w:val="0"/>
              <w:spacing w:before="80" w:after="80"/>
              <w:rPr>
                <w:color w:val="FFFFFF" w:themeColor="background1"/>
                <w:sz w:val="14"/>
                <w:szCs w:val="14"/>
              </w:rPr>
            </w:pPr>
            <w:r w:rsidRPr="004B76B0">
              <w:rPr>
                <w:color w:val="FFFFFF" w:themeColor="background1"/>
                <w:sz w:val="14"/>
                <w:szCs w:val="14"/>
                <w:lang w:val="es-MX"/>
              </w:rPr>
              <w:t>DÍA</w:t>
            </w:r>
            <w:r w:rsidR="00627835" w:rsidRPr="004B76B0">
              <w:rPr>
                <w:color w:val="FFFFFF" w:themeColor="background1"/>
                <w:sz w:val="14"/>
                <w:szCs w:val="14"/>
                <w:lang w:val="es-MX"/>
              </w:rPr>
              <w:t>/MES/AÑO</w:t>
            </w:r>
          </w:p>
        </w:tc>
      </w:tr>
      <w:tr w:rsidR="00627835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7835" w:rsidRPr="00056E25" w:rsidRDefault="005B1984" w:rsidP="005B1984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JEFE DE DEPARTAMENTO</w:t>
            </w:r>
            <w:r w:rsidR="00021C53">
              <w:rPr>
                <w:sz w:val="18"/>
              </w:rPr>
              <w:t xml:space="preserve"> ADMINISTRATIVO E INFORMÁTICA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7835" w:rsidRPr="004F2764" w:rsidRDefault="00FE42D6" w:rsidP="005B1984">
            <w:pPr>
              <w:spacing w:before="80" w:after="80"/>
              <w:rPr>
                <w:sz w:val="18"/>
              </w:rPr>
            </w:pPr>
            <w:r w:rsidRPr="004F2764">
              <w:rPr>
                <w:sz w:val="18"/>
              </w:rPr>
              <w:t xml:space="preserve">SECRETARÍA </w:t>
            </w:r>
            <w:r w:rsidR="005B1984" w:rsidRPr="004F2764">
              <w:rPr>
                <w:sz w:val="18"/>
              </w:rPr>
              <w:t>DE ECONOMÍA, DELEGACIÓN</w:t>
            </w:r>
            <w:r w:rsidR="00021C53">
              <w:rPr>
                <w:sz w:val="18"/>
              </w:rPr>
              <w:t xml:space="preserve"> FEDERAL EN EL ESTADO DE SAN LUIS POTOSÍ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7835" w:rsidRPr="004F2764" w:rsidRDefault="00170181" w:rsidP="0099222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CONTROLAR Y EJERCER EL PRESUPUESTO ASIGNADO A LA DELEGACIÓN FEDERAL CONFORME A LA NORMATIVIDAD VIGENTE, TRAMITANDO OPORTUNAMENTE LOS MATERI</w:t>
            </w:r>
            <w:r w:rsidR="00D035C8">
              <w:rPr>
                <w:rFonts w:eastAsia="Times New Roman" w:cs="Arial"/>
                <w:sz w:val="18"/>
                <w:szCs w:val="18"/>
                <w:lang w:eastAsia="es-MX"/>
              </w:rPr>
              <w:t>A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>LES Y SERVICIOS REQUERIDOS POR LA REPRESENTACIÓN FEDERAL, ASÍ</w:t>
            </w:r>
            <w:r w:rsidR="0072435E">
              <w:rPr>
                <w:rFonts w:eastAsia="Times New Roman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>COMO  DE LOS VIÁTICOS Y PASAJES PARA LA ATENCIÓN DE COMISIONES OFICIALES TANTO ESTATALES COMO NACIONALES.</w:t>
            </w:r>
          </w:p>
          <w:p w:rsidR="00992222" w:rsidRPr="004F2764" w:rsidRDefault="0072435E" w:rsidP="0099222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INTEGRAR</w:t>
            </w:r>
            <w:r w:rsidR="00170181">
              <w:rPr>
                <w:rFonts w:eastAsia="Times New Roman" w:cs="Arial"/>
                <w:sz w:val="18"/>
                <w:szCs w:val="18"/>
                <w:lang w:eastAsia="es-MX"/>
              </w:rPr>
              <w:t xml:space="preserve"> GLOSA COMPROBATORIA DEL GASTO EJERCIDO CONFORME A LA NORMATIVIDAD VIGENTE Y DEMÁS DISPOSICIONES APLICABLES.</w:t>
            </w:r>
          </w:p>
          <w:p w:rsidR="00992222" w:rsidRDefault="00170181" w:rsidP="0099222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CUM</w:t>
            </w:r>
            <w:r w:rsidR="00D035C8">
              <w:rPr>
                <w:rFonts w:eastAsia="Times New Roman" w:cs="Arial"/>
                <w:sz w:val="18"/>
                <w:szCs w:val="18"/>
                <w:lang w:eastAsia="es-MX"/>
              </w:rPr>
              <w:t>P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 xml:space="preserve">LIR EN TIEMPO Y FORMA EL PAGO DE OBLIGACIONES </w:t>
            </w:r>
            <w:r w:rsidR="000D5E5A">
              <w:rPr>
                <w:rFonts w:eastAsia="Times New Roman" w:cs="Arial"/>
                <w:sz w:val="18"/>
                <w:szCs w:val="18"/>
                <w:lang w:eastAsia="es-MX"/>
              </w:rPr>
              <w:t>FISCALES.</w:t>
            </w:r>
          </w:p>
          <w:p w:rsidR="006752BA" w:rsidRPr="004F2764" w:rsidRDefault="006752BA" w:rsidP="006752BA">
            <w:pPr>
              <w:pStyle w:val="Prrafodelista"/>
              <w:spacing w:after="0" w:line="240" w:lineRule="auto"/>
              <w:ind w:left="382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</w:p>
          <w:p w:rsidR="00992222" w:rsidRPr="004F2764" w:rsidRDefault="00992222" w:rsidP="00992222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2795" w:rsidRDefault="0083329B" w:rsidP="001B27AB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16</w:t>
            </w:r>
            <w:r w:rsidR="001F2795">
              <w:rPr>
                <w:sz w:val="18"/>
              </w:rPr>
              <w:t>/0</w:t>
            </w:r>
            <w:r>
              <w:rPr>
                <w:sz w:val="18"/>
              </w:rPr>
              <w:t>8</w:t>
            </w:r>
            <w:r w:rsidR="001F2795">
              <w:rPr>
                <w:sz w:val="18"/>
              </w:rPr>
              <w:t>/201</w:t>
            </w:r>
            <w:r>
              <w:rPr>
                <w:sz w:val="18"/>
              </w:rPr>
              <w:t>0</w:t>
            </w:r>
          </w:p>
          <w:p w:rsidR="00627835" w:rsidRPr="00056E25" w:rsidRDefault="00627835" w:rsidP="001B27AB">
            <w:pPr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F2795" w:rsidRDefault="0083329B" w:rsidP="001B27AB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31/05</w:t>
            </w:r>
            <w:r w:rsidR="001F2795">
              <w:rPr>
                <w:sz w:val="18"/>
              </w:rPr>
              <w:t>/201</w:t>
            </w:r>
            <w:r>
              <w:rPr>
                <w:sz w:val="18"/>
              </w:rPr>
              <w:t>9</w:t>
            </w:r>
          </w:p>
          <w:p w:rsidR="004B76B0" w:rsidRPr="00056E25" w:rsidRDefault="004B76B0" w:rsidP="001B27AB">
            <w:pPr>
              <w:spacing w:before="80" w:after="80"/>
              <w:rPr>
                <w:sz w:val="18"/>
              </w:rPr>
            </w:pPr>
          </w:p>
        </w:tc>
      </w:tr>
      <w:tr w:rsidR="00BF55F1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55F1" w:rsidRDefault="00BF55F1" w:rsidP="005B1984">
            <w:pPr>
              <w:spacing w:before="80" w:after="80"/>
              <w:rPr>
                <w:sz w:val="18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55F1" w:rsidRPr="004F2764" w:rsidRDefault="00BF55F1" w:rsidP="005B1984">
            <w:pPr>
              <w:spacing w:before="80" w:after="80"/>
              <w:rPr>
                <w:sz w:val="18"/>
              </w:rPr>
            </w:pP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2BA" w:rsidRDefault="006752BA" w:rsidP="006752B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</w:p>
          <w:p w:rsidR="006752BA" w:rsidRPr="006752BA" w:rsidRDefault="000D5E5A" w:rsidP="006752B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 xml:space="preserve">REGISTRAR </w:t>
            </w:r>
            <w:r w:rsidR="0072435E">
              <w:rPr>
                <w:rFonts w:eastAsia="Times New Roman" w:cs="Arial"/>
                <w:sz w:val="18"/>
                <w:szCs w:val="18"/>
                <w:lang w:eastAsia="es-MX"/>
              </w:rPr>
              <w:t xml:space="preserve">Y ACTUALIZAR 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>EN EL SISTEMA DE CONTROL DE INVENTARIOS ALTAS, BAJAS Y TRANSFERENCIA DE LOS BIENES MUEBLES PROPIEDAD DE LA SECRETARÍA DE ECONOMÍA ADSCRITOS A LA DELEGACIÓN FEDERAL.</w:t>
            </w:r>
          </w:p>
          <w:p w:rsidR="006752BA" w:rsidRPr="006752BA" w:rsidRDefault="000D5E5A" w:rsidP="006752B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GENERAR Y ACTUALIZAR LOS VALES DE RESGUARDO DE LOS BIENES MUEBLES.</w:t>
            </w:r>
          </w:p>
          <w:p w:rsidR="00BF55F1" w:rsidRDefault="0072435E" w:rsidP="000D5E5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RESGUARDAR</w:t>
            </w:r>
            <w:r w:rsidR="000D5E5A">
              <w:rPr>
                <w:rFonts w:eastAsia="Times New Roman" w:cs="Arial"/>
                <w:sz w:val="18"/>
                <w:szCs w:val="18"/>
                <w:lang w:eastAsia="es-MX"/>
              </w:rPr>
              <w:t xml:space="preserve"> Y CONTROL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>AR</w:t>
            </w:r>
            <w:r w:rsidR="000D5E5A">
              <w:rPr>
                <w:rFonts w:eastAsia="Times New Roman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  <w:lang w:eastAsia="es-MX"/>
              </w:rPr>
              <w:t>LOS</w:t>
            </w:r>
            <w:r w:rsidR="000D5E5A">
              <w:rPr>
                <w:rFonts w:eastAsia="Times New Roman" w:cs="Arial"/>
                <w:sz w:val="18"/>
                <w:szCs w:val="18"/>
                <w:lang w:eastAsia="es-MX"/>
              </w:rPr>
              <w:t xml:space="preserve"> BIENES MUEBLES QUE SE ENCUENTRAN BAJO EL ESQUEMA DE ARRENDAMIENTO.</w:t>
            </w:r>
          </w:p>
          <w:p w:rsidR="000D5E5A" w:rsidRDefault="00557E74" w:rsidP="000D5E5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TRAMITAR MOVIMIENTOS DE ALTA Y BAJA DEL PERSONAL TANTO DE BASE, CONFIANZA Y OUTSOURCING ANTE LA DGRH</w:t>
            </w:r>
          </w:p>
          <w:p w:rsidR="000D5E5A" w:rsidRPr="004F2764" w:rsidRDefault="00557E74" w:rsidP="000D5E5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eastAsia="Times New Roman" w:cs="Arial"/>
                <w:sz w:val="18"/>
                <w:szCs w:val="18"/>
                <w:lang w:eastAsia="es-MX"/>
              </w:rPr>
              <w:t>GESTONAR CON OPORTUNIDAD LAS PRESTACIONES ECONÓMICAS DEL PERSONAL ANTE LA DGRH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55F1" w:rsidRDefault="00BF55F1" w:rsidP="000D5E5A">
            <w:pPr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55F1" w:rsidRDefault="00BF55F1" w:rsidP="001B27AB">
            <w:pPr>
              <w:spacing w:before="80" w:after="80"/>
              <w:rPr>
                <w:sz w:val="18"/>
              </w:rPr>
            </w:pPr>
          </w:p>
        </w:tc>
      </w:tr>
      <w:tr w:rsidR="004A5CDC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5CDC" w:rsidRDefault="00A73465" w:rsidP="00A73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CONTADOR PÚBLICO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5CDC" w:rsidRDefault="00A73465" w:rsidP="001C02B5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COMITÉ DIRECTIVO ESTATAL PARTIDO ACCION NACIONAL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A9B" w:rsidRPr="00061A9B" w:rsidRDefault="0072435E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cs="Arial"/>
                <w:sz w:val="18"/>
                <w:szCs w:val="18"/>
              </w:rPr>
              <w:t>CONTABILIDAD</w:t>
            </w:r>
            <w:r w:rsidR="00470D67">
              <w:rPr>
                <w:rFonts w:cs="Arial"/>
                <w:sz w:val="18"/>
                <w:szCs w:val="18"/>
              </w:rPr>
              <w:t xml:space="preserve"> GENERAL. </w:t>
            </w:r>
            <w:r w:rsidR="00061A9B" w:rsidRPr="00061A9B">
              <w:rPr>
                <w:rFonts w:cs="Arial"/>
                <w:sz w:val="18"/>
                <w:szCs w:val="18"/>
              </w:rPr>
              <w:t xml:space="preserve"> </w:t>
            </w:r>
          </w:p>
          <w:p w:rsidR="00061A9B" w:rsidRPr="00470D67" w:rsidRDefault="00470D67" w:rsidP="004A07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cs="Arial"/>
                <w:sz w:val="18"/>
                <w:szCs w:val="18"/>
              </w:rPr>
              <w:t>CONTROLAR Y ADMINISTRAR</w:t>
            </w:r>
            <w:r w:rsidRPr="00470D67">
              <w:rPr>
                <w:rFonts w:cs="Arial"/>
                <w:sz w:val="18"/>
                <w:szCs w:val="18"/>
              </w:rPr>
              <w:t xml:space="preserve"> PRERROGATIVAS</w:t>
            </w:r>
            <w:r>
              <w:rPr>
                <w:rFonts w:cs="Arial"/>
                <w:sz w:val="18"/>
                <w:szCs w:val="18"/>
              </w:rPr>
              <w:t>.</w:t>
            </w:r>
            <w:r w:rsidR="00061A9B" w:rsidRPr="00470D67">
              <w:rPr>
                <w:rFonts w:cs="Arial"/>
                <w:sz w:val="18"/>
                <w:szCs w:val="18"/>
              </w:rPr>
              <w:t xml:space="preserve"> </w:t>
            </w:r>
          </w:p>
          <w:p w:rsidR="00061A9B" w:rsidRPr="00470D67" w:rsidRDefault="0072435E" w:rsidP="005724D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  <w:r>
              <w:rPr>
                <w:rFonts w:cs="Arial"/>
                <w:sz w:val="18"/>
                <w:szCs w:val="18"/>
              </w:rPr>
              <w:t>CONTROL DE</w:t>
            </w:r>
            <w:r w:rsidR="00470D67" w:rsidRPr="00470D67">
              <w:rPr>
                <w:rFonts w:cs="Arial"/>
                <w:sz w:val="18"/>
                <w:szCs w:val="18"/>
              </w:rPr>
              <w:t xml:space="preserve"> INVENTARIOS.</w:t>
            </w:r>
            <w:r w:rsidR="00061A9B" w:rsidRPr="00470D67">
              <w:rPr>
                <w:rFonts w:cs="Arial"/>
                <w:sz w:val="18"/>
                <w:szCs w:val="18"/>
              </w:rPr>
              <w:t xml:space="preserve"> </w:t>
            </w:r>
          </w:p>
          <w:p w:rsidR="004A5CDC" w:rsidRPr="004F2764" w:rsidRDefault="004A5CDC" w:rsidP="00BF55F1">
            <w:pPr>
              <w:pStyle w:val="Prrafodelista"/>
              <w:spacing w:after="0" w:line="240" w:lineRule="auto"/>
              <w:ind w:left="382"/>
              <w:jc w:val="both"/>
              <w:rPr>
                <w:rFonts w:eastAsia="Times New Roman" w:cs="Arial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5CDC" w:rsidRPr="00BD400E" w:rsidRDefault="004A5CDC" w:rsidP="007633FF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33FF">
              <w:rPr>
                <w:sz w:val="18"/>
                <w:szCs w:val="18"/>
              </w:rPr>
              <w:t>6</w:t>
            </w:r>
            <w:r w:rsidRPr="00BD400E">
              <w:rPr>
                <w:sz w:val="18"/>
                <w:szCs w:val="18"/>
              </w:rPr>
              <w:t>/</w:t>
            </w:r>
            <w:r w:rsidR="00470D67">
              <w:rPr>
                <w:sz w:val="18"/>
                <w:szCs w:val="18"/>
              </w:rPr>
              <w:t>05</w:t>
            </w:r>
            <w:r w:rsidRPr="00BD400E">
              <w:rPr>
                <w:sz w:val="18"/>
                <w:szCs w:val="18"/>
              </w:rPr>
              <w:t>/200</w:t>
            </w:r>
            <w:r w:rsidR="00A73465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A5CDC" w:rsidRPr="00BD400E" w:rsidRDefault="00A73465" w:rsidP="00A73465">
            <w:pPr>
              <w:pStyle w:val="Ttulo1"/>
              <w:keepNext w:val="0"/>
              <w:spacing w:before="80" w:after="80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15</w:t>
            </w:r>
            <w:r w:rsidR="004A5CDC" w:rsidRPr="00BD400E">
              <w:rPr>
                <w:rFonts w:asciiTheme="minorHAnsi" w:hAnsiTheme="minorHAnsi"/>
                <w:b w:val="0"/>
                <w:sz w:val="18"/>
                <w:szCs w:val="18"/>
              </w:rPr>
              <w:t>/</w:t>
            </w:r>
            <w:r w:rsidR="004A5CDC">
              <w:rPr>
                <w:rFonts w:asciiTheme="minorHAnsi" w:hAnsiTheme="minorHAnsi"/>
                <w:b w:val="0"/>
                <w:sz w:val="18"/>
                <w:szCs w:val="18"/>
              </w:rPr>
              <w:t>0</w:t>
            </w:r>
            <w:r>
              <w:rPr>
                <w:rFonts w:asciiTheme="minorHAnsi" w:hAnsiTheme="minorHAnsi"/>
                <w:b w:val="0"/>
                <w:sz w:val="18"/>
                <w:szCs w:val="18"/>
              </w:rPr>
              <w:t>8</w:t>
            </w:r>
            <w:r w:rsidR="004A5CDC" w:rsidRPr="00BD400E">
              <w:rPr>
                <w:rFonts w:asciiTheme="minorHAnsi" w:hAnsiTheme="minorHAnsi"/>
                <w:b w:val="0"/>
                <w:sz w:val="18"/>
                <w:szCs w:val="18"/>
              </w:rPr>
              <w:t>/20</w:t>
            </w:r>
            <w:r w:rsidR="004A5CDC">
              <w:rPr>
                <w:rFonts w:asciiTheme="minorHAnsi" w:hAnsiTheme="minorHAnsi"/>
                <w:b w:val="0"/>
                <w:sz w:val="18"/>
                <w:szCs w:val="18"/>
              </w:rPr>
              <w:t>10</w:t>
            </w:r>
          </w:p>
        </w:tc>
      </w:tr>
      <w:tr w:rsidR="00470D67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0D67" w:rsidRDefault="007633FF" w:rsidP="00A73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ADMINISTRACIÓN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0D67" w:rsidRDefault="007633FF" w:rsidP="001C02B5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RADIADORES DANIEL, S.A. DE C.V.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0D67" w:rsidRDefault="007633FF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CONTROLAR CUENTAS POR COBRAR.</w:t>
            </w:r>
          </w:p>
          <w:p w:rsidR="007633FF" w:rsidRDefault="007633FF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CONTROLAR INVENTARIOS.</w:t>
            </w:r>
          </w:p>
          <w:p w:rsidR="007633FF" w:rsidRDefault="007633FF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INTEGRAR GLOSA DE GASTOS.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0D67" w:rsidRDefault="007633FF" w:rsidP="00470D67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01/06/2006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70D67" w:rsidRDefault="007633FF" w:rsidP="00A73465">
            <w:pPr>
              <w:pStyle w:val="Ttulo1"/>
              <w:keepNext w:val="0"/>
              <w:spacing w:before="80" w:after="80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15/05/2009</w:t>
            </w:r>
          </w:p>
        </w:tc>
      </w:tr>
      <w:tr w:rsidR="007633FF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33FF" w:rsidRDefault="007633FF" w:rsidP="00A73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CONTADOR PÚBLICO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33FF" w:rsidRDefault="007633FF" w:rsidP="001C02B5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GIM, GRUPO INDUSTRIAL MEXICANO, S.A. DE C.V.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33FF" w:rsidRDefault="007633FF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  <w:r w:rsidR="00A65D9E">
              <w:rPr>
                <w:rFonts w:cs="Arial"/>
                <w:sz w:val="18"/>
                <w:szCs w:val="18"/>
              </w:rPr>
              <w:t>ONTABILIDAD GENERAL, CORPORATIVA, FISCAL, ADMINISTRACIÓN Y CONTROL DE INVENTAR</w:t>
            </w:r>
            <w:r w:rsidR="0072435E">
              <w:rPr>
                <w:rFonts w:cs="Arial"/>
                <w:sz w:val="18"/>
                <w:szCs w:val="18"/>
              </w:rPr>
              <w:t>I</w:t>
            </w:r>
            <w:r w:rsidR="00A65D9E">
              <w:rPr>
                <w:rFonts w:cs="Arial"/>
                <w:sz w:val="18"/>
                <w:szCs w:val="18"/>
              </w:rPr>
              <w:t>OS.</w:t>
            </w:r>
          </w:p>
          <w:p w:rsidR="007633FF" w:rsidRDefault="00A65D9E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ELABORAR ESTADOS FINANCIEROS CONSOLIDADOS.</w:t>
            </w:r>
          </w:p>
          <w:p w:rsidR="00A65D9E" w:rsidRDefault="00A65D9E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REVISAR LOS ESTADOS FINANCIEROS DE LAS EMPRESAS FILIALES DEL COPORATIVO.</w:t>
            </w:r>
          </w:p>
          <w:p w:rsidR="00A92603" w:rsidRDefault="00A92603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APOYAR A LAS EMPRESAS FILIALES DEL CORPO</w:t>
            </w:r>
            <w:r w:rsidR="00D035C8">
              <w:rPr>
                <w:rFonts w:cs="Arial"/>
                <w:sz w:val="18"/>
                <w:szCs w:val="18"/>
              </w:rPr>
              <w:t>R</w:t>
            </w:r>
            <w:r>
              <w:rPr>
                <w:rFonts w:cs="Arial"/>
                <w:sz w:val="18"/>
                <w:szCs w:val="18"/>
              </w:rPr>
              <w:t>ATIVO EN TEMAS CONTABLES, FISCALES Y ADMINISTRATIVOS.</w:t>
            </w:r>
          </w:p>
          <w:p w:rsidR="00A65D9E" w:rsidRDefault="00A65D9E" w:rsidP="00A65D9E">
            <w:pPr>
              <w:pStyle w:val="Prrafodelista"/>
              <w:spacing w:after="0" w:line="240" w:lineRule="auto"/>
              <w:ind w:left="382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33FF" w:rsidRDefault="00A65D9E" w:rsidP="00470D67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06/02/2000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633FF" w:rsidRDefault="00A65D9E" w:rsidP="00A65D9E">
            <w:pPr>
              <w:pStyle w:val="Ttulo1"/>
              <w:keepNext w:val="0"/>
              <w:spacing w:before="80" w:after="80"/>
              <w:rPr>
                <w:rFonts w:asciiTheme="minorHAnsi" w:hAnsi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sz w:val="18"/>
                <w:szCs w:val="18"/>
              </w:rPr>
              <w:t>31/05/2006</w:t>
            </w:r>
          </w:p>
        </w:tc>
      </w:tr>
      <w:tr w:rsidR="00A65D9E" w:rsidRPr="00056E25" w:rsidTr="00212D97">
        <w:trPr>
          <w:cantSplit/>
          <w:trHeight w:val="1456"/>
          <w:jc w:val="center"/>
        </w:trPr>
        <w:tc>
          <w:tcPr>
            <w:tcW w:w="202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5D9E" w:rsidRDefault="00A65D9E" w:rsidP="00A73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AUXILIAR EN AUDITORÍA</w:t>
            </w: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5D9E" w:rsidRDefault="00A65D9E" w:rsidP="001C02B5">
            <w:pPr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MARCELO DE LOS SANTOS Y CÍA, S.C.</w:t>
            </w:r>
          </w:p>
        </w:tc>
        <w:tc>
          <w:tcPr>
            <w:tcW w:w="3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5D9E" w:rsidRDefault="00A92603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REVISAR LIBROS CONTABLES, GLOSA COMPROBATORIA Y DEMÁS DOCUMENTOS CONTABLES.</w:t>
            </w:r>
          </w:p>
          <w:p w:rsidR="00A92603" w:rsidRDefault="00A92603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APOYAR EN LA ELABORACIÓN DE ESTADOS FINANCIEROS DICTIMADOS.</w:t>
            </w:r>
          </w:p>
          <w:p w:rsidR="00A92603" w:rsidRDefault="00A92603" w:rsidP="00061A9B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82" w:hanging="283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APOYAR EN EL SEGUIMIENTO DE LOS CONTROLES INTERNOS ESTABLECIDOS.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5D9E" w:rsidRDefault="00A65D9E" w:rsidP="00470D67">
            <w:pPr>
              <w:spacing w:before="80" w:after="8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65D9E" w:rsidRDefault="00A65D9E" w:rsidP="00A65D9E">
            <w:pPr>
              <w:pStyle w:val="Ttulo1"/>
              <w:keepNext w:val="0"/>
              <w:spacing w:before="80" w:after="80"/>
              <w:rPr>
                <w:rFonts w:asciiTheme="minorHAnsi" w:hAnsiTheme="minorHAnsi"/>
                <w:b w:val="0"/>
                <w:sz w:val="18"/>
                <w:szCs w:val="18"/>
              </w:rPr>
            </w:pPr>
          </w:p>
        </w:tc>
      </w:tr>
    </w:tbl>
    <w:p w:rsidR="0050060B" w:rsidRDefault="0050060B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p w:rsidR="00D32789" w:rsidRDefault="00D32789" w:rsidP="00FE42D6">
      <w:pPr>
        <w:spacing w:after="0" w:line="240" w:lineRule="auto"/>
      </w:pPr>
    </w:p>
    <w:tbl>
      <w:tblPr>
        <w:tblW w:w="1056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1418"/>
        <w:gridCol w:w="1559"/>
      </w:tblGrid>
      <w:tr w:rsidR="00627835" w:rsidRPr="00706AB2" w:rsidTr="00BF6EC2">
        <w:trPr>
          <w:cantSplit/>
          <w:jc w:val="center"/>
        </w:trPr>
        <w:tc>
          <w:tcPr>
            <w:tcW w:w="1056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627835" w:rsidRPr="00706AB2" w:rsidRDefault="00627835" w:rsidP="004B76B0">
            <w:pPr>
              <w:spacing w:before="80" w:after="80"/>
              <w:jc w:val="center"/>
              <w:rPr>
                <w:b/>
                <w:sz w:val="18"/>
              </w:rPr>
            </w:pPr>
            <w:r w:rsidRPr="004B76B0">
              <w:rPr>
                <w:b/>
                <w:color w:val="FFFFFF" w:themeColor="background1"/>
              </w:rPr>
              <w:t>CURSOS/DIPLOMADOS (COMENZAR POR EL MÁS RECIENTE O ACTUAL)</w:t>
            </w:r>
          </w:p>
        </w:tc>
      </w:tr>
      <w:tr w:rsidR="004B76B0" w:rsidRPr="004B76B0" w:rsidTr="00BF6EC2">
        <w:trPr>
          <w:cantSplit/>
          <w:trHeight w:val="564"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4B76B0" w:rsidRDefault="00627835" w:rsidP="004B76B0">
            <w:pPr>
              <w:spacing w:before="80" w:after="8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B76B0">
              <w:rPr>
                <w:b/>
                <w:color w:val="FFFFFF" w:themeColor="background1"/>
                <w:sz w:val="18"/>
                <w:szCs w:val="18"/>
              </w:rPr>
              <w:t>NOMBRE DEL CURSO</w:t>
            </w:r>
            <w:r w:rsidR="004B76B0" w:rsidRPr="004B76B0">
              <w:rPr>
                <w:b/>
                <w:color w:val="FFFFFF" w:themeColor="background1"/>
                <w:sz w:val="18"/>
                <w:szCs w:val="18"/>
              </w:rPr>
              <w:t xml:space="preserve"> Y DE LA INSTITUCIÓN QUE LO IMPARTIÓ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6600"/>
          </w:tcPr>
          <w:p w:rsidR="00627835" w:rsidRPr="00FE42D6" w:rsidRDefault="00627835" w:rsidP="002D7FD5">
            <w:pPr>
              <w:spacing w:before="80" w:after="8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FE42D6">
              <w:rPr>
                <w:b/>
                <w:color w:val="FFFFFF" w:themeColor="background1"/>
                <w:sz w:val="18"/>
                <w:szCs w:val="18"/>
              </w:rPr>
              <w:t>INICIO</w:t>
            </w:r>
          </w:p>
          <w:p w:rsidR="00627835" w:rsidRPr="004B76B0" w:rsidRDefault="004B76B0" w:rsidP="002D7FD5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 w:rsidRPr="004B76B0">
              <w:rPr>
                <w:b/>
                <w:color w:val="FFFFFF" w:themeColor="background1"/>
                <w:sz w:val="14"/>
                <w:szCs w:val="14"/>
              </w:rPr>
              <w:t>DÍA</w:t>
            </w:r>
            <w:r w:rsidR="00627835" w:rsidRPr="004B76B0">
              <w:rPr>
                <w:b/>
                <w:color w:val="FFFFFF" w:themeColor="background1"/>
                <w:sz w:val="14"/>
                <w:szCs w:val="14"/>
              </w:rPr>
              <w:t>/MES/AÑO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006600"/>
          </w:tcPr>
          <w:p w:rsidR="00627835" w:rsidRPr="00FE42D6" w:rsidRDefault="00627835" w:rsidP="00FE42D6">
            <w:pPr>
              <w:spacing w:before="80" w:after="80"/>
              <w:jc w:val="center"/>
              <w:rPr>
                <w:color w:val="FFFFFF" w:themeColor="background1"/>
                <w:sz w:val="18"/>
                <w:szCs w:val="18"/>
              </w:rPr>
            </w:pPr>
            <w:r w:rsidRPr="00FE42D6">
              <w:rPr>
                <w:b/>
                <w:color w:val="FFFFFF" w:themeColor="background1"/>
                <w:sz w:val="18"/>
                <w:szCs w:val="18"/>
              </w:rPr>
              <w:t>TERMINO</w:t>
            </w:r>
          </w:p>
          <w:p w:rsidR="00627835" w:rsidRPr="004B76B0" w:rsidRDefault="004B76B0" w:rsidP="002D7FD5">
            <w:pPr>
              <w:spacing w:before="80" w:after="8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 w:rsidRPr="004B76B0">
              <w:rPr>
                <w:b/>
                <w:color w:val="FFFFFF" w:themeColor="background1"/>
                <w:sz w:val="14"/>
                <w:szCs w:val="14"/>
              </w:rPr>
              <w:t>DÍA</w:t>
            </w:r>
            <w:r w:rsidR="00627835" w:rsidRPr="004B76B0">
              <w:rPr>
                <w:b/>
                <w:color w:val="FFFFFF" w:themeColor="background1"/>
                <w:sz w:val="14"/>
                <w:szCs w:val="14"/>
              </w:rPr>
              <w:t>/MES/AÑO</w:t>
            </w:r>
          </w:p>
        </w:tc>
      </w:tr>
      <w:tr w:rsidR="00926800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6800" w:rsidRDefault="00926800" w:rsidP="00BC7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“DERECHOS HUMANOS Y GÉNERO”, CNDH</w:t>
            </w:r>
            <w:r w:rsidR="0052167F">
              <w:rPr>
                <w:sz w:val="18"/>
              </w:rPr>
              <w:t>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6800" w:rsidRDefault="00926800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15/04/2019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26800" w:rsidRDefault="00926800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12/05/2019</w:t>
            </w:r>
          </w:p>
        </w:tc>
      </w:tr>
      <w:tr w:rsidR="009275A4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5A4" w:rsidRDefault="00590F9D" w:rsidP="00BC7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“DISPOSICIONES ADMINISTRATIVAS EN MATERIA DE EFICIENCIA </w:t>
            </w:r>
            <w:r w:rsidR="0052167F">
              <w:rPr>
                <w:sz w:val="18"/>
              </w:rPr>
              <w:t>ENERGÉTICA”, SENER Y CONUEE.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5A4" w:rsidRDefault="00590F9D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13/08/2018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275A4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18/08/2018</w:t>
            </w:r>
          </w:p>
        </w:tc>
      </w:tr>
      <w:tr w:rsidR="00EB6627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6627" w:rsidRDefault="00EB6627" w:rsidP="00BC7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“PREVENCIÓN EN MATERIA DE DELITOS ELECTORALES Y EQUIDAD”, FEPADE.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6627" w:rsidRDefault="00EB6627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10/05/2018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B6627" w:rsidRDefault="00EB6627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12/05/2018</w:t>
            </w:r>
          </w:p>
        </w:tc>
      </w:tr>
      <w:tr w:rsidR="00510B15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0B15" w:rsidRDefault="00510B15" w:rsidP="00BC7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“DISPOSICIONES ADMINISTRATIVAS EN MATERIA DE EFICIENCIA ENERGÉTICA”, SENER Y CONUEE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0B15" w:rsidRDefault="00510B15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10/11/2017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10B15" w:rsidRDefault="00510B15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24/11/2017</w:t>
            </w:r>
          </w:p>
        </w:tc>
      </w:tr>
      <w:tr w:rsidR="009275A4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5A4" w:rsidRDefault="006A2C3D" w:rsidP="00BC7465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“REUNIÓN NACIONAL DE ADMINISTRATIVOS”,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75A4" w:rsidRDefault="006A2C3D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27/03/2017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275A4" w:rsidRDefault="006A2C3D" w:rsidP="00F064A0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29/03/2017</w:t>
            </w:r>
          </w:p>
        </w:tc>
      </w:tr>
      <w:tr w:rsidR="00D31680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1680" w:rsidRDefault="00D31680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“LIDERAZGO Y MOTIVACIÓN”, SECRETARIA DE ECONOMÍA Y CENCADE DIGITAL.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1680" w:rsidRDefault="00D31680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01/11/2016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31680" w:rsidRDefault="00D31680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18/11/2016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“REUNIÓN NACIONAL DE ADMINISTRATIVOS”,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25/07/2016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27/07/2016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“DISPOSICIONES ADMINISTRATIVAS EN MATERIA D</w:t>
            </w:r>
            <w:r w:rsidR="0052167F">
              <w:rPr>
                <w:sz w:val="18"/>
              </w:rPr>
              <w:t>E EFICIENCIA ENERGÉTICA”, SENER Y CONUEE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2167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01</w:t>
            </w:r>
            <w:r w:rsidR="00590F9D">
              <w:rPr>
                <w:sz w:val="18"/>
              </w:rPr>
              <w:t>/02/2016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12/02/2016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“CERTIFICACIÓN DE CAPACIDADES EN EL PUESTO”,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13/07/2015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15/07/2015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“REUNIÓN NACIONAL DE ADMINISTRATIVOS”,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13/05/2015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15/05/2015</w:t>
            </w:r>
          </w:p>
        </w:tc>
      </w:tr>
      <w:tr w:rsidR="00590F9D" w:rsidRPr="00056E25" w:rsidTr="00933A44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7758AF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</w:t>
            </w:r>
            <w:r w:rsidR="007758AF">
              <w:rPr>
                <w:sz w:val="18"/>
              </w:rPr>
              <w:t>CAPACITACIÓN EN MATERIA NORMATIVA Y OPERATIVA DEL EJERCICIO DEL GASTO PÚBLICO</w:t>
            </w:r>
            <w:r>
              <w:rPr>
                <w:sz w:val="18"/>
              </w:rPr>
              <w:t>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7758A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06</w:t>
            </w:r>
            <w:r w:rsidR="00590F9D">
              <w:rPr>
                <w:sz w:val="18"/>
              </w:rPr>
              <w:t>/10/2014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7758A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09</w:t>
            </w:r>
            <w:r w:rsidR="00590F9D">
              <w:rPr>
                <w:sz w:val="18"/>
              </w:rPr>
              <w:t>/10/2014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“REUNIÓN NACIONAL DE ADMINISTRATIVOS”,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21/07/2014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23/07/2014</w:t>
            </w:r>
          </w:p>
        </w:tc>
      </w:tr>
      <w:tr w:rsidR="009D7453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453" w:rsidRDefault="009D7453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“ADMINISTRACIÓN PÚBLICA”, UNIVERSIDAD NACIONAL AUTÓNOMA DE MEXICO.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453" w:rsidRDefault="009D7453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02/09/2013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453" w:rsidRDefault="009D7453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18/09/2013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1258E7" w:rsidRDefault="00590F9D" w:rsidP="00590F9D">
            <w:pPr>
              <w:spacing w:before="80" w:after="80"/>
              <w:rPr>
                <w:sz w:val="18"/>
                <w:highlight w:val="yellow"/>
              </w:rPr>
            </w:pPr>
            <w:r>
              <w:rPr>
                <w:sz w:val="18"/>
              </w:rPr>
              <w:t>“REUNIÓN NACIONAL DE ADMINISTRATIVOS”,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17/07/2013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Pr="00056E25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19/07/2013</w:t>
            </w:r>
          </w:p>
        </w:tc>
      </w:tr>
      <w:tr w:rsidR="007758AF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58AF" w:rsidRDefault="007758A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“INTRODUCCIÓN A LOS SISTEMAS DE GESTIÓN DE CALIDAD DE LA NORMA ISO 9001:2008”, SALES OUT SOURCING.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58AF" w:rsidRDefault="007758A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01/07/2011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58AF" w:rsidRDefault="007758AF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12/07/2011</w:t>
            </w:r>
          </w:p>
        </w:tc>
      </w:tr>
      <w:tr w:rsidR="00590F9D" w:rsidRPr="00056E25" w:rsidTr="002D7FD5">
        <w:trPr>
          <w:cantSplit/>
          <w:jc w:val="center"/>
        </w:trPr>
        <w:tc>
          <w:tcPr>
            <w:tcW w:w="7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“INTRODUCCIÓN GENERAL A LA ADMINISTRACIÓN PÚBLICA FEDERAL”, SECRETARÍA DE ECONOMÍA.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14/03/2011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F9D" w:rsidRDefault="00590F9D" w:rsidP="00590F9D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>16/03/2011</w:t>
            </w:r>
          </w:p>
        </w:tc>
      </w:tr>
    </w:tbl>
    <w:p w:rsidR="00627835" w:rsidRDefault="00627835" w:rsidP="00627835"/>
    <w:tbl>
      <w:tblPr>
        <w:tblW w:w="1056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FE42D6" w:rsidRPr="00203560" w:rsidTr="00BF6EC2">
        <w:trPr>
          <w:cantSplit/>
          <w:jc w:val="center"/>
        </w:trPr>
        <w:tc>
          <w:tcPr>
            <w:tcW w:w="1056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FE42D6" w:rsidRPr="00CD4E28" w:rsidRDefault="00EA15A8" w:rsidP="00FE42D6">
            <w:pPr>
              <w:spacing w:before="80" w:after="80"/>
              <w:jc w:val="center"/>
              <w:rPr>
                <w:b/>
                <w:sz w:val="18"/>
                <w:szCs w:val="18"/>
                <w:highlight w:val="yellow"/>
              </w:rPr>
            </w:pPr>
            <w:r w:rsidRPr="00CD4E28">
              <w:rPr>
                <w:b/>
                <w:color w:val="FFFFFF" w:themeColor="background1"/>
              </w:rPr>
              <w:t>OTRO</w:t>
            </w:r>
            <w:r w:rsidR="00FE42D6" w:rsidRPr="00CD4E28">
              <w:rPr>
                <w:b/>
                <w:color w:val="FFFFFF" w:themeColor="background1"/>
              </w:rPr>
              <w:t>S CONOCIMIENTO</w:t>
            </w:r>
            <w:r w:rsidRPr="00CD4E28">
              <w:rPr>
                <w:b/>
                <w:color w:val="FFFFFF" w:themeColor="background1"/>
              </w:rPr>
              <w:t>S</w:t>
            </w:r>
            <w:r w:rsidR="00FE42D6" w:rsidRPr="00CD4E28">
              <w:rPr>
                <w:b/>
                <w:color w:val="FFFFFF" w:themeColor="background1"/>
              </w:rPr>
              <w:t xml:space="preserve"> Y/O HABILIDADES.</w:t>
            </w:r>
          </w:p>
        </w:tc>
      </w:tr>
      <w:tr w:rsidR="00FE42D6" w:rsidRPr="00706AB2" w:rsidTr="00BF0010">
        <w:trPr>
          <w:cantSplit/>
          <w:jc w:val="center"/>
        </w:trPr>
        <w:tc>
          <w:tcPr>
            <w:tcW w:w="10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E42D6" w:rsidRPr="00CD4E28" w:rsidRDefault="00CD4E28" w:rsidP="0046461C">
            <w:pPr>
              <w:tabs>
                <w:tab w:val="left" w:pos="567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CD4E28">
              <w:rPr>
                <w:rFonts w:cs="Arial"/>
                <w:sz w:val="18"/>
                <w:szCs w:val="18"/>
              </w:rPr>
              <w:t>MANEJO DE MICROSOFT</w:t>
            </w:r>
            <w:r w:rsidR="00D75EBF">
              <w:rPr>
                <w:rFonts w:cs="Arial"/>
                <w:sz w:val="18"/>
                <w:szCs w:val="18"/>
              </w:rPr>
              <w:t xml:space="preserve"> OFFICE, SICOP, SIAFF, COMPAQ, SCI (INVENTARIOS)</w:t>
            </w:r>
          </w:p>
        </w:tc>
      </w:tr>
    </w:tbl>
    <w:p w:rsidR="00627835" w:rsidRDefault="00627835" w:rsidP="00627835"/>
    <w:tbl>
      <w:tblPr>
        <w:tblW w:w="1056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0"/>
        <w:gridCol w:w="1800"/>
        <w:gridCol w:w="1524"/>
        <w:gridCol w:w="3756"/>
      </w:tblGrid>
      <w:tr w:rsidR="00FE42D6" w:rsidRPr="00203560" w:rsidTr="00F06FB1">
        <w:trPr>
          <w:cantSplit/>
          <w:trHeight w:val="388"/>
          <w:jc w:val="center"/>
        </w:trPr>
        <w:tc>
          <w:tcPr>
            <w:tcW w:w="1056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006600"/>
          </w:tcPr>
          <w:p w:rsidR="00FE42D6" w:rsidRPr="00203560" w:rsidRDefault="00FE42D6" w:rsidP="002D7FD5">
            <w:pPr>
              <w:spacing w:before="80" w:after="80"/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color w:val="FFFFFF" w:themeColor="background1"/>
              </w:rPr>
              <w:t>REFERENCIAS</w:t>
            </w:r>
          </w:p>
        </w:tc>
      </w:tr>
      <w:tr w:rsidR="00FE42D6" w:rsidRPr="002420C1" w:rsidTr="00F06FB1">
        <w:trPr>
          <w:cantSplit/>
          <w:jc w:val="center"/>
        </w:trPr>
        <w:tc>
          <w:tcPr>
            <w:tcW w:w="5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E42D6" w:rsidRPr="002420C1" w:rsidRDefault="002420C1" w:rsidP="002420C1">
            <w:pPr>
              <w:pStyle w:val="Ttulo1"/>
              <w:keepNext w:val="0"/>
              <w:spacing w:before="80" w:after="80"/>
              <w:jc w:val="left"/>
              <w:rPr>
                <w:rFonts w:asciiTheme="minorHAnsi" w:hAnsiTheme="minorHAnsi" w:cstheme="minorBidi"/>
                <w:b w:val="0"/>
                <w:sz w:val="18"/>
                <w:szCs w:val="22"/>
              </w:rPr>
            </w:pPr>
            <w:r w:rsidRPr="002420C1">
              <w:rPr>
                <w:rFonts w:asciiTheme="minorHAnsi" w:eastAsiaTheme="minorHAnsi" w:hAnsiTheme="minorHAnsi" w:cstheme="minorBidi"/>
                <w:b w:val="0"/>
                <w:sz w:val="18"/>
                <w:szCs w:val="22"/>
                <w:lang w:val="es-MX" w:eastAsia="en-US"/>
              </w:rPr>
              <w:t>NOMBRE Y TELÉF</w:t>
            </w:r>
            <w:r w:rsidR="009D7453">
              <w:rPr>
                <w:rFonts w:asciiTheme="minorHAnsi" w:eastAsiaTheme="minorHAnsi" w:hAnsiTheme="minorHAnsi" w:cstheme="minorBidi"/>
                <w:b w:val="0"/>
                <w:sz w:val="18"/>
                <w:szCs w:val="22"/>
                <w:lang w:val="es-MX" w:eastAsia="en-US"/>
              </w:rPr>
              <w:t xml:space="preserve">ONO </w:t>
            </w:r>
          </w:p>
        </w:tc>
        <w:tc>
          <w:tcPr>
            <w:tcW w:w="5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E42D6" w:rsidRPr="002420C1" w:rsidRDefault="002420C1" w:rsidP="002420C1">
            <w:pPr>
              <w:pStyle w:val="Ttulo1"/>
              <w:keepNext w:val="0"/>
              <w:spacing w:before="80" w:after="80"/>
              <w:jc w:val="left"/>
              <w:rPr>
                <w:rFonts w:asciiTheme="minorHAnsi" w:eastAsiaTheme="minorHAnsi" w:hAnsiTheme="minorHAnsi" w:cstheme="minorBidi"/>
                <w:b w:val="0"/>
                <w:sz w:val="18"/>
                <w:szCs w:val="22"/>
                <w:lang w:val="es-MX" w:eastAsia="en-US"/>
              </w:rPr>
            </w:pPr>
            <w:r w:rsidRPr="002420C1">
              <w:rPr>
                <w:rFonts w:asciiTheme="minorHAnsi" w:eastAsiaTheme="minorHAnsi" w:hAnsiTheme="minorHAnsi" w:cstheme="minorBidi"/>
                <w:b w:val="0"/>
                <w:sz w:val="18"/>
                <w:szCs w:val="22"/>
                <w:lang w:val="es-MX" w:eastAsia="en-US"/>
              </w:rPr>
              <w:t>NOMBRE Y TELÉFONO</w:t>
            </w:r>
          </w:p>
        </w:tc>
      </w:tr>
      <w:tr w:rsidR="00FE42D6" w:rsidRPr="002420C1" w:rsidTr="00F06FB1">
        <w:trPr>
          <w:cantSplit/>
          <w:jc w:val="center"/>
        </w:trPr>
        <w:tc>
          <w:tcPr>
            <w:tcW w:w="5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E42D6" w:rsidRPr="00CD4E28" w:rsidRDefault="009D7453" w:rsidP="002420C1">
            <w:pPr>
              <w:pStyle w:val="Prrafodelista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HÉCTOR MENDIZÁBAL PÉREZ</w:t>
            </w:r>
            <w:r w:rsidR="00D10E5B" w:rsidRPr="00CD4E28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CEL. 4441926237</w:t>
            </w:r>
          </w:p>
          <w:p w:rsidR="00234779" w:rsidRPr="00CD4E28" w:rsidRDefault="00234779" w:rsidP="00234779">
            <w:pPr>
              <w:tabs>
                <w:tab w:val="left" w:pos="567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5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E42D6" w:rsidRPr="00CD4E28" w:rsidRDefault="004F43D1" w:rsidP="004F43D1">
            <w:pPr>
              <w:pStyle w:val="Ttulo1"/>
              <w:keepNext w:val="0"/>
              <w:numPr>
                <w:ilvl w:val="0"/>
                <w:numId w:val="15"/>
              </w:numPr>
              <w:spacing w:before="80" w:after="80"/>
              <w:jc w:val="left"/>
              <w:rPr>
                <w:rFonts w:asciiTheme="minorHAnsi" w:hAnsiTheme="minorHAnsi"/>
                <w:b w:val="0"/>
                <w:sz w:val="18"/>
                <w:szCs w:val="18"/>
                <w:lang w:val="es-MX"/>
              </w:rPr>
            </w:pP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>VÍCTOR MANUEL GONZÁLEZ TINAJERO</w:t>
            </w:r>
            <w:r w:rsidR="00731E7E" w:rsidRPr="00CD4E28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, </w:t>
            </w:r>
            <w:r w:rsidR="005C666F" w:rsidRPr="00CD4E28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CEL. </w:t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>4444476638</w:t>
            </w:r>
          </w:p>
        </w:tc>
      </w:tr>
      <w:tr w:rsidR="00627835" w:rsidRPr="00056E25" w:rsidTr="00F06FB1">
        <w:tblPrEx>
          <w:jc w:val="left"/>
        </w:tblPrEx>
        <w:trPr>
          <w:gridAfter w:val="1"/>
          <w:wAfter w:w="3756" w:type="dxa"/>
          <w:cantSplit/>
        </w:trPr>
        <w:tc>
          <w:tcPr>
            <w:tcW w:w="34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7835" w:rsidRPr="00056E25" w:rsidRDefault="00627835" w:rsidP="00F06FB1">
            <w:pPr>
              <w:spacing w:before="40" w:after="40"/>
              <w:rPr>
                <w:sz w:val="18"/>
              </w:rPr>
            </w:pPr>
            <w:r>
              <w:rPr>
                <w:b/>
                <w:sz w:val="18"/>
              </w:rPr>
              <w:t>LUGAR</w:t>
            </w:r>
            <w:r w:rsidR="004875E3">
              <w:rPr>
                <w:b/>
                <w:sz w:val="18"/>
              </w:rPr>
              <w:t>:</w:t>
            </w:r>
            <w:r w:rsidR="004F5FAF">
              <w:rPr>
                <w:b/>
                <w:sz w:val="18"/>
              </w:rPr>
              <w:t xml:space="preserve"> </w:t>
            </w:r>
            <w:r w:rsidR="00BF2F57" w:rsidRPr="004F5FAF">
              <w:rPr>
                <w:sz w:val="18"/>
                <w:u w:val="single"/>
              </w:rPr>
              <w:t xml:space="preserve">SAN LUIS POTOSÍ, </w:t>
            </w:r>
            <w:r w:rsidR="00F06FB1" w:rsidRPr="004F5FAF">
              <w:rPr>
                <w:sz w:val="18"/>
                <w:u w:val="single"/>
              </w:rPr>
              <w:t>S.L.P.</w:t>
            </w:r>
          </w:p>
        </w:tc>
        <w:tc>
          <w:tcPr>
            <w:tcW w:w="33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27835" w:rsidRPr="00056E25" w:rsidRDefault="00627835" w:rsidP="009E403A">
            <w:pPr>
              <w:spacing w:before="40" w:after="40"/>
            </w:pPr>
            <w:r>
              <w:rPr>
                <w:b/>
                <w:sz w:val="18"/>
              </w:rPr>
              <w:t>FECHA</w:t>
            </w:r>
            <w:r w:rsidRPr="00706AB2">
              <w:rPr>
                <w:b/>
                <w:sz w:val="18"/>
              </w:rPr>
              <w:t>:</w:t>
            </w:r>
            <w:r w:rsidRPr="00056E25">
              <w:rPr>
                <w:sz w:val="18"/>
              </w:rPr>
              <w:t xml:space="preserve"> </w:t>
            </w:r>
            <w:r w:rsidR="004875E3">
              <w:rPr>
                <w:sz w:val="18"/>
              </w:rPr>
              <w:t xml:space="preserve"> </w:t>
            </w:r>
            <w:r w:rsidR="004E2BA2">
              <w:rPr>
                <w:sz w:val="18"/>
              </w:rPr>
              <w:t>1</w:t>
            </w:r>
            <w:r w:rsidR="004875E3">
              <w:rPr>
                <w:sz w:val="18"/>
              </w:rPr>
              <w:t xml:space="preserve"> DE</w:t>
            </w:r>
            <w:r w:rsidR="001A160C">
              <w:rPr>
                <w:sz w:val="18"/>
              </w:rPr>
              <w:t xml:space="preserve"> </w:t>
            </w:r>
            <w:r w:rsidR="009E403A">
              <w:rPr>
                <w:sz w:val="18"/>
              </w:rPr>
              <w:t>ENERO</w:t>
            </w:r>
            <w:r w:rsidR="004875E3">
              <w:rPr>
                <w:sz w:val="18"/>
              </w:rPr>
              <w:t xml:space="preserve"> DE 20</w:t>
            </w:r>
            <w:r w:rsidR="009E403A">
              <w:rPr>
                <w:sz w:val="18"/>
              </w:rPr>
              <w:t>20</w:t>
            </w:r>
          </w:p>
        </w:tc>
      </w:tr>
    </w:tbl>
    <w:p w:rsidR="00AB22C1" w:rsidRDefault="00AB22C1" w:rsidP="00D75BCD">
      <w:pPr>
        <w:jc w:val="center"/>
        <w:rPr>
          <w:b/>
          <w:sz w:val="18"/>
          <w:u w:val="single"/>
        </w:rPr>
      </w:pPr>
    </w:p>
    <w:p w:rsidR="00AB22C1" w:rsidRDefault="00AB22C1" w:rsidP="00D75BCD">
      <w:pPr>
        <w:jc w:val="center"/>
        <w:rPr>
          <w:b/>
          <w:sz w:val="18"/>
          <w:u w:val="single"/>
        </w:rPr>
      </w:pPr>
    </w:p>
    <w:p w:rsidR="004F5FAF" w:rsidRPr="00D75BCD" w:rsidRDefault="004F5FAF" w:rsidP="00D75BCD">
      <w:pPr>
        <w:jc w:val="center"/>
        <w:rPr>
          <w:b/>
          <w:sz w:val="18"/>
          <w:u w:val="single"/>
        </w:rPr>
      </w:pPr>
      <w:bookmarkStart w:id="0" w:name="_GoBack"/>
      <w:bookmarkEnd w:id="0"/>
    </w:p>
    <w:sectPr w:rsidR="004F5FAF" w:rsidRPr="00D75BCD" w:rsidSect="00663732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5FE" w:rsidRDefault="003425FE" w:rsidP="00FB43F0">
      <w:pPr>
        <w:spacing w:after="0" w:line="240" w:lineRule="auto"/>
      </w:pPr>
      <w:r>
        <w:separator/>
      </w:r>
    </w:p>
  </w:endnote>
  <w:endnote w:type="continuationSeparator" w:id="0">
    <w:p w:rsidR="003425FE" w:rsidRDefault="003425FE" w:rsidP="00FB4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02058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FB43F0" w:rsidRPr="004875E3" w:rsidRDefault="00FB43F0">
        <w:pPr>
          <w:pStyle w:val="Piedepgina"/>
          <w:jc w:val="right"/>
          <w:rPr>
            <w:sz w:val="16"/>
            <w:szCs w:val="16"/>
          </w:rPr>
        </w:pPr>
        <w:r w:rsidRPr="004875E3">
          <w:rPr>
            <w:sz w:val="16"/>
            <w:szCs w:val="16"/>
          </w:rPr>
          <w:fldChar w:fldCharType="begin"/>
        </w:r>
        <w:r w:rsidRPr="004875E3">
          <w:rPr>
            <w:sz w:val="16"/>
            <w:szCs w:val="16"/>
          </w:rPr>
          <w:instrText>PAGE   \* MERGEFORMAT</w:instrText>
        </w:r>
        <w:r w:rsidRPr="004875E3">
          <w:rPr>
            <w:sz w:val="16"/>
            <w:szCs w:val="16"/>
          </w:rPr>
          <w:fldChar w:fldCharType="separate"/>
        </w:r>
        <w:r w:rsidR="00142CCE" w:rsidRPr="00142CCE">
          <w:rPr>
            <w:noProof/>
            <w:sz w:val="16"/>
            <w:szCs w:val="16"/>
            <w:lang w:val="es-ES"/>
          </w:rPr>
          <w:t>3</w:t>
        </w:r>
        <w:r w:rsidRPr="004875E3">
          <w:rPr>
            <w:sz w:val="16"/>
            <w:szCs w:val="16"/>
          </w:rPr>
          <w:fldChar w:fldCharType="end"/>
        </w:r>
      </w:p>
    </w:sdtContent>
  </w:sdt>
  <w:p w:rsidR="00FB43F0" w:rsidRDefault="00FB43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5FE" w:rsidRDefault="003425FE" w:rsidP="00FB43F0">
      <w:pPr>
        <w:spacing w:after="0" w:line="240" w:lineRule="auto"/>
      </w:pPr>
      <w:r>
        <w:separator/>
      </w:r>
    </w:p>
  </w:footnote>
  <w:footnote w:type="continuationSeparator" w:id="0">
    <w:p w:rsidR="003425FE" w:rsidRDefault="003425FE" w:rsidP="00FB4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4484"/>
    <w:multiLevelType w:val="hybridMultilevel"/>
    <w:tmpl w:val="84AC1F40"/>
    <w:lvl w:ilvl="0" w:tplc="867A9A8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C77AA"/>
    <w:multiLevelType w:val="hybridMultilevel"/>
    <w:tmpl w:val="307A225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C0747"/>
    <w:multiLevelType w:val="hybridMultilevel"/>
    <w:tmpl w:val="A058D31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64D82"/>
    <w:multiLevelType w:val="hybridMultilevel"/>
    <w:tmpl w:val="4F607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A01D0"/>
    <w:multiLevelType w:val="hybridMultilevel"/>
    <w:tmpl w:val="66E83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46C2E"/>
    <w:multiLevelType w:val="hybridMultilevel"/>
    <w:tmpl w:val="D1B6C8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070FB"/>
    <w:multiLevelType w:val="hybridMultilevel"/>
    <w:tmpl w:val="96EEBB3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D6704"/>
    <w:multiLevelType w:val="hybridMultilevel"/>
    <w:tmpl w:val="947853E2"/>
    <w:lvl w:ilvl="0" w:tplc="4AC82CB2">
      <w:start w:val="1"/>
      <w:numFmt w:val="bullet"/>
      <w:lvlText w:val="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5B0F6B"/>
    <w:multiLevelType w:val="hybridMultilevel"/>
    <w:tmpl w:val="40D8022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D5C8B"/>
    <w:multiLevelType w:val="hybridMultilevel"/>
    <w:tmpl w:val="0200FD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51E39"/>
    <w:multiLevelType w:val="hybridMultilevel"/>
    <w:tmpl w:val="3FC6D8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A4CB1"/>
    <w:multiLevelType w:val="hybridMultilevel"/>
    <w:tmpl w:val="C6F05D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E4B5B"/>
    <w:multiLevelType w:val="hybridMultilevel"/>
    <w:tmpl w:val="2D6E347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F0699"/>
    <w:multiLevelType w:val="hybridMultilevel"/>
    <w:tmpl w:val="BD62E49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06D05"/>
    <w:multiLevelType w:val="hybridMultilevel"/>
    <w:tmpl w:val="EFA67ADA"/>
    <w:lvl w:ilvl="0" w:tplc="867A9A8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57B2E"/>
    <w:multiLevelType w:val="hybridMultilevel"/>
    <w:tmpl w:val="E3C6AFD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9695D"/>
    <w:multiLevelType w:val="hybridMultilevel"/>
    <w:tmpl w:val="A4387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7052B"/>
    <w:multiLevelType w:val="hybridMultilevel"/>
    <w:tmpl w:val="D18C8CE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95FFC"/>
    <w:multiLevelType w:val="hybridMultilevel"/>
    <w:tmpl w:val="349A78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F517F5"/>
    <w:multiLevelType w:val="hybridMultilevel"/>
    <w:tmpl w:val="6F36C9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BF0E79"/>
    <w:multiLevelType w:val="hybridMultilevel"/>
    <w:tmpl w:val="D5BE6262"/>
    <w:lvl w:ilvl="0" w:tplc="08B8BD90">
      <w:start w:val="1"/>
      <w:numFmt w:val="bullet"/>
      <w:lvlText w:val="☼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5B3B10"/>
    <w:multiLevelType w:val="hybridMultilevel"/>
    <w:tmpl w:val="BDD412EA"/>
    <w:lvl w:ilvl="0" w:tplc="C382FE5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B53BA8"/>
    <w:multiLevelType w:val="hybridMultilevel"/>
    <w:tmpl w:val="B6C672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F6558"/>
    <w:multiLevelType w:val="hybridMultilevel"/>
    <w:tmpl w:val="AAB459A4"/>
    <w:lvl w:ilvl="0" w:tplc="3FF65606">
      <w:start w:val="1"/>
      <w:numFmt w:val="bullet"/>
      <w:lvlText w:val="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AC76FB"/>
    <w:multiLevelType w:val="hybridMultilevel"/>
    <w:tmpl w:val="60089A0A"/>
    <w:lvl w:ilvl="0" w:tplc="047A20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1442D"/>
    <w:multiLevelType w:val="hybridMultilevel"/>
    <w:tmpl w:val="4FACF2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9"/>
  </w:num>
  <w:num w:numId="4">
    <w:abstractNumId w:val="12"/>
  </w:num>
  <w:num w:numId="5">
    <w:abstractNumId w:val="8"/>
  </w:num>
  <w:num w:numId="6">
    <w:abstractNumId w:val="17"/>
  </w:num>
  <w:num w:numId="7">
    <w:abstractNumId w:val="13"/>
  </w:num>
  <w:num w:numId="8">
    <w:abstractNumId w:val="1"/>
  </w:num>
  <w:num w:numId="9">
    <w:abstractNumId w:val="7"/>
  </w:num>
  <w:num w:numId="10">
    <w:abstractNumId w:val="15"/>
  </w:num>
  <w:num w:numId="11">
    <w:abstractNumId w:val="23"/>
  </w:num>
  <w:num w:numId="12">
    <w:abstractNumId w:val="20"/>
  </w:num>
  <w:num w:numId="13">
    <w:abstractNumId w:val="18"/>
  </w:num>
  <w:num w:numId="14">
    <w:abstractNumId w:val="4"/>
  </w:num>
  <w:num w:numId="15">
    <w:abstractNumId w:val="2"/>
  </w:num>
  <w:num w:numId="16">
    <w:abstractNumId w:val="5"/>
  </w:num>
  <w:num w:numId="17">
    <w:abstractNumId w:val="10"/>
  </w:num>
  <w:num w:numId="18">
    <w:abstractNumId w:val="19"/>
  </w:num>
  <w:num w:numId="19">
    <w:abstractNumId w:val="3"/>
  </w:num>
  <w:num w:numId="20">
    <w:abstractNumId w:val="16"/>
  </w:num>
  <w:num w:numId="21">
    <w:abstractNumId w:val="11"/>
  </w:num>
  <w:num w:numId="22">
    <w:abstractNumId w:val="21"/>
  </w:num>
  <w:num w:numId="23">
    <w:abstractNumId w:val="14"/>
  </w:num>
  <w:num w:numId="24">
    <w:abstractNumId w:val="0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32"/>
    <w:rsid w:val="000019A8"/>
    <w:rsid w:val="0002070D"/>
    <w:rsid w:val="00021C53"/>
    <w:rsid w:val="0002523B"/>
    <w:rsid w:val="0003446B"/>
    <w:rsid w:val="000351D7"/>
    <w:rsid w:val="00061A9B"/>
    <w:rsid w:val="00064CC8"/>
    <w:rsid w:val="000A0DBE"/>
    <w:rsid w:val="000C3FF4"/>
    <w:rsid w:val="000C4DB1"/>
    <w:rsid w:val="000D5E5A"/>
    <w:rsid w:val="000E5293"/>
    <w:rsid w:val="001027F0"/>
    <w:rsid w:val="00123CB7"/>
    <w:rsid w:val="00135C44"/>
    <w:rsid w:val="00142CCE"/>
    <w:rsid w:val="00157276"/>
    <w:rsid w:val="00170181"/>
    <w:rsid w:val="001900F5"/>
    <w:rsid w:val="00191AF2"/>
    <w:rsid w:val="0019434C"/>
    <w:rsid w:val="001A160C"/>
    <w:rsid w:val="001A5D1D"/>
    <w:rsid w:val="001B27AB"/>
    <w:rsid w:val="001D4DD1"/>
    <w:rsid w:val="001F2795"/>
    <w:rsid w:val="00212D97"/>
    <w:rsid w:val="0022038A"/>
    <w:rsid w:val="00234779"/>
    <w:rsid w:val="002420C1"/>
    <w:rsid w:val="00272F7B"/>
    <w:rsid w:val="00291E56"/>
    <w:rsid w:val="002C6CB6"/>
    <w:rsid w:val="002D5D91"/>
    <w:rsid w:val="00302544"/>
    <w:rsid w:val="00302D0E"/>
    <w:rsid w:val="00305500"/>
    <w:rsid w:val="00314E2A"/>
    <w:rsid w:val="003425FE"/>
    <w:rsid w:val="00344717"/>
    <w:rsid w:val="0036697B"/>
    <w:rsid w:val="00377752"/>
    <w:rsid w:val="00397473"/>
    <w:rsid w:val="003D39B5"/>
    <w:rsid w:val="003E0F97"/>
    <w:rsid w:val="003E2CDC"/>
    <w:rsid w:val="0045418E"/>
    <w:rsid w:val="0046461C"/>
    <w:rsid w:val="00470D67"/>
    <w:rsid w:val="004719C1"/>
    <w:rsid w:val="0047215D"/>
    <w:rsid w:val="00486C35"/>
    <w:rsid w:val="004875E3"/>
    <w:rsid w:val="00487AC9"/>
    <w:rsid w:val="00494F78"/>
    <w:rsid w:val="004963BA"/>
    <w:rsid w:val="004A0E65"/>
    <w:rsid w:val="004A5CDC"/>
    <w:rsid w:val="004B76B0"/>
    <w:rsid w:val="004E2BA2"/>
    <w:rsid w:val="004E6DC3"/>
    <w:rsid w:val="004F2764"/>
    <w:rsid w:val="004F43D1"/>
    <w:rsid w:val="004F5C1D"/>
    <w:rsid w:val="004F5FAF"/>
    <w:rsid w:val="00500259"/>
    <w:rsid w:val="0050060B"/>
    <w:rsid w:val="005069CC"/>
    <w:rsid w:val="00507F77"/>
    <w:rsid w:val="00510B15"/>
    <w:rsid w:val="00512E80"/>
    <w:rsid w:val="0052167F"/>
    <w:rsid w:val="00533130"/>
    <w:rsid w:val="0054392D"/>
    <w:rsid w:val="00557E74"/>
    <w:rsid w:val="00566954"/>
    <w:rsid w:val="00590F9D"/>
    <w:rsid w:val="0059727E"/>
    <w:rsid w:val="005B1984"/>
    <w:rsid w:val="005C151C"/>
    <w:rsid w:val="005C666F"/>
    <w:rsid w:val="005D1DB2"/>
    <w:rsid w:val="006146B4"/>
    <w:rsid w:val="00627835"/>
    <w:rsid w:val="00663732"/>
    <w:rsid w:val="00667E18"/>
    <w:rsid w:val="00674D1F"/>
    <w:rsid w:val="006752BA"/>
    <w:rsid w:val="006774C8"/>
    <w:rsid w:val="00681617"/>
    <w:rsid w:val="006822B2"/>
    <w:rsid w:val="00690FE6"/>
    <w:rsid w:val="00697F81"/>
    <w:rsid w:val="006A2C3D"/>
    <w:rsid w:val="006B15F6"/>
    <w:rsid w:val="006C2587"/>
    <w:rsid w:val="006C7E05"/>
    <w:rsid w:val="006E588D"/>
    <w:rsid w:val="006F24DE"/>
    <w:rsid w:val="00704CF4"/>
    <w:rsid w:val="00711CDA"/>
    <w:rsid w:val="00716FA6"/>
    <w:rsid w:val="0072435E"/>
    <w:rsid w:val="00731E7E"/>
    <w:rsid w:val="007508AD"/>
    <w:rsid w:val="00754850"/>
    <w:rsid w:val="007633FF"/>
    <w:rsid w:val="0077531A"/>
    <w:rsid w:val="007758AF"/>
    <w:rsid w:val="0077627F"/>
    <w:rsid w:val="007A2FD2"/>
    <w:rsid w:val="007B0091"/>
    <w:rsid w:val="007C02A3"/>
    <w:rsid w:val="007E6EE9"/>
    <w:rsid w:val="007F3907"/>
    <w:rsid w:val="00821E81"/>
    <w:rsid w:val="0083329B"/>
    <w:rsid w:val="008405ED"/>
    <w:rsid w:val="00840C83"/>
    <w:rsid w:val="00870665"/>
    <w:rsid w:val="008C126B"/>
    <w:rsid w:val="008C443C"/>
    <w:rsid w:val="008E436D"/>
    <w:rsid w:val="008E6DA0"/>
    <w:rsid w:val="008E7A78"/>
    <w:rsid w:val="00915986"/>
    <w:rsid w:val="00926800"/>
    <w:rsid w:val="00926ED4"/>
    <w:rsid w:val="009275A4"/>
    <w:rsid w:val="009436AF"/>
    <w:rsid w:val="00954F8E"/>
    <w:rsid w:val="00983457"/>
    <w:rsid w:val="009855F6"/>
    <w:rsid w:val="009915AD"/>
    <w:rsid w:val="00992222"/>
    <w:rsid w:val="00992B6C"/>
    <w:rsid w:val="00996A6A"/>
    <w:rsid w:val="009B2D59"/>
    <w:rsid w:val="009B335E"/>
    <w:rsid w:val="009D7453"/>
    <w:rsid w:val="009E403A"/>
    <w:rsid w:val="009F4CE9"/>
    <w:rsid w:val="00A24799"/>
    <w:rsid w:val="00A33084"/>
    <w:rsid w:val="00A52164"/>
    <w:rsid w:val="00A65D9E"/>
    <w:rsid w:val="00A66CA8"/>
    <w:rsid w:val="00A67D4E"/>
    <w:rsid w:val="00A70999"/>
    <w:rsid w:val="00A73465"/>
    <w:rsid w:val="00A77913"/>
    <w:rsid w:val="00A92603"/>
    <w:rsid w:val="00AB22C1"/>
    <w:rsid w:val="00AC0579"/>
    <w:rsid w:val="00AD761F"/>
    <w:rsid w:val="00AE7EA4"/>
    <w:rsid w:val="00B0592E"/>
    <w:rsid w:val="00B2586D"/>
    <w:rsid w:val="00B33EB1"/>
    <w:rsid w:val="00B37FAD"/>
    <w:rsid w:val="00B62280"/>
    <w:rsid w:val="00B80F87"/>
    <w:rsid w:val="00B87EEA"/>
    <w:rsid w:val="00BA6F5E"/>
    <w:rsid w:val="00BB53B2"/>
    <w:rsid w:val="00BC0616"/>
    <w:rsid w:val="00BC7465"/>
    <w:rsid w:val="00BD400E"/>
    <w:rsid w:val="00BE372A"/>
    <w:rsid w:val="00BF01A1"/>
    <w:rsid w:val="00BF2A52"/>
    <w:rsid w:val="00BF2F57"/>
    <w:rsid w:val="00BF55F1"/>
    <w:rsid w:val="00BF6EC2"/>
    <w:rsid w:val="00C17A04"/>
    <w:rsid w:val="00C32798"/>
    <w:rsid w:val="00C6016B"/>
    <w:rsid w:val="00C63A26"/>
    <w:rsid w:val="00C8012A"/>
    <w:rsid w:val="00CA725E"/>
    <w:rsid w:val="00CA7DA2"/>
    <w:rsid w:val="00CC1ED8"/>
    <w:rsid w:val="00CC499D"/>
    <w:rsid w:val="00CD4E28"/>
    <w:rsid w:val="00CD5764"/>
    <w:rsid w:val="00CD67D6"/>
    <w:rsid w:val="00CE094A"/>
    <w:rsid w:val="00CF2B6D"/>
    <w:rsid w:val="00CF43DB"/>
    <w:rsid w:val="00D035C8"/>
    <w:rsid w:val="00D10E5B"/>
    <w:rsid w:val="00D269F1"/>
    <w:rsid w:val="00D31680"/>
    <w:rsid w:val="00D32789"/>
    <w:rsid w:val="00D3364F"/>
    <w:rsid w:val="00D47546"/>
    <w:rsid w:val="00D51535"/>
    <w:rsid w:val="00D678AA"/>
    <w:rsid w:val="00D75BCD"/>
    <w:rsid w:val="00D75EBF"/>
    <w:rsid w:val="00D82984"/>
    <w:rsid w:val="00DC1A29"/>
    <w:rsid w:val="00DD45F7"/>
    <w:rsid w:val="00DD7C72"/>
    <w:rsid w:val="00E246C2"/>
    <w:rsid w:val="00E32167"/>
    <w:rsid w:val="00E33769"/>
    <w:rsid w:val="00E378DA"/>
    <w:rsid w:val="00E40763"/>
    <w:rsid w:val="00E806E2"/>
    <w:rsid w:val="00E8591E"/>
    <w:rsid w:val="00E87B52"/>
    <w:rsid w:val="00E97B2D"/>
    <w:rsid w:val="00EA15A8"/>
    <w:rsid w:val="00EB1443"/>
    <w:rsid w:val="00EB6627"/>
    <w:rsid w:val="00EC6A4F"/>
    <w:rsid w:val="00EC751B"/>
    <w:rsid w:val="00ED4CC4"/>
    <w:rsid w:val="00EE1C64"/>
    <w:rsid w:val="00F00CC0"/>
    <w:rsid w:val="00F064A0"/>
    <w:rsid w:val="00F06FB1"/>
    <w:rsid w:val="00F216B9"/>
    <w:rsid w:val="00F26208"/>
    <w:rsid w:val="00F36B96"/>
    <w:rsid w:val="00F4163F"/>
    <w:rsid w:val="00FA4272"/>
    <w:rsid w:val="00FB43F0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B97E18B-E369-4FCE-92C7-95B19707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5F6"/>
  </w:style>
  <w:style w:type="paragraph" w:styleId="Ttulo1">
    <w:name w:val="heading 1"/>
    <w:basedOn w:val="Normal"/>
    <w:next w:val="Normal"/>
    <w:link w:val="Ttulo1Car"/>
    <w:qFormat/>
    <w:rsid w:val="0062783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63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6373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23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2523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43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3F0"/>
  </w:style>
  <w:style w:type="paragraph" w:styleId="Piedepgina">
    <w:name w:val="footer"/>
    <w:basedOn w:val="Normal"/>
    <w:link w:val="PiedepginaCar"/>
    <w:uiPriority w:val="99"/>
    <w:unhideWhenUsed/>
    <w:rsid w:val="00FB43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3F0"/>
  </w:style>
  <w:style w:type="character" w:customStyle="1" w:styleId="Ttulo1Car">
    <w:name w:val="Título 1 Car"/>
    <w:basedOn w:val="Fuentedeprrafopredeter"/>
    <w:link w:val="Ttulo1"/>
    <w:rsid w:val="00627835"/>
    <w:rPr>
      <w:rFonts w:ascii="Arial" w:eastAsia="Times New Roman" w:hAnsi="Arial" w:cs="Times New Roman"/>
      <w:b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 Franco Saavedra</dc:creator>
  <cp:lastModifiedBy>angelica</cp:lastModifiedBy>
  <cp:revision>2</cp:revision>
  <cp:lastPrinted>2020-01-20T01:55:00Z</cp:lastPrinted>
  <dcterms:created xsi:type="dcterms:W3CDTF">2020-01-20T01:58:00Z</dcterms:created>
  <dcterms:modified xsi:type="dcterms:W3CDTF">2020-01-20T01:58:00Z</dcterms:modified>
</cp:coreProperties>
</file>