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10" w:type="pct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296"/>
        <w:gridCol w:w="496"/>
        <w:gridCol w:w="6416"/>
      </w:tblGrid>
      <w:tr w:rsidR="006D409C" w:rsidTr="00B8150E">
        <w:trPr>
          <w:trHeight w:val="1282"/>
        </w:trPr>
        <w:tc>
          <w:tcPr>
            <w:tcW w:w="4421" w:type="dxa"/>
            <w:vMerge w:val="restart"/>
            <w:tcMar>
              <w:left w:w="360" w:type="dxa"/>
            </w:tcMar>
            <w:vAlign w:val="bottom"/>
          </w:tcPr>
          <w:p w:rsidR="006D409C" w:rsidRDefault="00911B44" w:rsidP="006D409C">
            <w:pPr>
              <w:tabs>
                <w:tab w:val="left" w:pos="990"/>
              </w:tabs>
              <w:jc w:val="center"/>
            </w:pPr>
            <w:r>
              <w:rPr>
                <w:noProof/>
                <w:lang w:val="es-MX" w:eastAsia="es-MX"/>
              </w:rPr>
              <w:drawing>
                <wp:inline distT="0" distB="0" distL="0" distR="0" wp14:anchorId="1337B57D" wp14:editId="45080CBB">
                  <wp:extent cx="2247900" cy="2333625"/>
                  <wp:effectExtent l="0" t="0" r="0" b="952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7900" cy="2333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" w:type="dxa"/>
            <w:shd w:val="clear" w:color="auto" w:fill="31521B" w:themeFill="accent2" w:themeFillShade="80"/>
          </w:tcPr>
          <w:p w:rsidR="006D409C" w:rsidRDefault="006D409C" w:rsidP="006D409C">
            <w:pPr>
              <w:tabs>
                <w:tab w:val="left" w:pos="990"/>
              </w:tabs>
            </w:pPr>
          </w:p>
        </w:tc>
        <w:tc>
          <w:tcPr>
            <w:tcW w:w="6619" w:type="dxa"/>
            <w:shd w:val="clear" w:color="auto" w:fill="31521B" w:themeFill="accent2" w:themeFillShade="80"/>
            <w:vAlign w:val="center"/>
          </w:tcPr>
          <w:sdt>
            <w:sdtPr>
              <w:id w:val="1049110328"/>
              <w:placeholder>
                <w:docPart w:val="4630179CB0B84074ABA3E1F98827FCB7"/>
              </w:placeholder>
              <w:temporary/>
              <w:showingPlcHdr/>
              <w15:appearance w15:val="hidden"/>
            </w:sdtPr>
            <w:sdtEndPr/>
            <w:sdtContent>
              <w:p w:rsidR="006D409C" w:rsidRDefault="006D409C" w:rsidP="00776643">
                <w:pPr>
                  <w:pStyle w:val="Ttulo1"/>
                </w:pPr>
                <w:r w:rsidRPr="00036450">
                  <w:rPr>
                    <w:lang w:bidi="es-ES"/>
                  </w:rPr>
                  <w:t>EDUCACIÓN</w:t>
                </w:r>
              </w:p>
            </w:sdtContent>
          </w:sdt>
        </w:tc>
      </w:tr>
      <w:tr w:rsidR="006D409C" w:rsidTr="00F56513">
        <w:trPr>
          <w:trHeight w:val="3024"/>
        </w:trPr>
        <w:tc>
          <w:tcPr>
            <w:tcW w:w="4421" w:type="dxa"/>
            <w:vMerge/>
            <w:tcMar>
              <w:left w:w="360" w:type="dxa"/>
            </w:tcMar>
            <w:vAlign w:val="bottom"/>
          </w:tcPr>
          <w:p w:rsidR="006D409C" w:rsidRDefault="006D409C" w:rsidP="00776643">
            <w:pPr>
              <w:tabs>
                <w:tab w:val="left" w:pos="990"/>
              </w:tabs>
              <w:jc w:val="center"/>
              <w:rPr>
                <w:noProof/>
              </w:rPr>
            </w:pPr>
          </w:p>
        </w:tc>
        <w:tc>
          <w:tcPr>
            <w:tcW w:w="504" w:type="dxa"/>
            <w:tcMar>
              <w:left w:w="0" w:type="dxa"/>
              <w:right w:w="0" w:type="dxa"/>
            </w:tcMar>
          </w:tcPr>
          <w:p w:rsidR="006D409C" w:rsidRDefault="006D409C" w:rsidP="00776643">
            <w:pPr>
              <w:tabs>
                <w:tab w:val="left" w:pos="990"/>
              </w:tabs>
            </w:pPr>
            <w:r>
              <w:rPr>
                <w:noProof/>
                <w:lang w:val="es-MX" w:eastAsia="es-MX"/>
              </w:rPr>
              <mc:AlternateContent>
                <mc:Choice Requires="wps">
                  <w:drawing>
                    <wp:inline distT="0" distB="0" distL="0" distR="0" wp14:anchorId="6C6627B0" wp14:editId="260D8440">
                      <wp:extent cx="227812" cy="311173"/>
                      <wp:effectExtent l="0" t="3810" r="0" b="0"/>
                      <wp:docPr id="3" name="Triángulo rectángul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227812" cy="311173"/>
                              </a:xfrm>
                              <a:custGeom>
                                <a:avLst/>
                                <a:gdLst>
                                  <a:gd name="connsiteX0" fmla="*/ 0 w 342900"/>
                                  <a:gd name="connsiteY0" fmla="*/ 342900 h 342900"/>
                                  <a:gd name="connsiteX1" fmla="*/ 0 w 342900"/>
                                  <a:gd name="connsiteY1" fmla="*/ 0 h 342900"/>
                                  <a:gd name="connsiteX2" fmla="*/ 342900 w 342900"/>
                                  <a:gd name="connsiteY2" fmla="*/ 342900 h 342900"/>
                                  <a:gd name="connsiteX3" fmla="*/ 0 w 342900"/>
                                  <a:gd name="connsiteY3" fmla="*/ 342900 h 342900"/>
                                  <a:gd name="connsiteX0" fmla="*/ 0 w 346648"/>
                                  <a:gd name="connsiteY0" fmla="*/ 342900 h 342900"/>
                                  <a:gd name="connsiteX1" fmla="*/ 0 w 346648"/>
                                  <a:gd name="connsiteY1" fmla="*/ 0 h 342900"/>
                                  <a:gd name="connsiteX2" fmla="*/ 346648 w 346648"/>
                                  <a:gd name="connsiteY2" fmla="*/ 108679 h 342900"/>
                                  <a:gd name="connsiteX3" fmla="*/ 0 w 346648"/>
                                  <a:gd name="connsiteY3" fmla="*/ 342900 h 342900"/>
                                  <a:gd name="connsiteX0" fmla="*/ 1207 w 347855"/>
                                  <a:gd name="connsiteY0" fmla="*/ 234221 h 234221"/>
                                  <a:gd name="connsiteX1" fmla="*/ 0 w 347855"/>
                                  <a:gd name="connsiteY1" fmla="*/ 2598 h 234221"/>
                                  <a:gd name="connsiteX2" fmla="*/ 347855 w 347855"/>
                                  <a:gd name="connsiteY2" fmla="*/ 0 h 234221"/>
                                  <a:gd name="connsiteX3" fmla="*/ 1207 w 347855"/>
                                  <a:gd name="connsiteY3" fmla="*/ 234221 h 234221"/>
                                  <a:gd name="connsiteX0" fmla="*/ 1207 w 346895"/>
                                  <a:gd name="connsiteY0" fmla="*/ 231995 h 231995"/>
                                  <a:gd name="connsiteX1" fmla="*/ 0 w 346895"/>
                                  <a:gd name="connsiteY1" fmla="*/ 372 h 231995"/>
                                  <a:gd name="connsiteX2" fmla="*/ 346895 w 346895"/>
                                  <a:gd name="connsiteY2" fmla="*/ 0 h 231995"/>
                                  <a:gd name="connsiteX3" fmla="*/ 1207 w 346895"/>
                                  <a:gd name="connsiteY3" fmla="*/ 231995 h 231995"/>
                                  <a:gd name="connsiteX0" fmla="*/ 2426 w 346895"/>
                                  <a:gd name="connsiteY0" fmla="*/ 347348 h 347348"/>
                                  <a:gd name="connsiteX1" fmla="*/ 0 w 346895"/>
                                  <a:gd name="connsiteY1" fmla="*/ 372 h 347348"/>
                                  <a:gd name="connsiteX2" fmla="*/ 346895 w 346895"/>
                                  <a:gd name="connsiteY2" fmla="*/ 0 h 347348"/>
                                  <a:gd name="connsiteX3" fmla="*/ 2426 w 346895"/>
                                  <a:gd name="connsiteY3" fmla="*/ 347348 h 3473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46895" h="347348">
                                    <a:moveTo>
                                      <a:pt x="2426" y="347348"/>
                                    </a:moveTo>
                                    <a:cubicBezTo>
                                      <a:pt x="2024" y="270140"/>
                                      <a:pt x="402" y="77580"/>
                                      <a:pt x="0" y="372"/>
                                    </a:cubicBezTo>
                                    <a:lnTo>
                                      <a:pt x="346895" y="0"/>
                                    </a:lnTo>
                                    <a:lnTo>
                                      <a:pt x="2426" y="34734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D409C" w:rsidRPr="00AF4EA4" w:rsidRDefault="006D409C" w:rsidP="006D409C">
                                  <w:pPr>
                                    <w:jc w:val="center"/>
                                    <w:rPr>
                                      <w:color w:val="455F51" w:themeColor="text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C6627B0" id="Triángulo rectángulo 3" o:spid="_x0000_s1026" style="width:17.95pt;height:24.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6895,34734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3S2jwQAAN0PAAAOAAAAZHJzL2Uyb0RvYy54bWy0V19v2zYQfx+w70DoccBiSf4jO4hTZCky&#10;DEjbYMnQ7pGmqFgARWokHTv9Nvss+2K7IyWZbl3JydY8OEfy/v7uKN5dvNlVgjxxbUoll1FyFkeE&#10;S6byUj4uoz8ebn6eR8RYKnMqlOTL6Jmb6M3ljz9cbOtznqq1EjnXBJRIc76tl9Ha2vp8NDJszStq&#10;zlTNJRwWSlfUwlI/jnJNt6C9EqM0jmejrdJ5rRXjxsDuW38YXTr9RcGZ/VAUhlsilhH4Zt2vdr8r&#10;/B1dXtDzR03rdckaN+grvKhoKcFop+ottZRsdPmVqqpkWhlV2DOmqpEqipJxFwNEk8RfRHO/pjV3&#10;sQA4pu5gMv+fWvb+6U6TMl9G44hIWkGKHnT5z9/ycSMU0YBfS48Rq21tzkHkvr7TzcoAiYHvCl0R&#10;rQDg6STGPwcHBEh2Du3nDm2+s4TBZppm8ySNCIOjcZIkmbMw8qpQJdsY+ytXFdL06dZYn6wcKAd1&#10;3jjMlJSmtPwTJLioBOTvpxGJyZaMJ+kCHGnEvuD+M+T2nGTdL/IpeZGBQ+4h3YBE53zjzlAER0SG&#10;rECWOyvDEIXcJ0IUouoNzGaT+XfNQZ+B/5ID1OuqqM9AmIMkns+yxWAVhagOQxRyvyIHSRpnLohs&#10;Pp2ekoYUjKQJBOGJb4gcuQp9BsI0pNPFfFB9COt4gqoHgwhF4kEDIawnYRQKnIhReBc6G7P54sQ8&#10;JIvF1MWBxOl56DMQ5mGcpYPaQ0zHE9TsL0RPDKGIT0Of+yGqJ0EUCqTjkyAK05BO0tlgCKEAFN8Y&#10;PgP4XUXie6WhX3uI6SvT0G/gANVTIAoFjkAEr/hj+07Tdft0s51s3m6gCMUW0bcJtTLYJoQPOTQF&#10;7RJeanjCQSVIub6gXxhqPBROXiQMSIfC6YuEAZRQuO1nnNve/SZ87KuwIxWuI7URgY5URwQ60pUv&#10;sJpaRA2jRZJsoUVy1y8iayRdKeJppZ74g3J8FiHE+nZe7PMNlvdcbLMq2S/884FMnE6cTJrFyaTp&#10;l2qnbhJ7QLJsOj84gCsCocInpAXoQK+Qof7WcxBoM9kytP+9tePOtzxMKMN9ISAmriI6nBDeoF00&#10;SpT5TSkEIuOGCX4tNHmiADpljEubuP5UbKp3Kvf72RS7Vm+gE3FWDrQJV4NSoXbPjDsj7Ix9L+wo&#10;+yw42hbyd15Af42pcRY7zV87Y9Y0534bXTnui1OImguw3+n20XxDt/ey4UdR7gajTtjfwV7hTsJZ&#10;VtJ2wlUplT4WmQCIG8uevwXJQ4Mo2d1qByxIrlT+DIOIGyCgtkzNbkpt7C019o5qaOlhE8ZM+wF+&#10;CqHgPkDhOwpuhNKfj+0jP0xKcBqRLYx4y8j8taGaR0T8JmGGWiQTqHZi3WIyzVJY6PBkFZ7ITXWt&#10;oHzg8wLeORL5rWjJQqvqI0yjV2gVjqhkYBs+Yxautl9cW1jDEcyzjF9dORrmQKjiW3lfM1SOANcQ&#10;+cPuI9U1QXIZWZiZ3qt2HNxPQ1D1e16UlOpqY1VR4qjkStLj2ixghgTqYEgN145rP5Vf/gsAAP//&#10;AwBQSwMEFAAGAAgAAAAhAC4WRmXZAAAAAwEAAA8AAABkcnMvZG93bnJldi54bWxMj81OwzAQhO9I&#10;vIO1SNyowz8N2VQIWhAXJELh7MZLEjleR7Hbhrdn4QKXkUazmvm2WEy+VzsaYxcY4XSWgSKug+24&#10;QVi/rU5uQMVk2Jo+MCF8UYRFeXhQmNyGPb/SrkqNkhKOuUFoUxpyrWPdkjdxFgZiyT7D6E0SOzba&#10;jmYv5b7XZ1l2pb3pWBZaM9B9S7Wrth5h+ajdEF5W4d0t19XT84d7uCaHeHw03d2CSjSlv2P4wRd0&#10;KIVpE7Zso+oR5JH0q5JdzMVtEM4v56DLQv9nL78BAAD//wMAUEsBAi0AFAAGAAgAAAAhALaDOJL+&#10;AAAA4QEAABMAAAAAAAAAAAAAAAAAAAAAAFtDb250ZW50X1R5cGVzXS54bWxQSwECLQAUAAYACAAA&#10;ACEAOP0h/9YAAACUAQAACwAAAAAAAAAAAAAAAAAvAQAAX3JlbHMvLnJlbHNQSwECLQAUAAYACAAA&#10;ACEAz8d0to8EAADdDwAADgAAAAAAAAAAAAAAAAAuAgAAZHJzL2Uyb0RvYy54bWxQSwECLQAUAAYA&#10;CAAAACEALhZGZdkAAAADAQAADwAAAAAAAAAAAAAAAADpBgAAZHJzL2Rvd25yZXYueG1sUEsFBgAA&#10;AAAEAAQA8wAAAO8HAAAAAA==&#10;" adj="-11796480,,5400" path="m2426,347348c2024,270140,402,77580,,372l346895,,2426,347348xe" fillcolor="#729928 [2404]" stroked="f" strokeweight="1pt">
                      <v:stroke joinstyle="miter"/>
                      <v:formulas/>
                      <v:path arrowok="t" o:connecttype="custom" o:connectlocs="1593,311173;0,333;227812,0;1593,311173" o:connectangles="0,0,0,0" textboxrect="0,0,346895,347348"/>
                      <v:textbox>
                        <w:txbxContent>
                          <w:p w:rsidR="006D409C" w:rsidRPr="00AF4EA4" w:rsidRDefault="006D409C" w:rsidP="006D409C">
                            <w:pPr>
                              <w:jc w:val="center"/>
                              <w:rPr>
                                <w:color w:val="455F51" w:themeColor="text2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6619" w:type="dxa"/>
          </w:tcPr>
          <w:p w:rsidR="006D409C" w:rsidRPr="00036450" w:rsidRDefault="00A639CB" w:rsidP="00776643">
            <w:pPr>
              <w:rPr>
                <w:b/>
              </w:rPr>
            </w:pPr>
            <w:sdt>
              <w:sdtPr>
                <w:rPr>
                  <w:b/>
                </w:rPr>
                <w:id w:val="245614494"/>
                <w:placeholder>
                  <w:docPart w:val="6A735075B84F417E81AA0FD45A492864"/>
                </w:placeholder>
                <w:temporary/>
                <w:showingPlcHdr/>
                <w15:appearance w15:val="hidden"/>
              </w:sdtPr>
              <w:sdtEndPr/>
              <w:sdtContent>
                <w:r w:rsidR="006D409C" w:rsidRPr="00036450">
                  <w:rPr>
                    <w:b/>
                    <w:lang w:bidi="es-ES"/>
                  </w:rPr>
                  <w:t>[Nombre del centro educativo]</w:t>
                </w:r>
              </w:sdtContent>
            </w:sdt>
          </w:p>
          <w:p w:rsidR="006D409C" w:rsidRDefault="000A6184" w:rsidP="00776643">
            <w:pPr>
              <w:pStyle w:val="Fecha"/>
              <w:rPr>
                <w:b/>
              </w:rPr>
            </w:pPr>
            <w:r w:rsidRPr="000A6184">
              <w:rPr>
                <w:b/>
              </w:rPr>
              <w:t xml:space="preserve">UNIVERSIDAD TANGAMANGA Aliat Universidades </w:t>
            </w:r>
          </w:p>
          <w:p w:rsidR="000A6184" w:rsidRPr="000A6184" w:rsidRDefault="000A6184" w:rsidP="000A6184">
            <w:pPr>
              <w:rPr>
                <w:b/>
              </w:rPr>
            </w:pPr>
            <w:r>
              <w:rPr>
                <w:b/>
              </w:rPr>
              <w:t>utan.edu.mx</w:t>
            </w:r>
          </w:p>
          <w:p w:rsidR="006D409C" w:rsidRDefault="000A6184" w:rsidP="00776643">
            <w:r>
              <w:t xml:space="preserve">Cursando los últimos 2 cuatrimestres en la carrera de Licenciatura en Ingeniería Industrial </w:t>
            </w:r>
          </w:p>
          <w:p w:rsidR="002C675B" w:rsidRDefault="002C675B" w:rsidP="00776643">
            <w:r>
              <w:t>Fecha de inicio: (15 de septiembre del 2017—actualmente cursando)</w:t>
            </w:r>
          </w:p>
          <w:p w:rsidR="006D409C" w:rsidRDefault="006D409C" w:rsidP="00776643"/>
          <w:p w:rsidR="006D409C" w:rsidRPr="00036450" w:rsidRDefault="00A639CB" w:rsidP="00776643">
            <w:pPr>
              <w:rPr>
                <w:b/>
              </w:rPr>
            </w:pPr>
            <w:sdt>
              <w:sdtPr>
                <w:rPr>
                  <w:b/>
                </w:rPr>
                <w:id w:val="1241451579"/>
                <w:placeholder>
                  <w:docPart w:val="5DEA97F76BF342CEA1D52835651D477C"/>
                </w:placeholder>
                <w:temporary/>
                <w:showingPlcHdr/>
                <w15:appearance w15:val="hidden"/>
              </w:sdtPr>
              <w:sdtEndPr/>
              <w:sdtContent>
                <w:r w:rsidR="006D409C" w:rsidRPr="00036450">
                  <w:rPr>
                    <w:b/>
                    <w:lang w:bidi="es-ES"/>
                  </w:rPr>
                  <w:t>[Nombre del centro educativo]</w:t>
                </w:r>
              </w:sdtContent>
            </w:sdt>
          </w:p>
          <w:p w:rsidR="006D409C" w:rsidRDefault="002C675B" w:rsidP="00776643">
            <w:pPr>
              <w:pStyle w:val="Fecha"/>
              <w:rPr>
                <w:b/>
              </w:rPr>
            </w:pPr>
            <w:r w:rsidRPr="002C675B">
              <w:rPr>
                <w:b/>
              </w:rPr>
              <w:t>Colegio de Bachilleres del estado de San Luis Potosí</w:t>
            </w:r>
          </w:p>
          <w:p w:rsidR="002C675B" w:rsidRPr="002C675B" w:rsidRDefault="002C675B" w:rsidP="002C675B">
            <w:pPr>
              <w:rPr>
                <w:b/>
              </w:rPr>
            </w:pPr>
            <w:r w:rsidRPr="002C675B">
              <w:rPr>
                <w:b/>
              </w:rPr>
              <w:t xml:space="preserve">Plantel 19 </w:t>
            </w:r>
            <w:r>
              <w:rPr>
                <w:b/>
              </w:rPr>
              <w:t xml:space="preserve"> </w:t>
            </w:r>
          </w:p>
          <w:p w:rsidR="006D409C" w:rsidRDefault="002C675B" w:rsidP="002C675B">
            <w:r>
              <w:t>Componente de formación para el trabajo: Dibujo Arquitectónico y de Construcción.</w:t>
            </w:r>
          </w:p>
          <w:p w:rsidR="002C675B" w:rsidRDefault="002C675B" w:rsidP="002C675B">
            <w:r>
              <w:t>Fecha de inicio: (10/agosto/2007------24/Junio/2010)</w:t>
            </w:r>
          </w:p>
        </w:tc>
      </w:tr>
      <w:tr w:rsidR="006D409C" w:rsidTr="00B8150E">
        <w:trPr>
          <w:trHeight w:val="1296"/>
        </w:trPr>
        <w:tc>
          <w:tcPr>
            <w:tcW w:w="4421" w:type="dxa"/>
            <w:vMerge w:val="restart"/>
            <w:tcMar>
              <w:left w:w="360" w:type="dxa"/>
            </w:tcMar>
            <w:vAlign w:val="bottom"/>
          </w:tcPr>
          <w:p w:rsidR="006D409C" w:rsidRPr="00911B44" w:rsidRDefault="00911B44" w:rsidP="005D47DE">
            <w:pPr>
              <w:pStyle w:val="Ttulo"/>
              <w:rPr>
                <w:sz w:val="44"/>
                <w:szCs w:val="44"/>
              </w:rPr>
            </w:pPr>
            <w:r w:rsidRPr="00911B44">
              <w:rPr>
                <w:sz w:val="44"/>
                <w:szCs w:val="44"/>
              </w:rPr>
              <w:t>Luis gerardo mendoza rebolloso</w:t>
            </w:r>
          </w:p>
          <w:p w:rsidR="006D409C" w:rsidRPr="00657787" w:rsidRDefault="00911B44" w:rsidP="005D47DE">
            <w:pPr>
              <w:pStyle w:val="Subttulo"/>
              <w:rPr>
                <w:b/>
              </w:rPr>
            </w:pPr>
            <w:r w:rsidRPr="00657787">
              <w:rPr>
                <w:b/>
                <w:spacing w:val="118"/>
                <w:w w:val="53"/>
              </w:rPr>
              <w:t>Practicante</w:t>
            </w:r>
            <w:r w:rsidRPr="00657787">
              <w:rPr>
                <w:b/>
                <w:spacing w:val="8"/>
                <w:w w:val="53"/>
              </w:rPr>
              <w:t xml:space="preserve"> </w:t>
            </w:r>
          </w:p>
          <w:sdt>
            <w:sdtPr>
              <w:id w:val="-1448076370"/>
              <w:placeholder>
                <w:docPart w:val="F014217B9A7F4CC8B577CE11DE21D7AE"/>
              </w:placeholder>
              <w:temporary/>
              <w:showingPlcHdr/>
              <w15:appearance w15:val="hidden"/>
            </w:sdtPr>
            <w:sdtEndPr/>
            <w:sdtContent>
              <w:p w:rsidR="006D409C" w:rsidRPr="005D47DE" w:rsidRDefault="006D409C" w:rsidP="005D47DE">
                <w:pPr>
                  <w:pStyle w:val="Ttulo2"/>
                </w:pPr>
                <w:r w:rsidRPr="005D47DE">
                  <w:rPr>
                    <w:lang w:bidi="es-ES"/>
                  </w:rPr>
                  <w:t>Perfil</w:t>
                </w:r>
              </w:p>
            </w:sdtContent>
          </w:sdt>
          <w:p w:rsidR="004C3B5D" w:rsidRDefault="004C3B5D" w:rsidP="00A75FCE">
            <w:pPr>
              <w:pStyle w:val="Textodeperfil"/>
            </w:pPr>
            <w:r>
              <w:t>Ya a punto de concluir mis estudios me gustaría formar parte de esta empresa para poder aplicar mis habilidades, conocimientos, herramientas, técnicas y al mismo tiempo me permita desarrollarme profesionalmente.</w:t>
            </w:r>
          </w:p>
          <w:p w:rsidR="006D409C" w:rsidRDefault="004C3B5D" w:rsidP="00A75FCE">
            <w:pPr>
              <w:pStyle w:val="Textodeperfil"/>
            </w:pPr>
            <w:r>
              <w:t xml:space="preserve">Como persona organizada y con una gran motivación, soy capaz de adaptarme a cualquier circunstancia y dar siempre lo mejor de mí en cualquier proyecto como también demostrar mis valores y expectativas.   </w:t>
            </w:r>
          </w:p>
          <w:p w:rsidR="006D409C" w:rsidRDefault="006D409C" w:rsidP="005D47DE"/>
          <w:sdt>
            <w:sdtPr>
              <w:id w:val="-1954003311"/>
              <w:placeholder>
                <w:docPart w:val="BEF62881910E4D1A9850B73E8AC5999D"/>
              </w:placeholder>
              <w:temporary/>
              <w:showingPlcHdr/>
              <w15:appearance w15:val="hidden"/>
            </w:sdtPr>
            <w:sdtEndPr/>
            <w:sdtContent>
              <w:p w:rsidR="006D409C" w:rsidRDefault="006D409C" w:rsidP="005D47DE">
                <w:pPr>
                  <w:pStyle w:val="Ttulo2"/>
                </w:pPr>
                <w:r w:rsidRPr="005D47DE">
                  <w:rPr>
                    <w:rStyle w:val="Ttulo2Car"/>
                    <w:lang w:bidi="es-ES"/>
                  </w:rPr>
                  <w:t>CONTACTO</w:t>
                </w:r>
              </w:p>
            </w:sdtContent>
          </w:sdt>
          <w:sdt>
            <w:sdtPr>
              <w:id w:val="1111563247"/>
              <w:placeholder>
                <w:docPart w:val="BC8F52B1AA604FFFB8608B22F27DBB4A"/>
              </w:placeholder>
              <w:temporary/>
              <w:showingPlcHdr/>
              <w15:appearance w15:val="hidden"/>
            </w:sdtPr>
            <w:sdtEndPr/>
            <w:sdtContent>
              <w:p w:rsidR="006D409C" w:rsidRDefault="006D409C" w:rsidP="00A75FCE">
                <w:pPr>
                  <w:pStyle w:val="Informacindecontacto"/>
                </w:pPr>
                <w:r w:rsidRPr="004D3011">
                  <w:rPr>
                    <w:lang w:bidi="es-ES"/>
                  </w:rPr>
                  <w:t>TELÉFONO:</w:t>
                </w:r>
              </w:p>
            </w:sdtContent>
          </w:sdt>
          <w:p w:rsidR="006D409C" w:rsidRDefault="00372CD8" w:rsidP="00A75FCE">
            <w:pPr>
              <w:pStyle w:val="Informacindecontacto"/>
            </w:pPr>
            <w:r>
              <w:t>8-13-75-62</w:t>
            </w:r>
          </w:p>
          <w:p w:rsidR="00372CD8" w:rsidRDefault="00657787" w:rsidP="00A75FCE">
            <w:pPr>
              <w:pStyle w:val="Informacindecontacto"/>
            </w:pPr>
            <w:r>
              <w:t>44-45-50-74-84</w:t>
            </w:r>
            <w:bookmarkStart w:id="0" w:name="_GoBack"/>
            <w:bookmarkEnd w:id="0"/>
          </w:p>
          <w:p w:rsidR="006D409C" w:rsidRPr="004D3011" w:rsidRDefault="006D409C" w:rsidP="00A75FCE">
            <w:pPr>
              <w:pStyle w:val="Informacindecontacto"/>
            </w:pPr>
          </w:p>
          <w:p w:rsidR="006D409C" w:rsidRDefault="00B14B8A" w:rsidP="00A75FCE">
            <w:pPr>
              <w:pStyle w:val="Informacindecontacto"/>
            </w:pPr>
            <w:r>
              <w:t xml:space="preserve">Calle Sinaloa #147 Colonia Forestal </w:t>
            </w:r>
          </w:p>
          <w:p w:rsidR="00B14B8A" w:rsidRDefault="00B14B8A" w:rsidP="00A75FCE">
            <w:pPr>
              <w:pStyle w:val="Informacindecontacto"/>
            </w:pPr>
            <w:r>
              <w:t xml:space="preserve">C.P.78130 San Luis Potosí S.L.P.  </w:t>
            </w:r>
          </w:p>
          <w:p w:rsidR="006D409C" w:rsidRDefault="006D409C" w:rsidP="005D47DE"/>
          <w:sdt>
            <w:sdtPr>
              <w:id w:val="-240260293"/>
              <w:placeholder>
                <w:docPart w:val="8747FF01D6794D1BA8CB21DE8E7861E8"/>
              </w:placeholder>
              <w:temporary/>
              <w:showingPlcHdr/>
              <w15:appearance w15:val="hidden"/>
            </w:sdtPr>
            <w:sdtEndPr/>
            <w:sdtContent>
              <w:p w:rsidR="006D409C" w:rsidRDefault="006D409C" w:rsidP="00A75FCE">
                <w:pPr>
                  <w:pStyle w:val="Informacindecontacto"/>
                </w:pPr>
                <w:r w:rsidRPr="004D3011">
                  <w:rPr>
                    <w:lang w:bidi="es-ES"/>
                  </w:rPr>
                  <w:t>CORREO ELECTRÓNICO:</w:t>
                </w:r>
              </w:p>
            </w:sdtContent>
          </w:sdt>
          <w:p w:rsidR="006D409C" w:rsidRDefault="00372CD8" w:rsidP="00372CD8">
            <w:r>
              <w:t>luisgerardo.mendoza25@gmail.com</w:t>
            </w:r>
          </w:p>
        </w:tc>
        <w:tc>
          <w:tcPr>
            <w:tcW w:w="504" w:type="dxa"/>
            <w:shd w:val="clear" w:color="auto" w:fill="31521B" w:themeFill="accent2" w:themeFillShade="80"/>
          </w:tcPr>
          <w:p w:rsidR="006D409C" w:rsidRDefault="006D409C" w:rsidP="00776643">
            <w:pPr>
              <w:tabs>
                <w:tab w:val="left" w:pos="990"/>
              </w:tabs>
            </w:pPr>
          </w:p>
        </w:tc>
        <w:tc>
          <w:tcPr>
            <w:tcW w:w="6619" w:type="dxa"/>
            <w:shd w:val="clear" w:color="auto" w:fill="31521B" w:themeFill="accent2" w:themeFillShade="80"/>
            <w:vAlign w:val="center"/>
          </w:tcPr>
          <w:sdt>
            <w:sdtPr>
              <w:id w:val="1001553383"/>
              <w:placeholder>
                <w:docPart w:val="8648D91546A24219842FAB57A876BD2D"/>
              </w:placeholder>
              <w:temporary/>
              <w:showingPlcHdr/>
              <w15:appearance w15:val="hidden"/>
            </w:sdtPr>
            <w:sdtEndPr/>
            <w:sdtContent>
              <w:p w:rsidR="006D409C" w:rsidRDefault="006D409C" w:rsidP="00776643">
                <w:pPr>
                  <w:pStyle w:val="Ttulo1"/>
                  <w:rPr>
                    <w:b/>
                  </w:rPr>
                </w:pPr>
                <w:r w:rsidRPr="00036450">
                  <w:rPr>
                    <w:lang w:bidi="es-ES"/>
                  </w:rPr>
                  <w:t>EXPERIENCIA LABORAL</w:t>
                </w:r>
              </w:p>
            </w:sdtContent>
          </w:sdt>
        </w:tc>
      </w:tr>
      <w:tr w:rsidR="006D409C" w:rsidTr="00F56513">
        <w:trPr>
          <w:trHeight w:val="5688"/>
        </w:trPr>
        <w:tc>
          <w:tcPr>
            <w:tcW w:w="4421" w:type="dxa"/>
            <w:vMerge/>
            <w:vAlign w:val="bottom"/>
          </w:tcPr>
          <w:p w:rsidR="006D409C" w:rsidRDefault="006D409C" w:rsidP="00776643">
            <w:pPr>
              <w:ind w:right="0"/>
              <w:rPr>
                <w:noProof/>
              </w:rPr>
            </w:pPr>
          </w:p>
        </w:tc>
        <w:tc>
          <w:tcPr>
            <w:tcW w:w="504" w:type="dxa"/>
            <w:tcMar>
              <w:left w:w="0" w:type="dxa"/>
              <w:right w:w="0" w:type="dxa"/>
            </w:tcMar>
          </w:tcPr>
          <w:p w:rsidR="006D409C" w:rsidRDefault="00F56513" w:rsidP="00776643">
            <w:pPr>
              <w:tabs>
                <w:tab w:val="left" w:pos="990"/>
              </w:tabs>
            </w:pPr>
            <w:r>
              <w:rPr>
                <w:noProof/>
                <w:lang w:val="es-MX" w:eastAsia="es-MX"/>
              </w:rPr>
              <mc:AlternateContent>
                <mc:Choice Requires="wps">
                  <w:drawing>
                    <wp:inline distT="0" distB="0" distL="0" distR="0" wp14:anchorId="6F9741B8" wp14:editId="18C13212">
                      <wp:extent cx="227812" cy="311173"/>
                      <wp:effectExtent l="0" t="3810" r="0" b="0"/>
                      <wp:docPr id="6" name="Triángulo rectángul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227812" cy="311173"/>
                              </a:xfrm>
                              <a:custGeom>
                                <a:avLst/>
                                <a:gdLst>
                                  <a:gd name="connsiteX0" fmla="*/ 0 w 342900"/>
                                  <a:gd name="connsiteY0" fmla="*/ 342900 h 342900"/>
                                  <a:gd name="connsiteX1" fmla="*/ 0 w 342900"/>
                                  <a:gd name="connsiteY1" fmla="*/ 0 h 342900"/>
                                  <a:gd name="connsiteX2" fmla="*/ 342900 w 342900"/>
                                  <a:gd name="connsiteY2" fmla="*/ 342900 h 342900"/>
                                  <a:gd name="connsiteX3" fmla="*/ 0 w 342900"/>
                                  <a:gd name="connsiteY3" fmla="*/ 342900 h 342900"/>
                                  <a:gd name="connsiteX0" fmla="*/ 0 w 346648"/>
                                  <a:gd name="connsiteY0" fmla="*/ 342900 h 342900"/>
                                  <a:gd name="connsiteX1" fmla="*/ 0 w 346648"/>
                                  <a:gd name="connsiteY1" fmla="*/ 0 h 342900"/>
                                  <a:gd name="connsiteX2" fmla="*/ 346648 w 346648"/>
                                  <a:gd name="connsiteY2" fmla="*/ 108679 h 342900"/>
                                  <a:gd name="connsiteX3" fmla="*/ 0 w 346648"/>
                                  <a:gd name="connsiteY3" fmla="*/ 342900 h 342900"/>
                                  <a:gd name="connsiteX0" fmla="*/ 1207 w 347855"/>
                                  <a:gd name="connsiteY0" fmla="*/ 234221 h 234221"/>
                                  <a:gd name="connsiteX1" fmla="*/ 0 w 347855"/>
                                  <a:gd name="connsiteY1" fmla="*/ 2598 h 234221"/>
                                  <a:gd name="connsiteX2" fmla="*/ 347855 w 347855"/>
                                  <a:gd name="connsiteY2" fmla="*/ 0 h 234221"/>
                                  <a:gd name="connsiteX3" fmla="*/ 1207 w 347855"/>
                                  <a:gd name="connsiteY3" fmla="*/ 234221 h 234221"/>
                                  <a:gd name="connsiteX0" fmla="*/ 1207 w 346895"/>
                                  <a:gd name="connsiteY0" fmla="*/ 231995 h 231995"/>
                                  <a:gd name="connsiteX1" fmla="*/ 0 w 346895"/>
                                  <a:gd name="connsiteY1" fmla="*/ 372 h 231995"/>
                                  <a:gd name="connsiteX2" fmla="*/ 346895 w 346895"/>
                                  <a:gd name="connsiteY2" fmla="*/ 0 h 231995"/>
                                  <a:gd name="connsiteX3" fmla="*/ 1207 w 346895"/>
                                  <a:gd name="connsiteY3" fmla="*/ 231995 h 231995"/>
                                  <a:gd name="connsiteX0" fmla="*/ 2426 w 346895"/>
                                  <a:gd name="connsiteY0" fmla="*/ 347348 h 347348"/>
                                  <a:gd name="connsiteX1" fmla="*/ 0 w 346895"/>
                                  <a:gd name="connsiteY1" fmla="*/ 372 h 347348"/>
                                  <a:gd name="connsiteX2" fmla="*/ 346895 w 346895"/>
                                  <a:gd name="connsiteY2" fmla="*/ 0 h 347348"/>
                                  <a:gd name="connsiteX3" fmla="*/ 2426 w 346895"/>
                                  <a:gd name="connsiteY3" fmla="*/ 347348 h 3473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46895" h="347348">
                                    <a:moveTo>
                                      <a:pt x="2426" y="347348"/>
                                    </a:moveTo>
                                    <a:cubicBezTo>
                                      <a:pt x="2024" y="270140"/>
                                      <a:pt x="402" y="77580"/>
                                      <a:pt x="0" y="372"/>
                                    </a:cubicBezTo>
                                    <a:lnTo>
                                      <a:pt x="346895" y="0"/>
                                    </a:lnTo>
                                    <a:lnTo>
                                      <a:pt x="2426" y="34734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56513" w:rsidRPr="00AF4EA4" w:rsidRDefault="00F56513" w:rsidP="00F56513">
                                  <w:pPr>
                                    <w:jc w:val="center"/>
                                    <w:rPr>
                                      <w:color w:val="455F51" w:themeColor="text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F9741B8" id="_x0000_s1027" style="width:17.95pt;height:24.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6895,34734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V3xkQQAAOQPAAAOAAAAZHJzL2Uyb0RvYy54bWy0V19v2zYQfx+w70DoccBiSf4jO4hTZCky&#10;DEjbYMnQ7pGmqFgARWokHTv9Nvss+2K7IyWZbl3JydY8OEfy/v7uKN5dvNlVgjxxbUoll1FyFkeE&#10;S6byUj4uoz8ebn6eR8RYKnMqlOTL6Jmb6M3ljz9cbOtznqq1EjnXBJRIc76tl9Ha2vp8NDJszStq&#10;zlTNJRwWSlfUwlI/jnJNt6C9EqM0jmejrdJ5rRXjxsDuW38YXTr9RcGZ/VAUhlsilhH4Zt2vdr8r&#10;/B1dXtDzR03rdckaN+grvKhoKcFop+ottZRsdPmVqqpkWhlV2DOmqpEqipJxFwNEk8RfRHO/pjV3&#10;sQA4pu5gMv+fWvb+6U6TMl9Gs4hIWkGKHnT5z9/ycSMU0YBfS48Rq21tzkHkvr7TzcoAiYHvCl0R&#10;rQDg6STGPwcHBEh2Du3nDm2+s4TBZppm8ySNCIOjcZIkmbMw8qpQJdsY+ytXFdL06dZYn6wcKAd1&#10;3jjMlJSmtPwTJLioBOTvpxGJyZaMJ+kCHGnEvuD+M+T2nGTdL/IpeZGBQ+4h3YBE53zjzlAER0SG&#10;rIwDK8MQhdwnQhSi6g3MZpP5d81Bn4H/kgPU66qoz0CYgySez7LFYBWFqA5DFHK/IgdJGmcuiGw+&#10;nZ6ShhSMpAkE4YlviBy5Cn0GwjSk08V8UH0I63iCqgeDCEXiQQMhrCdhFAqciFF4Fzobs/nixDwk&#10;i8XUxYHE6XnoMxDmYZylg9pDTMcT1OwvRE8MoYhPQ5/7IaonQRQKpOOTIArTkE7S2WAIoQAU3xg+&#10;A/hdReJ7paFfe4jpK9PQb+AA1VMgCgWOQASv+GP7TtN1+3SznWzebqAIxRbRtwm1MtgmhA85NAXt&#10;El5qeMJBJUi5vqBfGGo8FE5eJAxIh8Lpi4QBlFC47Wec2979Jnzsq7AjFa4jtRGBjlRHBDrSlS+w&#10;mlpEDaNFkmyhRXLXLyJrJF0p4mmlnviDcnwWIcT6dl7s8w2W91xssyrZL/zzgUycTpxMmsXJpOmX&#10;aqduEntAsmw6PziAKwKhwiekBehAr5Ch/tZzEGgz2TK0/7214863PEwow30hICauIjqcEN6gXTRK&#10;lPlNKQQi44YJfi00eaIAOmWMS5u4/lRsqncq9/vZFLtWb6ATcVYOtAlXg1Khds+MOyPsjH0v7Cj7&#10;LDjaFvJ3XkB/jalxFjvNXztj1jTnfhtdOe6LU4iaC7Df6fbRfEO397LhR1HuBqNO2N/BXuFOwllW&#10;0nbCVSmVPhaZAIgby56/BclDgyjZ3WrnZg/HiTsrlT/DPOLmCCgxU7ObUht7S429oxo6e9iEadN+&#10;gJ9CKLgWUP+Ogouh9Odj+8gPAxOcRmQLk94yMn9tqOYREb9JGKUWyQSKnli3mEyzFBY6PFmFJ3JT&#10;XSuoIvjKgHeORH4rWrLQqvoIQ+kVWoUjKhnYhq+ZhRvuF9cW1nAEYy3jV1eOhnEQivlW3tcMlSPO&#10;NUT+sPtIdU2QXEYWRqf3qp0K90MRFP+eFyWlutpYVZQ4MbnK9Lg2CxglgTqYVcO149oP55f/AgAA&#10;//8DAFBLAwQUAAYACAAAACEALhZGZdkAAAADAQAADwAAAGRycy9kb3ducmV2LnhtbEyPzU7DMBCE&#10;70i8g7VI3KjDPw3ZVAhaEBckQuHsxksSOV5HsduGt2fhApeRRrOa+bZYTL5XOxpjFxjhdJaBIq6D&#10;7bhBWL+tTm5AxWTYmj4wIXxRhEV5eFCY3IY9v9KuSo2SEo65QWhTGnKtY92SN3EWBmLJPsPoTRI7&#10;NtqOZi/lvtdnWXalvelYFloz0H1Ltau2HmH5qN0QXlbh3S3X1dPzh3u4Jod4fDTd3YJKNKW/Y/jB&#10;F3QohWkTtmyj6hHkkfSrkl3MxW0Qzi/noMtC/2cvvwEAAP//AwBQSwECLQAUAAYACAAAACEAtoM4&#10;kv4AAADhAQAAEwAAAAAAAAAAAAAAAAAAAAAAW0NvbnRlbnRfVHlwZXNdLnhtbFBLAQItABQABgAI&#10;AAAAIQA4/SH/1gAAAJQBAAALAAAAAAAAAAAAAAAAAC8BAABfcmVscy8ucmVsc1BLAQItABQABgAI&#10;AAAAIQBCPV3xkQQAAOQPAAAOAAAAAAAAAAAAAAAAAC4CAABkcnMvZTJvRG9jLnhtbFBLAQItABQA&#10;BgAIAAAAIQAuFkZl2QAAAAMBAAAPAAAAAAAAAAAAAAAAAOsGAABkcnMvZG93bnJldi54bWxQSwUG&#10;AAAAAAQABADzAAAA8QcAAAAA&#10;" adj="-11796480,,5400" path="m2426,347348c2024,270140,402,77580,,372l346895,,2426,347348xe" fillcolor="#729928 [2404]" stroked="f" strokeweight="1pt">
                      <v:stroke joinstyle="miter"/>
                      <v:formulas/>
                      <v:path arrowok="t" o:connecttype="custom" o:connectlocs="1593,311173;0,333;227812,0;1593,311173" o:connectangles="0,0,0,0" textboxrect="0,0,346895,347348"/>
                      <v:textbox>
                        <w:txbxContent>
                          <w:p w:rsidR="00F56513" w:rsidRPr="00AF4EA4" w:rsidRDefault="00F56513" w:rsidP="00F56513">
                            <w:pPr>
                              <w:jc w:val="center"/>
                              <w:rPr>
                                <w:color w:val="455F51" w:themeColor="text2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6619" w:type="dxa"/>
          </w:tcPr>
          <w:p w:rsidR="006D409C" w:rsidRDefault="00A639CB" w:rsidP="00776643">
            <w:pPr>
              <w:rPr>
                <w:b/>
              </w:rPr>
            </w:pPr>
            <w:sdt>
              <w:sdtPr>
                <w:rPr>
                  <w:b/>
                </w:rPr>
                <w:id w:val="-1315797015"/>
                <w:placeholder>
                  <w:docPart w:val="B44F15BA04474D948780040F4BE30E85"/>
                </w:placeholder>
                <w:temporary/>
                <w:showingPlcHdr/>
                <w15:appearance w15:val="hidden"/>
              </w:sdtPr>
              <w:sdtEndPr/>
              <w:sdtContent>
                <w:r w:rsidR="006D409C" w:rsidRPr="00036450">
                  <w:rPr>
                    <w:b/>
                    <w:lang w:bidi="es-ES"/>
                  </w:rPr>
                  <w:t>[NOMBRE DE LA COMPAÑÍA]</w:t>
                </w:r>
              </w:sdtContent>
            </w:sdt>
            <w:r w:rsidR="001112D2">
              <w:rPr>
                <w:lang w:bidi="es-ES"/>
              </w:rPr>
              <w:t xml:space="preserve"> </w:t>
            </w:r>
            <w:sdt>
              <w:sdtPr>
                <w:rPr>
                  <w:b/>
                </w:rPr>
                <w:id w:val="-1167319978"/>
                <w:placeholder>
                  <w:docPart w:val="6F544B1E1EF0407FB894A7C6A39C647A"/>
                </w:placeholder>
                <w:temporary/>
                <w:showingPlcHdr/>
                <w15:appearance w15:val="hidden"/>
              </w:sdtPr>
              <w:sdtEndPr>
                <w:rPr>
                  <w:b w:val="0"/>
                  <w:bCs/>
                </w:rPr>
              </w:sdtEndPr>
              <w:sdtContent>
                <w:r w:rsidR="006D409C" w:rsidRPr="00036450">
                  <w:rPr>
                    <w:b/>
                    <w:lang w:bidi="es-ES"/>
                  </w:rPr>
                  <w:t>[PUESTO]</w:t>
                </w:r>
              </w:sdtContent>
            </w:sdt>
          </w:p>
          <w:p w:rsidR="008F7C82" w:rsidRDefault="008F7C82" w:rsidP="00776643">
            <w:pPr>
              <w:rPr>
                <w:bCs/>
              </w:rPr>
            </w:pPr>
            <w:r>
              <w:rPr>
                <w:b/>
              </w:rPr>
              <w:t xml:space="preserve">Keihin de México-KMX    Operador de Producción </w:t>
            </w:r>
          </w:p>
          <w:p w:rsidR="006D409C" w:rsidRDefault="00AC3FA5" w:rsidP="00776643">
            <w:r>
              <w:t>(abril 2017) - (Julio 2017)</w:t>
            </w:r>
          </w:p>
          <w:p w:rsidR="00312C09" w:rsidRPr="00036450" w:rsidRDefault="00312C09" w:rsidP="00776643">
            <w:r>
              <w:t>Operador de Producción</w:t>
            </w:r>
          </w:p>
          <w:p w:rsidR="006D409C" w:rsidRDefault="00AC3FA5" w:rsidP="00776643">
            <w:r>
              <w:t xml:space="preserve">Llenado de Checklist, Comprobación de   piezas OK para el arranque de máquina midiendo altura con Calibrador de altura, dando conocimiento acerca de las pláticas de seguridad, conteo de material No </w:t>
            </w:r>
            <w:r w:rsidR="00372CD8">
              <w:t>conforme,</w:t>
            </w:r>
            <w:r>
              <w:t xml:space="preserve"> cumplimiento de </w:t>
            </w:r>
            <w:r w:rsidR="00312C09">
              <w:t xml:space="preserve">trabajo estándar, un proceso un chequeo, medidas de anormalidad, 6 S </w:t>
            </w:r>
            <w:r>
              <w:t xml:space="preserve"> </w:t>
            </w:r>
          </w:p>
          <w:p w:rsidR="006D409C" w:rsidRDefault="006D409C" w:rsidP="00776643"/>
          <w:p w:rsidR="006D409C" w:rsidRDefault="00A639CB" w:rsidP="00776643">
            <w:pPr>
              <w:rPr>
                <w:b/>
              </w:rPr>
            </w:pPr>
            <w:sdt>
              <w:sdtPr>
                <w:rPr>
                  <w:b/>
                </w:rPr>
                <w:id w:val="1349680342"/>
                <w:placeholder>
                  <w:docPart w:val="319D553ED3A34B9C80F06D186537D478"/>
                </w:placeholder>
                <w:temporary/>
                <w:showingPlcHdr/>
                <w15:appearance w15:val="hidden"/>
              </w:sdtPr>
              <w:sdtEndPr/>
              <w:sdtContent>
                <w:r w:rsidR="006D409C" w:rsidRPr="004D3011">
                  <w:rPr>
                    <w:b/>
                    <w:lang w:bidi="es-ES"/>
                  </w:rPr>
                  <w:t>[NOMBRE DE LA COMPAÑÍA]</w:t>
                </w:r>
              </w:sdtContent>
            </w:sdt>
            <w:r w:rsidR="001112D2">
              <w:rPr>
                <w:lang w:bidi="es-ES"/>
              </w:rPr>
              <w:t xml:space="preserve"> </w:t>
            </w:r>
            <w:sdt>
              <w:sdtPr>
                <w:rPr>
                  <w:b/>
                </w:rPr>
                <w:id w:val="1901015838"/>
                <w:placeholder>
                  <w:docPart w:val="7667CDB76A654E7CA88DEDC9F058A34F"/>
                </w:placeholder>
                <w:temporary/>
                <w:showingPlcHdr/>
                <w15:appearance w15:val="hidden"/>
              </w:sdtPr>
              <w:sdtEndPr>
                <w:rPr>
                  <w:b w:val="0"/>
                  <w:bCs/>
                </w:rPr>
              </w:sdtEndPr>
              <w:sdtContent>
                <w:r w:rsidR="006D409C" w:rsidRPr="004D3011">
                  <w:rPr>
                    <w:b/>
                    <w:lang w:bidi="es-ES"/>
                  </w:rPr>
                  <w:t>[PUESTO]</w:t>
                </w:r>
              </w:sdtContent>
            </w:sdt>
          </w:p>
          <w:p w:rsidR="006D409C" w:rsidRDefault="00312C09" w:rsidP="00776643">
            <w:pPr>
              <w:rPr>
                <w:bCs/>
              </w:rPr>
            </w:pPr>
            <w:r>
              <w:rPr>
                <w:b/>
              </w:rPr>
              <w:t>General Motors de México S. DE R.L. DE C.V.</w:t>
            </w:r>
          </w:p>
          <w:p w:rsidR="00312C09" w:rsidRDefault="00312C09" w:rsidP="00776643">
            <w:pPr>
              <w:rPr>
                <w:bCs/>
              </w:rPr>
            </w:pPr>
            <w:r>
              <w:rPr>
                <w:bCs/>
              </w:rPr>
              <w:t>14 de mayo 2012   al   7 de marzo del 2017</w:t>
            </w:r>
          </w:p>
          <w:p w:rsidR="00312C09" w:rsidRDefault="00312C09" w:rsidP="00776643">
            <w:pPr>
              <w:rPr>
                <w:bCs/>
              </w:rPr>
            </w:pPr>
            <w:r>
              <w:rPr>
                <w:bCs/>
              </w:rPr>
              <w:t>Líder de equipo de trabajo</w:t>
            </w:r>
          </w:p>
          <w:p w:rsidR="006D409C" w:rsidRDefault="00312C09" w:rsidP="00B57462">
            <w:pPr>
              <w:rPr>
                <w:bCs/>
              </w:rPr>
            </w:pPr>
            <w:r>
              <w:rPr>
                <w:bCs/>
              </w:rPr>
              <w:t xml:space="preserve">Actualizaciones de </w:t>
            </w:r>
            <w:r w:rsidR="00B57462">
              <w:rPr>
                <w:bCs/>
              </w:rPr>
              <w:t>formatos</w:t>
            </w:r>
            <w:r>
              <w:rPr>
                <w:bCs/>
              </w:rPr>
              <w:t xml:space="preserve"> Checklist de cada estación de trabajo, compromiso a la plática del día como a la calistenia al inicio de cada jornada laboral, </w:t>
            </w:r>
            <w:r w:rsidR="00B57462">
              <w:rPr>
                <w:bCs/>
              </w:rPr>
              <w:t xml:space="preserve">apoyo con Ing. Industrial para cuando se realizaba algún cambio en las hojas de trabajo </w:t>
            </w:r>
            <w:r w:rsidR="00372CD8">
              <w:rPr>
                <w:bCs/>
              </w:rPr>
              <w:t>estandarizado,</w:t>
            </w:r>
            <w:r w:rsidR="00B57462">
              <w:rPr>
                <w:bCs/>
              </w:rPr>
              <w:t xml:space="preserve"> soporte al equipo con lo necesario EPP retroalimentación a defectos encontrados en áreas adelante, Juntas de Calidad, PEPS, Seguimiento al proceso de material N/C, manejo del montacargas,</w:t>
            </w:r>
          </w:p>
          <w:p w:rsidR="00B57462" w:rsidRDefault="00B57462" w:rsidP="00B57462">
            <w:pPr>
              <w:rPr>
                <w:bCs/>
              </w:rPr>
            </w:pPr>
            <w:r>
              <w:rPr>
                <w:bCs/>
              </w:rPr>
              <w:t xml:space="preserve">Manejo de mesas con </w:t>
            </w:r>
            <w:r w:rsidR="00372CD8">
              <w:rPr>
                <w:bCs/>
              </w:rPr>
              <w:t>HMI,</w:t>
            </w:r>
            <w:r>
              <w:rPr>
                <w:bCs/>
              </w:rPr>
              <w:t xml:space="preserve"> trabajo en </w:t>
            </w:r>
            <w:r w:rsidR="00372CD8">
              <w:rPr>
                <w:bCs/>
              </w:rPr>
              <w:t>equipo,</w:t>
            </w:r>
            <w:r>
              <w:rPr>
                <w:bCs/>
              </w:rPr>
              <w:t xml:space="preserve"> 5 S. </w:t>
            </w:r>
          </w:p>
          <w:p w:rsidR="00805412" w:rsidRPr="00B57462" w:rsidRDefault="00805412" w:rsidP="00B57462">
            <w:pPr>
              <w:rPr>
                <w:bCs/>
              </w:rPr>
            </w:pPr>
          </w:p>
        </w:tc>
      </w:tr>
      <w:tr w:rsidR="006D409C" w:rsidTr="00B8150E">
        <w:trPr>
          <w:trHeight w:val="1282"/>
        </w:trPr>
        <w:tc>
          <w:tcPr>
            <w:tcW w:w="4421" w:type="dxa"/>
            <w:vMerge/>
            <w:vAlign w:val="bottom"/>
          </w:tcPr>
          <w:p w:rsidR="006D409C" w:rsidRDefault="006D409C" w:rsidP="00776643">
            <w:pPr>
              <w:ind w:right="0"/>
              <w:rPr>
                <w:noProof/>
              </w:rPr>
            </w:pPr>
          </w:p>
        </w:tc>
        <w:tc>
          <w:tcPr>
            <w:tcW w:w="504" w:type="dxa"/>
            <w:shd w:val="clear" w:color="auto" w:fill="31521B" w:themeFill="accent2" w:themeFillShade="80"/>
          </w:tcPr>
          <w:p w:rsidR="006D409C" w:rsidRDefault="006D409C" w:rsidP="00776643">
            <w:pPr>
              <w:tabs>
                <w:tab w:val="left" w:pos="990"/>
              </w:tabs>
            </w:pPr>
          </w:p>
        </w:tc>
        <w:tc>
          <w:tcPr>
            <w:tcW w:w="6619" w:type="dxa"/>
            <w:shd w:val="clear" w:color="auto" w:fill="31521B" w:themeFill="accent2" w:themeFillShade="80"/>
            <w:vAlign w:val="center"/>
          </w:tcPr>
          <w:sdt>
            <w:sdtPr>
              <w:id w:val="1669594239"/>
              <w:placeholder>
                <w:docPart w:val="552E27C3AAC14D319082944728A4AB36"/>
              </w:placeholder>
              <w:temporary/>
              <w:showingPlcHdr/>
              <w15:appearance w15:val="hidden"/>
            </w:sdtPr>
            <w:sdtEndPr/>
            <w:sdtContent>
              <w:p w:rsidR="006D409C" w:rsidRDefault="006D409C" w:rsidP="00776643">
                <w:pPr>
                  <w:pStyle w:val="Ttulo1"/>
                  <w:rPr>
                    <w:b/>
                  </w:rPr>
                </w:pPr>
                <w:r w:rsidRPr="00776643">
                  <w:rPr>
                    <w:rStyle w:val="Ttulo2Car"/>
                    <w:b w:val="0"/>
                    <w:sz w:val="48"/>
                    <w:szCs w:val="32"/>
                    <w:lang w:bidi="es-ES"/>
                  </w:rPr>
                  <w:t>APTITUDES</w:t>
                </w:r>
              </w:p>
            </w:sdtContent>
          </w:sdt>
        </w:tc>
      </w:tr>
      <w:tr w:rsidR="006D409C" w:rsidTr="00F56513">
        <w:trPr>
          <w:trHeight w:val="2160"/>
        </w:trPr>
        <w:tc>
          <w:tcPr>
            <w:tcW w:w="4421" w:type="dxa"/>
            <w:vMerge/>
            <w:tcBorders>
              <w:bottom w:val="nil"/>
            </w:tcBorders>
            <w:vAlign w:val="bottom"/>
          </w:tcPr>
          <w:p w:rsidR="006D409C" w:rsidRDefault="006D409C" w:rsidP="00776643">
            <w:pPr>
              <w:ind w:right="0"/>
              <w:rPr>
                <w:noProof/>
              </w:rPr>
            </w:pPr>
          </w:p>
        </w:tc>
        <w:tc>
          <w:tcPr>
            <w:tcW w:w="504" w:type="dxa"/>
            <w:tcBorders>
              <w:bottom w:val="nil"/>
            </w:tcBorders>
            <w:tcMar>
              <w:left w:w="0" w:type="dxa"/>
              <w:right w:w="0" w:type="dxa"/>
            </w:tcMar>
          </w:tcPr>
          <w:p w:rsidR="006D409C" w:rsidRDefault="00F56513" w:rsidP="00776643">
            <w:pPr>
              <w:tabs>
                <w:tab w:val="left" w:pos="990"/>
              </w:tabs>
            </w:pPr>
            <w:r>
              <w:rPr>
                <w:noProof/>
                <w:lang w:val="es-MX" w:eastAsia="es-MX"/>
              </w:rPr>
              <mc:AlternateContent>
                <mc:Choice Requires="wps">
                  <w:drawing>
                    <wp:inline distT="0" distB="0" distL="0" distR="0" wp14:anchorId="46AAAAB0" wp14:editId="1C630D16">
                      <wp:extent cx="227812" cy="311173"/>
                      <wp:effectExtent l="0" t="3810" r="0" b="0"/>
                      <wp:docPr id="5" name="Triángulo rectángul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227812" cy="311173"/>
                              </a:xfrm>
                              <a:custGeom>
                                <a:avLst/>
                                <a:gdLst>
                                  <a:gd name="connsiteX0" fmla="*/ 0 w 342900"/>
                                  <a:gd name="connsiteY0" fmla="*/ 342900 h 342900"/>
                                  <a:gd name="connsiteX1" fmla="*/ 0 w 342900"/>
                                  <a:gd name="connsiteY1" fmla="*/ 0 h 342900"/>
                                  <a:gd name="connsiteX2" fmla="*/ 342900 w 342900"/>
                                  <a:gd name="connsiteY2" fmla="*/ 342900 h 342900"/>
                                  <a:gd name="connsiteX3" fmla="*/ 0 w 342900"/>
                                  <a:gd name="connsiteY3" fmla="*/ 342900 h 342900"/>
                                  <a:gd name="connsiteX0" fmla="*/ 0 w 346648"/>
                                  <a:gd name="connsiteY0" fmla="*/ 342900 h 342900"/>
                                  <a:gd name="connsiteX1" fmla="*/ 0 w 346648"/>
                                  <a:gd name="connsiteY1" fmla="*/ 0 h 342900"/>
                                  <a:gd name="connsiteX2" fmla="*/ 346648 w 346648"/>
                                  <a:gd name="connsiteY2" fmla="*/ 108679 h 342900"/>
                                  <a:gd name="connsiteX3" fmla="*/ 0 w 346648"/>
                                  <a:gd name="connsiteY3" fmla="*/ 342900 h 342900"/>
                                  <a:gd name="connsiteX0" fmla="*/ 1207 w 347855"/>
                                  <a:gd name="connsiteY0" fmla="*/ 234221 h 234221"/>
                                  <a:gd name="connsiteX1" fmla="*/ 0 w 347855"/>
                                  <a:gd name="connsiteY1" fmla="*/ 2598 h 234221"/>
                                  <a:gd name="connsiteX2" fmla="*/ 347855 w 347855"/>
                                  <a:gd name="connsiteY2" fmla="*/ 0 h 234221"/>
                                  <a:gd name="connsiteX3" fmla="*/ 1207 w 347855"/>
                                  <a:gd name="connsiteY3" fmla="*/ 234221 h 234221"/>
                                  <a:gd name="connsiteX0" fmla="*/ 1207 w 346895"/>
                                  <a:gd name="connsiteY0" fmla="*/ 231995 h 231995"/>
                                  <a:gd name="connsiteX1" fmla="*/ 0 w 346895"/>
                                  <a:gd name="connsiteY1" fmla="*/ 372 h 231995"/>
                                  <a:gd name="connsiteX2" fmla="*/ 346895 w 346895"/>
                                  <a:gd name="connsiteY2" fmla="*/ 0 h 231995"/>
                                  <a:gd name="connsiteX3" fmla="*/ 1207 w 346895"/>
                                  <a:gd name="connsiteY3" fmla="*/ 231995 h 231995"/>
                                  <a:gd name="connsiteX0" fmla="*/ 2426 w 346895"/>
                                  <a:gd name="connsiteY0" fmla="*/ 347348 h 347348"/>
                                  <a:gd name="connsiteX1" fmla="*/ 0 w 346895"/>
                                  <a:gd name="connsiteY1" fmla="*/ 372 h 347348"/>
                                  <a:gd name="connsiteX2" fmla="*/ 346895 w 346895"/>
                                  <a:gd name="connsiteY2" fmla="*/ 0 h 347348"/>
                                  <a:gd name="connsiteX3" fmla="*/ 2426 w 346895"/>
                                  <a:gd name="connsiteY3" fmla="*/ 347348 h 3473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46895" h="347348">
                                    <a:moveTo>
                                      <a:pt x="2426" y="347348"/>
                                    </a:moveTo>
                                    <a:cubicBezTo>
                                      <a:pt x="2024" y="270140"/>
                                      <a:pt x="402" y="77580"/>
                                      <a:pt x="0" y="372"/>
                                    </a:cubicBezTo>
                                    <a:lnTo>
                                      <a:pt x="346895" y="0"/>
                                    </a:lnTo>
                                    <a:lnTo>
                                      <a:pt x="2426" y="34734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56513" w:rsidRPr="00AF4EA4" w:rsidRDefault="00F56513" w:rsidP="00F56513">
                                  <w:pPr>
                                    <w:jc w:val="center"/>
                                    <w:rPr>
                                      <w:color w:val="455F51" w:themeColor="text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6AAAAB0" id="_x0000_s1028" style="width:17.95pt;height:24.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6895,34734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BGVkgQAAOQPAAAOAAAAZHJzL2Uyb0RvYy54bWy0V19v2zYQfx+w70DoccBiSf4jO4hTZCky&#10;DEjbYMnQ7pGmqFgARWokHTv9Nvss+2K7IyWZbl3JydY8OEfy/v7uKN5dvNlVgjxxbUoll1FyFkeE&#10;S6byUj4uoz8ebn6eR8RYKnMqlOTL6Jmb6M3ljz9cbOtznqq1EjnXBJRIc76tl9Ha2vp8NDJszStq&#10;zlTNJRwWSlfUwlI/jnJNt6C9EqM0jmejrdJ5rRXjxsDuW38YXTr9RcGZ/VAUhlsilhH4Zt2vdr8r&#10;/B1dXtDzR03rdckaN+grvKhoKcFop+ottZRsdPmVqqpkWhlV2DOmqpEqipJxFwNEk8RfRHO/pjV3&#10;sQA4pu5gMv+fWvb+6U6TMl9G04hIWkGKHnT5z9/ycSMU0YBfS48Rq21tzkHkvr7TzcoAiYHvCl0R&#10;rQDg6STGPwcHBEh2Du3nDm2+s4TBZppm8ySNCIOjcZIkmbMw8qpQJdsY+ytXFdL06dZYn6wcKAd1&#10;3jjMlJSmtPwTJLioBOTvpxGJyZaMJ+kCHGnEvuD+M+T2nGTdL/IpeZGBQ+4h3YBE53zjzlAER0SG&#10;rIwDK8MQhdwnQhSi6g3MZpP5d81Bn4H/kgPU66qoz0CYgySez7LFYBWFqA5DFHK/IgdJGmcuiGw+&#10;nZ6ShhSMpAkE4YlviBy5Cn0GwjSk08V8UH0I63iCqgeDCEXiQQMhrCdhFAqciFF4Fzobs/nixDwk&#10;i8XUxYHE6XnoMxDmYZylg9pDTMcT1OwvRE8MoYhPQ5/7IaonQRQKpOOTIArTkE7S2WAIoQAU3xg+&#10;A/hdReJ7paFfe4jpK9PQb+AA1VMgCgWOQASv+GP7TtN1+3SznWzebqAIxRbRtwm1MtgmhA85NAXt&#10;El5qeMJBJUi5vqBfGGo8FE5eJAxIh8Lpi4QBlFC47Wec2979Jnzsq7AjFa4jtRGBjlRHBDrSlS+w&#10;mlpEDaNFkmyhRXLXLyJrJF0p4mmlnviDcnwWIcT6dl7s8w2W91xssyrZL/zzgUycTpxMmsXJpOmX&#10;aqduEntAsmw6PziAKwKhwiekBehAr5Ch/tZzEGgz2TK0/7214863PEwow30hICauIjqcEN6gXTRK&#10;lPlNKQQi44YJfi00eaIAOmWMS5u4/lRsqncq9/vZFLtWb6ATcVYOtAlXg1Khds+MOyPsjH0v7Cj7&#10;LDjaFvJ3XkB/jalxFjvNXztj1jTnfhtdOe6LU4iaC7Df6fbRfEO397LhR1HuBqNO2N/BXuFOwllW&#10;0nbCVSmVPhaZAIgby56/BclDgyjZ3WrnZg9XRbizUvkzzCNujoASMzW7KbWxt9TYO6qhs4dNmDbt&#10;B/gphIJrAfXvKLgYSn8+to/8MDDBaUS2MOktI/PXhmoeEfGbhFFqkUyg6Il1i8k0S2Ghw5NVeCI3&#10;1bWCKoKvDHjnSOS3oiULraqPMJReoVU4opKBbfiaWbjhfnFtYQ1HMNYyfnXlaBgHoZhv5X3NUDni&#10;XEPkD7uPVNcEyWVkYXR6r9qpcD8UQfHveVFSqquNVUWJE5OrTI9rs4BREqiDWTVcO679cH75LwAA&#10;AP//AwBQSwMEFAAGAAgAAAAhAC4WRmXZAAAAAwEAAA8AAABkcnMvZG93bnJldi54bWxMj81OwzAQ&#10;hO9IvIO1SNyowz8N2VQIWhAXJELh7MZLEjleR7Hbhrdn4QKXkUazmvm2WEy+VzsaYxcY4XSWgSKu&#10;g+24QVi/rU5uQMVk2Jo+MCF8UYRFeXhQmNyGPb/SrkqNkhKOuUFoUxpyrWPdkjdxFgZiyT7D6E0S&#10;OzbajmYv5b7XZ1l2pb3pWBZaM9B9S7Wrth5h+ajdEF5W4d0t19XT84d7uCaHeHw03d2CSjSlv2P4&#10;wRd0KIVpE7Zso+oR5JH0q5JdzMVtEM4v56DLQv9nL78BAAD//wMAUEsBAi0AFAAGAAgAAAAhALaD&#10;OJL+AAAA4QEAABMAAAAAAAAAAAAAAAAAAAAAAFtDb250ZW50X1R5cGVzXS54bWxQSwECLQAUAAYA&#10;CAAAACEAOP0h/9YAAACUAQAACwAAAAAAAAAAAAAAAAAvAQAAX3JlbHMvLnJlbHNQSwECLQAUAAYA&#10;CAAAACEAmtQRlZIEAADkDwAADgAAAAAAAAAAAAAAAAAuAgAAZHJzL2Uyb0RvYy54bWxQSwECLQAU&#10;AAYACAAAACEALhZGZdkAAAADAQAADwAAAAAAAAAAAAAAAADsBgAAZHJzL2Rvd25yZXYueG1sUEsF&#10;BgAAAAAEAAQA8wAAAPIHAAAAAA==&#10;" adj="-11796480,,5400" path="m2426,347348c2024,270140,402,77580,,372l346895,,2426,347348xe" fillcolor="#729928 [2404]" stroked="f" strokeweight="1pt">
                      <v:stroke joinstyle="miter"/>
                      <v:formulas/>
                      <v:path arrowok="t" o:connecttype="custom" o:connectlocs="1593,311173;0,333;227812,0;1593,311173" o:connectangles="0,0,0,0" textboxrect="0,0,346895,347348"/>
                      <v:textbox>
                        <w:txbxContent>
                          <w:p w:rsidR="00F56513" w:rsidRPr="00AF4EA4" w:rsidRDefault="00F56513" w:rsidP="00F56513">
                            <w:pPr>
                              <w:jc w:val="center"/>
                              <w:rPr>
                                <w:color w:val="455F51" w:themeColor="text2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6619" w:type="dxa"/>
            <w:tcBorders>
              <w:bottom w:val="nil"/>
            </w:tcBorders>
            <w:vAlign w:val="bottom"/>
          </w:tcPr>
          <w:p w:rsidR="006D409C" w:rsidRDefault="00372CD8" w:rsidP="00776643">
            <w:pPr>
              <w:rPr>
                <w:b/>
              </w:rPr>
            </w:pPr>
            <w:r w:rsidRPr="00372CD8">
              <w:rPr>
                <w:b/>
                <w:noProof/>
                <w:lang w:val="es-MX" w:eastAsia="es-MX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-73025</wp:posOffset>
                      </wp:positionH>
                      <wp:positionV relativeFrom="paragraph">
                        <wp:posOffset>252730</wp:posOffset>
                      </wp:positionV>
                      <wp:extent cx="3332480" cy="1181100"/>
                      <wp:effectExtent l="0" t="0" r="20320" b="19050"/>
                      <wp:wrapSquare wrapText="bothSides"/>
                      <wp:docPr id="217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2480" cy="1181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72CD8" w:rsidRDefault="00372CD8" w:rsidP="00372CD8">
                                  <w:pPr>
                                    <w:pStyle w:val="Prrafodelista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  <w:r>
                                    <w:t>Trabajo en equipo</w:t>
                                  </w:r>
                                </w:p>
                                <w:p w:rsidR="00372CD8" w:rsidRDefault="00372CD8" w:rsidP="00372CD8">
                                  <w:pPr>
                                    <w:pStyle w:val="Prrafodelista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  <w:r>
                                    <w:t xml:space="preserve">Capacidad de adaptación </w:t>
                                  </w:r>
                                </w:p>
                                <w:p w:rsidR="00B14B8A" w:rsidRDefault="00372CD8" w:rsidP="00B14B8A">
                                  <w:pPr>
                                    <w:pStyle w:val="Prrafodelista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  <w:r>
                                    <w:t xml:space="preserve">Esfuerzo </w:t>
                                  </w:r>
                                  <w:r w:rsidR="00B14B8A">
                                    <w:t>y Seriedad</w:t>
                                  </w:r>
                                </w:p>
                                <w:p w:rsidR="00372CD8" w:rsidRDefault="00B14B8A" w:rsidP="00372CD8">
                                  <w:pPr>
                                    <w:pStyle w:val="Prrafodelista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  <w:r>
                                    <w:t>Capacidad de toma de decisiones</w:t>
                                  </w:r>
                                </w:p>
                                <w:p w:rsidR="00B14B8A" w:rsidRDefault="00B14B8A" w:rsidP="00372CD8">
                                  <w:pPr>
                                    <w:pStyle w:val="Prrafodelista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  <w:r>
                                    <w:t>Persistente y constante para obtener los resultados deseados</w:t>
                                  </w:r>
                                </w:p>
                                <w:p w:rsidR="00B14B8A" w:rsidRDefault="00B14B8A" w:rsidP="00372CD8">
                                  <w:pPr>
                                    <w:pStyle w:val="Prrafodelista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  <w:r>
                                    <w:t>Apasionado con el trabajo realizado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" o:spid="_x0000_s1029" type="#_x0000_t202" style="position:absolute;margin-left:-5.75pt;margin-top:19.9pt;width:262.4pt;height:9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9F7LgIAAFUEAAAOAAAAZHJzL2Uyb0RvYy54bWysVNuO0zAQfUfiHyy/0zRpy3ajTVdLlyKk&#10;5SItfMDUdhoLxxNst0n5esZOt1QLvCDyYHk84+OZc2Zyczu0hh2U8xptxfPJlDNlBUptdxX/+mXz&#10;asmZD2AlGLSq4kfl+e3q5YubvitVgQ0aqRwjEOvLvqt4E0JXZpkXjWrBT7BTlpw1uhYCmW6XSQc9&#10;obcmK6bT11mPTnYOhfKeTu9HJ18l/LpWInyqa68CMxWn3EJaXVq3cc1WN1DuHHSNFqc04B+yaEFb&#10;evQMdQ8B2N7p36BaLRx6rMNEYJthXWuhUg1UTT59Vs1jA51KtRA5vjvT5P8frPh4+OyYlhUv8ivO&#10;LLQk0noP0iGTigU1BGRFpKnvfEnRjx3Fh+ENDiR3Ktl3Dyi+eWZx3YDdqTvnsG8USEozjzezi6sj&#10;jo8g2/4DSnoN9gET0FC7NnJIrDBCJ7mOZ4koDybocDabFfMluQT58nyZ59MkYgbl0/XO+fBOYcvi&#10;puKOeiDBw+HBh5gOlE8h8TWPRsuNNiYZbrddG8cOQP2ySV+q4FmYsayv+PWiWIwM/BVimr4/QbQ6&#10;UOMb3VZ8eQ6CMvL21srUlgG0GfeUsrEnIiN3I4th2A5JutmTPluUR2LW4djnNJe0adD94KynHq+4&#10;/74Hpzgz7y2pc53P53EokjFfXBVkuEvP9tIDVhBUxQNn43Yd0iBF3izekYq1TvxGucdMTilT7yba&#10;T3MWh+PSTlG//garnwAAAP//AwBQSwMEFAAGAAgAAAAhAAwSKD7hAAAACgEAAA8AAABkcnMvZG93&#10;bnJldi54bWxMj8tOwzAQRfdI/IM1SGxQ6zxISUOcCiGB6A4Kgq0bu0mEPQ62m4a/Z1jBcjRH955b&#10;b2Zr2KR9GBwKSJcJMI2tUwN2At5eHxYlsBAlKmkcagHfOsCmOT+rZaXcCV/0tIsdoxAMlRTQxzhW&#10;nIe211aGpRs10u/gvJWRTt9x5eWJwq3hWZKsuJUDUkMvR33f6/Zzd7QCyuun6SNs8+f3dnUw63h1&#10;Mz1+eSEuL+a7W2BRz/EPhl99UoeGnPbuiCowI2CRpgWhAvI1TSCgSPMc2F5AlhUl8Kbm/yc0PwAA&#10;AP//AwBQSwECLQAUAAYACAAAACEAtoM4kv4AAADhAQAAEwAAAAAAAAAAAAAAAAAAAAAAW0NvbnRl&#10;bnRfVHlwZXNdLnhtbFBLAQItABQABgAIAAAAIQA4/SH/1gAAAJQBAAALAAAAAAAAAAAAAAAAAC8B&#10;AABfcmVscy8ucmVsc1BLAQItABQABgAIAAAAIQCUV9F7LgIAAFUEAAAOAAAAAAAAAAAAAAAAAC4C&#10;AABkcnMvZTJvRG9jLnhtbFBLAQItABQABgAIAAAAIQAMEig+4QAAAAoBAAAPAAAAAAAAAAAAAAAA&#10;AIgEAABkcnMvZG93bnJldi54bWxQSwUGAAAAAAQABADzAAAAlgUAAAAA&#10;">
                      <v:textbox>
                        <w:txbxContent>
                          <w:p w:rsidR="00372CD8" w:rsidRDefault="00372CD8" w:rsidP="00372CD8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Trabajo en equipo</w:t>
                            </w:r>
                          </w:p>
                          <w:p w:rsidR="00372CD8" w:rsidRDefault="00372CD8" w:rsidP="00372CD8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Capacidad de adaptación </w:t>
                            </w:r>
                          </w:p>
                          <w:p w:rsidR="00B14B8A" w:rsidRDefault="00372CD8" w:rsidP="00B14B8A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Esfuerzo </w:t>
                            </w:r>
                            <w:r w:rsidR="00B14B8A">
                              <w:t>y Seriedad</w:t>
                            </w:r>
                          </w:p>
                          <w:p w:rsidR="00372CD8" w:rsidRDefault="00B14B8A" w:rsidP="00372CD8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Capacidad de toma de decisiones</w:t>
                            </w:r>
                          </w:p>
                          <w:p w:rsidR="00B14B8A" w:rsidRDefault="00B14B8A" w:rsidP="00372CD8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Persistente y constante para obtener los resultados deseados</w:t>
                            </w:r>
                          </w:p>
                          <w:p w:rsidR="00B14B8A" w:rsidRDefault="00B14B8A" w:rsidP="00372CD8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Apasionado con el trabajo realizado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6D409C" w:rsidRPr="00B90CEF">
              <w:rPr>
                <w:noProof/>
                <w:color w:val="000000" w:themeColor="text1"/>
                <w:lang w:val="es-MX" w:eastAsia="es-MX"/>
              </w:rPr>
              <w:drawing>
                <wp:inline distT="0" distB="0" distL="0" distR="0" wp14:anchorId="1EF9D518" wp14:editId="1DD93057">
                  <wp:extent cx="66675" cy="45085"/>
                  <wp:effectExtent l="0" t="0" r="0" b="0"/>
                  <wp:docPr id="12" name="Gráfico 12" descr="gráfico de aptitudes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</w:tbl>
    <w:p w:rsidR="00153B84" w:rsidRDefault="00153B84" w:rsidP="005D47DE"/>
    <w:sectPr w:rsidR="00153B84" w:rsidSect="00B8150E">
      <w:headerReference w:type="default" r:id="rId12"/>
      <w:pgSz w:w="11906" w:h="16838" w:code="9"/>
      <w:pgMar w:top="720" w:right="360" w:bottom="720" w:left="36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39CB" w:rsidRDefault="00A639CB" w:rsidP="00C51CF5">
      <w:r>
        <w:separator/>
      </w:r>
    </w:p>
  </w:endnote>
  <w:endnote w:type="continuationSeparator" w:id="0">
    <w:p w:rsidR="00A639CB" w:rsidRDefault="00A639CB" w:rsidP="00C51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HGGothicE">
    <w:charset w:val="80"/>
    <w:family w:val="modern"/>
    <w:pitch w:val="fixed"/>
    <w:sig w:usb0="E00002FF" w:usb1="6AC7FDFB" w:usb2="00000012" w:usb3="00000000" w:csb0="0002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GSoeiKakugothicUB"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39CB" w:rsidRDefault="00A639CB" w:rsidP="00C51CF5">
      <w:r>
        <w:separator/>
      </w:r>
    </w:p>
  </w:footnote>
  <w:footnote w:type="continuationSeparator" w:id="0">
    <w:p w:rsidR="00A639CB" w:rsidRDefault="00A639CB" w:rsidP="00C51C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CF5" w:rsidRDefault="00F56513">
    <w:pPr>
      <w:pStyle w:val="Encabezado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6FC7B1B" wp14:editId="7F0BAAAB">
              <wp:simplePos x="0" y="0"/>
              <wp:positionH relativeFrom="page">
                <wp:posOffset>228600</wp:posOffset>
              </wp:positionH>
              <wp:positionV relativeFrom="page">
                <wp:posOffset>314325</wp:posOffset>
              </wp:positionV>
              <wp:extent cx="3005070" cy="9925050"/>
              <wp:effectExtent l="0" t="0" r="5080" b="0"/>
              <wp:wrapNone/>
              <wp:docPr id="4" name="Entrada manual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05070" cy="9925050"/>
                      </a:xfrm>
                      <a:prstGeom prst="flowChartManualInput">
                        <a:avLst/>
                      </a:prstGeom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ln>
                        <a:noFill/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40500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DE7526" id="_x0000_t118" coordsize="21600,21600" o:spt="118" path="m,4292l21600,r,21600l,21600xe">
              <v:stroke joinstyle="miter"/>
              <v:path gradientshapeok="t" o:connecttype="custom" o:connectlocs="10800,2146;0,10800;10800,21600;21600,10800" textboxrect="0,4291,21600,21600"/>
            </v:shapetype>
            <v:shape id="Entrada manual 4" o:spid="_x0000_s1026" type="#_x0000_t118" style="position:absolute;margin-left:18pt;margin-top:24.75pt;width:236.6pt;height:781.5pt;z-index:-251657216;visibility:visible;mso-wrap-style:square;mso-width-percent:405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405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QgHsQIAAOcFAAAOAAAAZHJzL2Uyb0RvYy54bWysVEtv2zAMvg/YfxB0X+1kydoGdYogXYcC&#10;fWHt0LMqS7UBSdQkOY/9+lGS42Z97DDsIosUHx8/kzw53WhFVsL5FkxFRwclJcJwqFvzVNEf9+ef&#10;jijxgZmaKTCiolvh6en844eTtZ2JMTSgauEIBjF+trYVbUKws6LwvBGa+QOwwuCjBKdZQNE9FbVj&#10;a4yuVTEuyy/FGlxtHXDhPWrP8iOdp/hSCh5upPQiEFVRxBbS6dL5GM9ifsJmT47ZpuU9DPYPKDRr&#10;DSYdQp2xwEjn2lehdMsdeJDhgIMuQMqWi1QDVjMqX1Rz1zArUi1IjrcDTf7/heXXq1tH2rqiE0oM&#10;0/iLvprgWM2IZqZjikwiR2vrZ2h6Z29dL3m8xoI30un4xVLIJvG6HXgVm0A4Kj+X5bQ8RPo5vh0f&#10;j6coxqjFs7t1PnwToEm8VFQqWC8b5sJVAnFhbBcSv2x16UN23bnE7B5UW5+3SiUhNo9YKkdWDH87&#10;41yYMEruqtNXUGc9tk/ZNwCqsU2y+minRnSpDWOkhPWPJMrEVAZi0owna0Rquh5kpC0TlW5hq0T0&#10;Uua7kEg6UjNOsIY8rxH7htUiq6fvIksBY2SJaIbYueR3YmfMvX10zcAH5/JvwLLz4JEygwmDs24N&#10;uLcCKPwPfeZsj8TuUROvj1BvsSUd5Fn1lp+32BOXzIdb5nA4sY9w4YQbPGKbVBT6GyUNuF9v6aM9&#10;zgy+UrLGYa+o/9kxJyhRFwan6Xg0mcTtkITJ9HCMgtt/edx/MZ1eAjbWCFeb5eka7YPaXaUD/YB7&#10;aRGz4hMzHHNXlAe3E5YhLyHcbFwsFskMN4Jl4dLcWR6DR1Zjj99vHpiz/WAEnKlr2C0GNnsxD9k2&#10;ehpYdAFkm4blmdeeb9wmqaX7zRfX1b6crJ738/w3AAAA//8DAFBLAwQUAAYACAAAACEAZ2F7Sd8A&#10;AAAKAQAADwAAAGRycy9kb3ducmV2LnhtbEyPQU/CQBSE7yb8h80j8SZbWtpI7ZaAiUeJoCYel+6j&#10;bei+bbpbqP/e50mPk5nMfFNsJtuJKw6+daRguYhAIFXOtFQr+Hh/eXgE4YMmoztHqOAbPWzK2V2h&#10;c+NudMDrMdSCS8jnWkETQp9L6asGrfYL1yOxd3aD1YHlUEsz6BuX207GUZRJq1vihUb3+NxgdTmO&#10;VsFhh29JWL1+xn7Eab87j8lXv1fqfj5tn0AEnMJfGH7xGR1KZjq5kYwXnYIk4ytBwWqdgmA/jdYx&#10;iBMHs2WcgiwL+f9C+QMAAP//AwBQSwECLQAUAAYACAAAACEAtoM4kv4AAADhAQAAEwAAAAAAAAAA&#10;AAAAAAAAAAAAW0NvbnRlbnRfVHlwZXNdLnhtbFBLAQItABQABgAIAAAAIQA4/SH/1gAAAJQBAAAL&#10;AAAAAAAAAAAAAAAAAC8BAABfcmVscy8ucmVsc1BLAQItABQABgAIAAAAIQAwEQgHsQIAAOcFAAAO&#10;AAAAAAAAAAAAAAAAAC4CAABkcnMvZTJvRG9jLnhtbFBLAQItABQABgAIAAAAIQBnYXtJ3wAAAAoB&#10;AAAPAAAAAAAAAAAAAAAAAAsFAABkcnMvZG93bnJldi54bWxQSwUGAAAAAAQABADzAAAAFwYAAAAA&#10;" fillcolor="#eaf4d7 [660]" stroked="f" strokeweight="1pt"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9990A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F5E6BE4"/>
    <w:multiLevelType w:val="hybridMultilevel"/>
    <w:tmpl w:val="C1C63E4A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B44"/>
    <w:rsid w:val="000521EF"/>
    <w:rsid w:val="000A545F"/>
    <w:rsid w:val="000A6184"/>
    <w:rsid w:val="000F3BEA"/>
    <w:rsid w:val="0010314C"/>
    <w:rsid w:val="001112D2"/>
    <w:rsid w:val="00136262"/>
    <w:rsid w:val="00153B84"/>
    <w:rsid w:val="00196AAB"/>
    <w:rsid w:val="001A4D1A"/>
    <w:rsid w:val="001B0B3D"/>
    <w:rsid w:val="002C675B"/>
    <w:rsid w:val="00312C09"/>
    <w:rsid w:val="00372CD8"/>
    <w:rsid w:val="003B0DB8"/>
    <w:rsid w:val="00431999"/>
    <w:rsid w:val="004351E9"/>
    <w:rsid w:val="00443E2D"/>
    <w:rsid w:val="004C3B5D"/>
    <w:rsid w:val="00572086"/>
    <w:rsid w:val="00597871"/>
    <w:rsid w:val="005D47DE"/>
    <w:rsid w:val="005F364E"/>
    <w:rsid w:val="0062123A"/>
    <w:rsid w:val="00635EF0"/>
    <w:rsid w:val="00646E75"/>
    <w:rsid w:val="00657787"/>
    <w:rsid w:val="00663587"/>
    <w:rsid w:val="006D409C"/>
    <w:rsid w:val="006F774F"/>
    <w:rsid w:val="0070501E"/>
    <w:rsid w:val="00776643"/>
    <w:rsid w:val="00797579"/>
    <w:rsid w:val="007D0F5B"/>
    <w:rsid w:val="00805412"/>
    <w:rsid w:val="00882E29"/>
    <w:rsid w:val="008B7D84"/>
    <w:rsid w:val="008F290E"/>
    <w:rsid w:val="008F7C82"/>
    <w:rsid w:val="00903FDF"/>
    <w:rsid w:val="00911B44"/>
    <w:rsid w:val="00942045"/>
    <w:rsid w:val="00942E41"/>
    <w:rsid w:val="00964B9F"/>
    <w:rsid w:val="009F215D"/>
    <w:rsid w:val="00A12469"/>
    <w:rsid w:val="00A639CB"/>
    <w:rsid w:val="00A73BCA"/>
    <w:rsid w:val="00A75FCE"/>
    <w:rsid w:val="00AC3FA5"/>
    <w:rsid w:val="00AC5509"/>
    <w:rsid w:val="00AF4EA4"/>
    <w:rsid w:val="00B0669D"/>
    <w:rsid w:val="00B14B8A"/>
    <w:rsid w:val="00B35D56"/>
    <w:rsid w:val="00B57462"/>
    <w:rsid w:val="00B8150E"/>
    <w:rsid w:val="00B90CEF"/>
    <w:rsid w:val="00B95D4D"/>
    <w:rsid w:val="00C51CF5"/>
    <w:rsid w:val="00C93D20"/>
    <w:rsid w:val="00CA407F"/>
    <w:rsid w:val="00D00A30"/>
    <w:rsid w:val="00D8438A"/>
    <w:rsid w:val="00DC71AE"/>
    <w:rsid w:val="00E55D74"/>
    <w:rsid w:val="00E774C3"/>
    <w:rsid w:val="00E8541C"/>
    <w:rsid w:val="00F2249D"/>
    <w:rsid w:val="00F56513"/>
    <w:rsid w:val="00FC5CD1"/>
    <w:rsid w:val="00FD2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1D287B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s-E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uiPriority="1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12D2"/>
    <w:pPr>
      <w:ind w:right="360"/>
    </w:pPr>
    <w:rPr>
      <w:sz w:val="20"/>
    </w:rPr>
  </w:style>
  <w:style w:type="paragraph" w:styleId="Ttulo1">
    <w:name w:val="heading 1"/>
    <w:basedOn w:val="Normal"/>
    <w:next w:val="Normal"/>
    <w:link w:val="Ttulo1Car"/>
    <w:uiPriority w:val="9"/>
    <w:qFormat/>
    <w:rsid w:val="00AC5509"/>
    <w:pPr>
      <w:keepNext/>
      <w:keepLines/>
      <w:outlineLvl w:val="0"/>
    </w:pPr>
    <w:rPr>
      <w:rFonts w:asciiTheme="majorHAnsi" w:eastAsiaTheme="majorEastAsia" w:hAnsiTheme="majorHAnsi" w:cstheme="majorBidi"/>
      <w:caps/>
      <w:color w:val="FFFFFF" w:themeColor="background1"/>
      <w:sz w:val="48"/>
      <w:szCs w:val="32"/>
    </w:rPr>
  </w:style>
  <w:style w:type="paragraph" w:styleId="Ttulo2">
    <w:name w:val="heading 2"/>
    <w:basedOn w:val="Normal"/>
    <w:next w:val="Normal"/>
    <w:link w:val="Ttulo2Car"/>
    <w:uiPriority w:val="9"/>
    <w:qFormat/>
    <w:rsid w:val="00443E2D"/>
    <w:pPr>
      <w:keepNext/>
      <w:keepLines/>
      <w:pBdr>
        <w:bottom w:val="single" w:sz="8" w:space="1" w:color="99CB38" w:themeColor="accent1"/>
      </w:pBd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aps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qFormat/>
    <w:rsid w:val="00C51C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4C661A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443E2D"/>
    <w:rPr>
      <w:rFonts w:asciiTheme="majorHAnsi" w:eastAsiaTheme="majorEastAsia" w:hAnsiTheme="majorHAnsi" w:cstheme="majorBidi"/>
      <w:b/>
      <w:bCs/>
      <w:caps/>
      <w:sz w:val="26"/>
      <w:szCs w:val="26"/>
    </w:rPr>
  </w:style>
  <w:style w:type="paragraph" w:styleId="Ttulo">
    <w:name w:val="Title"/>
    <w:basedOn w:val="Normal"/>
    <w:next w:val="Normal"/>
    <w:link w:val="TtuloCar"/>
    <w:uiPriority w:val="10"/>
    <w:qFormat/>
    <w:rsid w:val="00443E2D"/>
    <w:pPr>
      <w:spacing w:after="300"/>
      <w:contextualSpacing/>
      <w:jc w:val="center"/>
    </w:pPr>
    <w:rPr>
      <w:rFonts w:asciiTheme="majorHAnsi" w:eastAsiaTheme="majorEastAsia" w:hAnsiTheme="majorHAnsi" w:cstheme="majorBidi"/>
      <w:caps/>
      <w:spacing w:val="5"/>
      <w:kern w:val="28"/>
      <w:sz w:val="7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443E2D"/>
    <w:rPr>
      <w:rFonts w:asciiTheme="majorHAnsi" w:eastAsiaTheme="majorEastAsia" w:hAnsiTheme="majorHAnsi" w:cstheme="majorBidi"/>
      <w:caps/>
      <w:spacing w:val="5"/>
      <w:kern w:val="28"/>
      <w:sz w:val="72"/>
      <w:szCs w:val="52"/>
    </w:rPr>
  </w:style>
  <w:style w:type="character" w:styleId="nfasis">
    <w:name w:val="Emphasis"/>
    <w:basedOn w:val="Fuentedeprrafopredeter"/>
    <w:uiPriority w:val="11"/>
    <w:semiHidden/>
    <w:qFormat/>
    <w:rsid w:val="00B90CEF"/>
    <w:rPr>
      <w:i/>
      <w:iCs/>
    </w:rPr>
  </w:style>
  <w:style w:type="paragraph" w:styleId="Prrafodelista">
    <w:name w:val="List Paragraph"/>
    <w:basedOn w:val="Normal"/>
    <w:uiPriority w:val="34"/>
    <w:semiHidden/>
    <w:qFormat/>
    <w:rsid w:val="003B0DB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rsid w:val="00C51CF5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53B84"/>
  </w:style>
  <w:style w:type="paragraph" w:styleId="Piedepgina">
    <w:name w:val="footer"/>
    <w:basedOn w:val="Normal"/>
    <w:link w:val="PiedepginaCar"/>
    <w:uiPriority w:val="99"/>
    <w:semiHidden/>
    <w:rsid w:val="00C51CF5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572086"/>
    <w:rPr>
      <w:sz w:val="2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72086"/>
    <w:rPr>
      <w:rFonts w:asciiTheme="majorHAnsi" w:eastAsiaTheme="majorEastAsia" w:hAnsiTheme="majorHAnsi" w:cstheme="majorBidi"/>
      <w:color w:val="4C661A" w:themeColor="accent1" w:themeShade="7F"/>
      <w:sz w:val="22"/>
    </w:rPr>
  </w:style>
  <w:style w:type="paragraph" w:styleId="Fecha">
    <w:name w:val="Date"/>
    <w:basedOn w:val="Normal"/>
    <w:next w:val="Normal"/>
    <w:link w:val="FechaCar"/>
    <w:uiPriority w:val="99"/>
    <w:rsid w:val="00C51CF5"/>
    <w:rPr>
      <w:sz w:val="18"/>
      <w:szCs w:val="22"/>
    </w:rPr>
  </w:style>
  <w:style w:type="character" w:customStyle="1" w:styleId="FechaCar">
    <w:name w:val="Fecha Car"/>
    <w:basedOn w:val="Fuentedeprrafopredeter"/>
    <w:link w:val="Fecha"/>
    <w:uiPriority w:val="99"/>
    <w:rsid w:val="00C51CF5"/>
    <w:rPr>
      <w:sz w:val="18"/>
      <w:szCs w:val="22"/>
    </w:rPr>
  </w:style>
  <w:style w:type="character" w:styleId="Hipervnculo">
    <w:name w:val="Hyperlink"/>
    <w:basedOn w:val="Fuentedeprrafopredeter"/>
    <w:uiPriority w:val="99"/>
    <w:unhideWhenUsed/>
    <w:rsid w:val="00AC5509"/>
    <w:rPr>
      <w:color w:val="31521B" w:themeColor="accent2" w:themeShade="80"/>
      <w:u w:val="single"/>
    </w:rPr>
  </w:style>
  <w:style w:type="character" w:styleId="Textodelmarcadordeposicin">
    <w:name w:val="Placeholder Text"/>
    <w:basedOn w:val="Fuentedeprrafopredeter"/>
    <w:uiPriority w:val="99"/>
    <w:semiHidden/>
    <w:rsid w:val="00C51CF5"/>
    <w:rPr>
      <w:color w:val="808080"/>
    </w:rPr>
  </w:style>
  <w:style w:type="paragraph" w:styleId="Subttulo">
    <w:name w:val="Subtitle"/>
    <w:basedOn w:val="Normal"/>
    <w:next w:val="Normal"/>
    <w:link w:val="SubttuloCar"/>
    <w:uiPriority w:val="11"/>
    <w:qFormat/>
    <w:rsid w:val="00443E2D"/>
    <w:pPr>
      <w:spacing w:after="360"/>
      <w:jc w:val="center"/>
    </w:pPr>
    <w:rPr>
      <w:spacing w:val="19"/>
      <w:w w:val="86"/>
      <w:sz w:val="32"/>
      <w:szCs w:val="28"/>
      <w:fitText w:val="2160" w:id="1744560130"/>
    </w:rPr>
  </w:style>
  <w:style w:type="character" w:customStyle="1" w:styleId="SubttuloCar">
    <w:name w:val="Subtítulo Car"/>
    <w:basedOn w:val="Fuentedeprrafopredeter"/>
    <w:link w:val="Subttulo"/>
    <w:uiPriority w:val="11"/>
    <w:rsid w:val="00443E2D"/>
    <w:rPr>
      <w:spacing w:val="19"/>
      <w:w w:val="86"/>
      <w:sz w:val="32"/>
      <w:szCs w:val="28"/>
      <w:fitText w:val="2160" w:id="1744560130"/>
    </w:rPr>
  </w:style>
  <w:style w:type="character" w:customStyle="1" w:styleId="Ttulo1Car">
    <w:name w:val="Título 1 Car"/>
    <w:basedOn w:val="Fuentedeprrafopredeter"/>
    <w:link w:val="Ttulo1"/>
    <w:uiPriority w:val="9"/>
    <w:rsid w:val="00AC5509"/>
    <w:rPr>
      <w:rFonts w:asciiTheme="majorHAnsi" w:eastAsiaTheme="majorEastAsia" w:hAnsiTheme="majorHAnsi" w:cstheme="majorBidi"/>
      <w:caps/>
      <w:color w:val="FFFFFF" w:themeColor="background1"/>
      <w:sz w:val="48"/>
      <w:szCs w:val="32"/>
    </w:rPr>
  </w:style>
  <w:style w:type="character" w:customStyle="1" w:styleId="UnresolvedMention">
    <w:name w:val="Unresolved Mention"/>
    <w:basedOn w:val="Fuentedeprrafopredeter"/>
    <w:uiPriority w:val="99"/>
    <w:semiHidden/>
    <w:rsid w:val="005D47DE"/>
    <w:rPr>
      <w:color w:val="808080"/>
      <w:shd w:val="clear" w:color="auto" w:fill="E6E6E6"/>
    </w:rPr>
  </w:style>
  <w:style w:type="paragraph" w:customStyle="1" w:styleId="Textodeperfil">
    <w:name w:val="Texto de perfil"/>
    <w:basedOn w:val="Normal"/>
    <w:qFormat/>
    <w:rsid w:val="00443E2D"/>
  </w:style>
  <w:style w:type="paragraph" w:customStyle="1" w:styleId="Informacindecontacto">
    <w:name w:val="Información de contacto"/>
    <w:basedOn w:val="Normal"/>
    <w:qFormat/>
    <w:rsid w:val="00443E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5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chart" Target="charts/chart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UARIO\AppData\Roaming\Microsoft\Plantillas\Curr&#237;culum%20v&#237;tae%20con%20cubo%20verde.dotx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6925087710892123"/>
          <c:y val="0"/>
          <c:w val="0.8284257824769875"/>
          <c:h val="0.96088845144356938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eparator>, </c:separator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Sheet1!$A$2:$A$6</c:f>
              <c:strCache>
                <c:ptCount val="5"/>
                <c:pt idx="0">
                  <c:v>Aptitud 5</c:v>
                </c:pt>
                <c:pt idx="1">
                  <c:v>Aptitud 4</c:v>
                </c:pt>
                <c:pt idx="2">
                  <c:v>Aptitud 3</c:v>
                </c:pt>
                <c:pt idx="3">
                  <c:v>Aptitud 2</c:v>
                </c:pt>
                <c:pt idx="4">
                  <c:v>Aptitud 1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0.5</c:v>
                </c:pt>
                <c:pt idx="1">
                  <c:v>1</c:v>
                </c:pt>
                <c:pt idx="2">
                  <c:v>0.25</c:v>
                </c:pt>
                <c:pt idx="3">
                  <c:v>0.75</c:v>
                </c:pt>
                <c:pt idx="4">
                  <c:v>0.35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92A-4063-83A0-58B2528B3A2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8"/>
        <c:overlap val="60"/>
        <c:axId val="510443647"/>
        <c:axId val="510551375"/>
      </c:barChart>
      <c:catAx>
        <c:axId val="510443647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noFill/>
            <a:round/>
            <a:headEnd type="none" w="sm" len="sm"/>
            <a:tailEnd type="none" w="sm" len="sm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510551375"/>
        <c:crosses val="autoZero"/>
        <c:auto val="1"/>
        <c:lblAlgn val="ctr"/>
        <c:lblOffset val="100"/>
        <c:noMultiLvlLbl val="0"/>
      </c:catAx>
      <c:valAx>
        <c:axId val="510551375"/>
        <c:scaling>
          <c:orientation val="minMax"/>
          <c:max val="1"/>
        </c:scaling>
        <c:delete val="1"/>
        <c:axPos val="b"/>
        <c:numFmt formatCode="0.00%" sourceLinked="0"/>
        <c:majorTickMark val="none"/>
        <c:minorTickMark val="none"/>
        <c:tickLblPos val="nextTo"/>
        <c:crossAx val="510443647"/>
        <c:crosses val="autoZero"/>
        <c:crossBetween val="between"/>
        <c:majorUnit val="0.25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0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  <a:headEnd type="none" w="sm" len="sm"/>
        <a:tailEnd type="none" w="sm" len="sm"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>
        <a:gsLst>
          <a:gs pos="0">
            <a:schemeClr val="phClr"/>
          </a:gs>
          <a:gs pos="46000">
            <a:schemeClr val="phClr"/>
          </a:gs>
          <a:gs pos="100000">
            <a:schemeClr val="phClr">
              <a:lumMod val="20000"/>
              <a:lumOff val="80000"/>
              <a:alpha val="0"/>
            </a:schemeClr>
          </a:gs>
        </a:gsLst>
        <a:path path="circle">
          <a:fillToRect l="50000" t="-80000" r="50000" b="180000"/>
        </a:path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630179CB0B84074ABA3E1F98827FC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592B0A-A5DF-4DA6-9095-B0A37A0973E9}"/>
      </w:docPartPr>
      <w:docPartBody>
        <w:p w:rsidR="00A307F8" w:rsidRDefault="00F85CDE">
          <w:pPr>
            <w:pStyle w:val="4630179CB0B84074ABA3E1F98827FCB7"/>
          </w:pPr>
          <w:r w:rsidRPr="00036450">
            <w:rPr>
              <w:lang w:bidi="es-ES"/>
            </w:rPr>
            <w:t>EDUCACIÓN</w:t>
          </w:r>
        </w:p>
      </w:docPartBody>
    </w:docPart>
    <w:docPart>
      <w:docPartPr>
        <w:name w:val="6A735075B84F417E81AA0FD45A4928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DCD8F-49B7-4DE0-9770-CC9C55749CED}"/>
      </w:docPartPr>
      <w:docPartBody>
        <w:p w:rsidR="00A307F8" w:rsidRDefault="00F85CDE">
          <w:pPr>
            <w:pStyle w:val="6A735075B84F417E81AA0FD45A492864"/>
          </w:pPr>
          <w:r w:rsidRPr="00036450">
            <w:rPr>
              <w:b/>
              <w:lang w:bidi="es-ES"/>
            </w:rPr>
            <w:t>[Nombre del centro educativo]</w:t>
          </w:r>
        </w:p>
      </w:docPartBody>
    </w:docPart>
    <w:docPart>
      <w:docPartPr>
        <w:name w:val="5DEA97F76BF342CEA1D52835651D47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D294D5-726F-482C-B764-B56FD9AF440C}"/>
      </w:docPartPr>
      <w:docPartBody>
        <w:p w:rsidR="00A307F8" w:rsidRDefault="00F85CDE">
          <w:pPr>
            <w:pStyle w:val="5DEA97F76BF342CEA1D52835651D477C"/>
          </w:pPr>
          <w:r w:rsidRPr="00036450">
            <w:rPr>
              <w:b/>
              <w:lang w:bidi="es-ES"/>
            </w:rPr>
            <w:t>[Nombre del centro educativo]</w:t>
          </w:r>
        </w:p>
      </w:docPartBody>
    </w:docPart>
    <w:docPart>
      <w:docPartPr>
        <w:name w:val="F014217B9A7F4CC8B577CE11DE21D7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AD7A13-103C-48B3-8CDC-78F5D843DFDD}"/>
      </w:docPartPr>
      <w:docPartBody>
        <w:p w:rsidR="00A307F8" w:rsidRDefault="00F85CDE">
          <w:pPr>
            <w:pStyle w:val="F014217B9A7F4CC8B577CE11DE21D7AE"/>
          </w:pPr>
          <w:r w:rsidRPr="005D47DE">
            <w:rPr>
              <w:lang w:bidi="es-ES"/>
            </w:rPr>
            <w:t>Perfil</w:t>
          </w:r>
        </w:p>
      </w:docPartBody>
    </w:docPart>
    <w:docPart>
      <w:docPartPr>
        <w:name w:val="BEF62881910E4D1A9850B73E8AC599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567045-B688-49F6-90BF-B69D347DBBA8}"/>
      </w:docPartPr>
      <w:docPartBody>
        <w:p w:rsidR="00A307F8" w:rsidRDefault="00F85CDE">
          <w:pPr>
            <w:pStyle w:val="BEF62881910E4D1A9850B73E8AC5999D"/>
          </w:pPr>
          <w:r w:rsidRPr="005D47DE">
            <w:rPr>
              <w:rStyle w:val="Ttulo2Car"/>
              <w:lang w:bidi="es-ES"/>
            </w:rPr>
            <w:t>CONTACTO</w:t>
          </w:r>
        </w:p>
      </w:docPartBody>
    </w:docPart>
    <w:docPart>
      <w:docPartPr>
        <w:name w:val="BC8F52B1AA604FFFB8608B22F27DBB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B8921E-B23F-4077-AEBE-39213C534723}"/>
      </w:docPartPr>
      <w:docPartBody>
        <w:p w:rsidR="00A307F8" w:rsidRDefault="00F85CDE">
          <w:pPr>
            <w:pStyle w:val="BC8F52B1AA604FFFB8608B22F27DBB4A"/>
          </w:pPr>
          <w:r w:rsidRPr="004D3011">
            <w:rPr>
              <w:lang w:bidi="es-ES"/>
            </w:rPr>
            <w:t>TELÉFONO:</w:t>
          </w:r>
        </w:p>
      </w:docPartBody>
    </w:docPart>
    <w:docPart>
      <w:docPartPr>
        <w:name w:val="8747FF01D6794D1BA8CB21DE8E7861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2ACFD5-36A4-4BA7-9680-CAF2666D2F4D}"/>
      </w:docPartPr>
      <w:docPartBody>
        <w:p w:rsidR="00A307F8" w:rsidRDefault="00F85CDE">
          <w:pPr>
            <w:pStyle w:val="8747FF01D6794D1BA8CB21DE8E7861E8"/>
          </w:pPr>
          <w:r w:rsidRPr="004D3011">
            <w:rPr>
              <w:lang w:bidi="es-ES"/>
            </w:rPr>
            <w:t>CORREO ELECTRÓNICO:</w:t>
          </w:r>
        </w:p>
      </w:docPartBody>
    </w:docPart>
    <w:docPart>
      <w:docPartPr>
        <w:name w:val="8648D91546A24219842FAB57A876BD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590118-C5C2-470E-88B3-E32EA915BF3D}"/>
      </w:docPartPr>
      <w:docPartBody>
        <w:p w:rsidR="00A307F8" w:rsidRDefault="00F85CDE">
          <w:pPr>
            <w:pStyle w:val="8648D91546A24219842FAB57A876BD2D"/>
          </w:pPr>
          <w:r w:rsidRPr="00036450">
            <w:rPr>
              <w:lang w:bidi="es-ES"/>
            </w:rPr>
            <w:t>EXPERIENCIA LABORAL</w:t>
          </w:r>
        </w:p>
      </w:docPartBody>
    </w:docPart>
    <w:docPart>
      <w:docPartPr>
        <w:name w:val="B44F15BA04474D948780040F4BE30E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842C85-EBB4-4A72-B8DE-3603C491B027}"/>
      </w:docPartPr>
      <w:docPartBody>
        <w:p w:rsidR="00A307F8" w:rsidRDefault="00F85CDE">
          <w:pPr>
            <w:pStyle w:val="B44F15BA04474D948780040F4BE30E85"/>
          </w:pPr>
          <w:r w:rsidRPr="00036450">
            <w:rPr>
              <w:b/>
              <w:lang w:bidi="es-ES"/>
            </w:rPr>
            <w:t>[NOMBRE DE LA COMPAÑÍA]</w:t>
          </w:r>
        </w:p>
      </w:docPartBody>
    </w:docPart>
    <w:docPart>
      <w:docPartPr>
        <w:name w:val="6F544B1E1EF0407FB894A7C6A39C64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7DA383-073D-4F69-8E08-C2AA06FDB826}"/>
      </w:docPartPr>
      <w:docPartBody>
        <w:p w:rsidR="00A307F8" w:rsidRDefault="00F85CDE">
          <w:pPr>
            <w:pStyle w:val="6F544B1E1EF0407FB894A7C6A39C647A"/>
          </w:pPr>
          <w:r w:rsidRPr="00036450">
            <w:rPr>
              <w:b/>
              <w:lang w:bidi="es-ES"/>
            </w:rPr>
            <w:t>[PUESTO]</w:t>
          </w:r>
        </w:p>
      </w:docPartBody>
    </w:docPart>
    <w:docPart>
      <w:docPartPr>
        <w:name w:val="319D553ED3A34B9C80F06D186537D4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6DA10D-044A-44C7-AE76-2F80B421E63D}"/>
      </w:docPartPr>
      <w:docPartBody>
        <w:p w:rsidR="00A307F8" w:rsidRDefault="00F85CDE">
          <w:pPr>
            <w:pStyle w:val="319D553ED3A34B9C80F06D186537D478"/>
          </w:pPr>
          <w:r w:rsidRPr="004D3011">
            <w:rPr>
              <w:b/>
              <w:lang w:bidi="es-ES"/>
            </w:rPr>
            <w:t>[NOMBRE DE LA COMPAÑÍA]</w:t>
          </w:r>
        </w:p>
      </w:docPartBody>
    </w:docPart>
    <w:docPart>
      <w:docPartPr>
        <w:name w:val="7667CDB76A654E7CA88DEDC9F058A3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F18E47-8584-45E9-83B4-A8BD8FFF691C}"/>
      </w:docPartPr>
      <w:docPartBody>
        <w:p w:rsidR="00A307F8" w:rsidRDefault="00F85CDE">
          <w:pPr>
            <w:pStyle w:val="7667CDB76A654E7CA88DEDC9F058A34F"/>
          </w:pPr>
          <w:r w:rsidRPr="004D3011">
            <w:rPr>
              <w:b/>
              <w:lang w:bidi="es-ES"/>
            </w:rPr>
            <w:t>[PUESTO]</w:t>
          </w:r>
        </w:p>
      </w:docPartBody>
    </w:docPart>
    <w:docPart>
      <w:docPartPr>
        <w:name w:val="552E27C3AAC14D319082944728A4AB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67BD7E-73F0-4E97-BFE9-B519DE99B24A}"/>
      </w:docPartPr>
      <w:docPartBody>
        <w:p w:rsidR="00A307F8" w:rsidRDefault="00F85CDE">
          <w:pPr>
            <w:pStyle w:val="552E27C3AAC14D319082944728A4AB36"/>
          </w:pPr>
          <w:r w:rsidRPr="00776643">
            <w:rPr>
              <w:rStyle w:val="Ttulo2Car"/>
              <w:lang w:bidi="es-ES"/>
            </w:rPr>
            <w:t>APTITUDES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HGGothicE">
    <w:charset w:val="80"/>
    <w:family w:val="modern"/>
    <w:pitch w:val="fixed"/>
    <w:sig w:usb0="E00002FF" w:usb1="6AC7FDFB" w:usb2="00000012" w:usb3="00000000" w:csb0="0002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GSoeiKakugothicUB"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CDE"/>
    <w:rsid w:val="000A1A30"/>
    <w:rsid w:val="00397D17"/>
    <w:rsid w:val="00A307F8"/>
    <w:rsid w:val="00EC0553"/>
    <w:rsid w:val="00F8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qFormat/>
    <w:pPr>
      <w:keepNext/>
      <w:keepLines/>
      <w:pBdr>
        <w:bottom w:val="single" w:sz="8" w:space="1" w:color="5B9BD5" w:themeColor="accent1"/>
      </w:pBdr>
      <w:spacing w:before="200" w:after="0" w:line="276" w:lineRule="auto"/>
      <w:ind w:right="360"/>
      <w:outlineLvl w:val="1"/>
    </w:pPr>
    <w:rPr>
      <w:rFonts w:asciiTheme="majorHAnsi" w:eastAsiaTheme="majorEastAsia" w:hAnsiTheme="majorHAnsi" w:cstheme="majorBidi"/>
      <w:b/>
      <w:bCs/>
      <w:caps/>
      <w:sz w:val="26"/>
      <w:szCs w:val="26"/>
      <w:lang w:val="es-ES" w:eastAsia="ja-JP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4630179CB0B84074ABA3E1F98827FCB7">
    <w:name w:val="4630179CB0B84074ABA3E1F98827FCB7"/>
  </w:style>
  <w:style w:type="paragraph" w:customStyle="1" w:styleId="6A735075B84F417E81AA0FD45A492864">
    <w:name w:val="6A735075B84F417E81AA0FD45A492864"/>
  </w:style>
  <w:style w:type="paragraph" w:customStyle="1" w:styleId="18245917817A4A42AA4F979ED38FBC15">
    <w:name w:val="18245917817A4A42AA4F979ED38FBC15"/>
  </w:style>
  <w:style w:type="paragraph" w:customStyle="1" w:styleId="C4540D3822024FBD9A1FD1D3DBDC6888">
    <w:name w:val="C4540D3822024FBD9A1FD1D3DBDC6888"/>
  </w:style>
  <w:style w:type="paragraph" w:customStyle="1" w:styleId="5DEA97F76BF342CEA1D52835651D477C">
    <w:name w:val="5DEA97F76BF342CEA1D52835651D477C"/>
  </w:style>
  <w:style w:type="paragraph" w:customStyle="1" w:styleId="5F4A07AC2B5C49A389BDED6234B1E43D">
    <w:name w:val="5F4A07AC2B5C49A389BDED6234B1E43D"/>
  </w:style>
  <w:style w:type="paragraph" w:customStyle="1" w:styleId="E87836165B9844108922A81B52A30056">
    <w:name w:val="E87836165B9844108922A81B52A30056"/>
  </w:style>
  <w:style w:type="paragraph" w:customStyle="1" w:styleId="C85138DE7AD04E638FF015077DCD6F4E">
    <w:name w:val="C85138DE7AD04E638FF015077DCD6F4E"/>
  </w:style>
  <w:style w:type="paragraph" w:customStyle="1" w:styleId="5BA012292AE44D809869821CF7E3E01B">
    <w:name w:val="5BA012292AE44D809869821CF7E3E01B"/>
  </w:style>
  <w:style w:type="paragraph" w:customStyle="1" w:styleId="A8B2008D955C4646A550C6C8E7F11414">
    <w:name w:val="A8B2008D955C4646A550C6C8E7F11414"/>
  </w:style>
  <w:style w:type="paragraph" w:customStyle="1" w:styleId="F014217B9A7F4CC8B577CE11DE21D7AE">
    <w:name w:val="F014217B9A7F4CC8B577CE11DE21D7AE"/>
  </w:style>
  <w:style w:type="paragraph" w:customStyle="1" w:styleId="B442A257314748CBA759DDAB9ECC38B5">
    <w:name w:val="B442A257314748CBA759DDAB9ECC38B5"/>
  </w:style>
  <w:style w:type="character" w:customStyle="1" w:styleId="Ttulo2Car">
    <w:name w:val="Título 2 Car"/>
    <w:basedOn w:val="Fuentedeprrafopredeter"/>
    <w:link w:val="Ttulo2"/>
    <w:uiPriority w:val="9"/>
    <w:rPr>
      <w:rFonts w:asciiTheme="majorHAnsi" w:eastAsiaTheme="majorEastAsia" w:hAnsiTheme="majorHAnsi" w:cstheme="majorBidi"/>
      <w:b/>
      <w:bCs/>
      <w:caps/>
      <w:sz w:val="26"/>
      <w:szCs w:val="26"/>
      <w:lang w:val="es-ES" w:eastAsia="ja-JP"/>
    </w:rPr>
  </w:style>
  <w:style w:type="paragraph" w:customStyle="1" w:styleId="BEF62881910E4D1A9850B73E8AC5999D">
    <w:name w:val="BEF62881910E4D1A9850B73E8AC5999D"/>
  </w:style>
  <w:style w:type="paragraph" w:customStyle="1" w:styleId="BC8F52B1AA604FFFB8608B22F27DBB4A">
    <w:name w:val="BC8F52B1AA604FFFB8608B22F27DBB4A"/>
  </w:style>
  <w:style w:type="paragraph" w:customStyle="1" w:styleId="A1D3C31BDEF8411DBA54A9A32A0609D4">
    <w:name w:val="A1D3C31BDEF8411DBA54A9A32A0609D4"/>
  </w:style>
  <w:style w:type="paragraph" w:customStyle="1" w:styleId="AEABB7591B4443DA88D90E04B9263B4D">
    <w:name w:val="AEABB7591B4443DA88D90E04B9263B4D"/>
  </w:style>
  <w:style w:type="paragraph" w:customStyle="1" w:styleId="23127C5ACEE346738317C8DDA5CA64FD">
    <w:name w:val="23127C5ACEE346738317C8DDA5CA64FD"/>
  </w:style>
  <w:style w:type="paragraph" w:customStyle="1" w:styleId="8747FF01D6794D1BA8CB21DE8E7861E8">
    <w:name w:val="8747FF01D6794D1BA8CB21DE8E7861E8"/>
  </w:style>
  <w:style w:type="character" w:styleId="Hipervnculo">
    <w:name w:val="Hyperlink"/>
    <w:basedOn w:val="Fuentedeprrafopredeter"/>
    <w:uiPriority w:val="99"/>
    <w:unhideWhenUsed/>
    <w:rPr>
      <w:color w:val="833C0B" w:themeColor="accent2" w:themeShade="80"/>
      <w:u w:val="single"/>
    </w:rPr>
  </w:style>
  <w:style w:type="paragraph" w:customStyle="1" w:styleId="87062CE2C95F45C094DFD9E10FAF28CA">
    <w:name w:val="87062CE2C95F45C094DFD9E10FAF28CA"/>
  </w:style>
  <w:style w:type="paragraph" w:customStyle="1" w:styleId="8648D91546A24219842FAB57A876BD2D">
    <w:name w:val="8648D91546A24219842FAB57A876BD2D"/>
  </w:style>
  <w:style w:type="paragraph" w:customStyle="1" w:styleId="B44F15BA04474D948780040F4BE30E85">
    <w:name w:val="B44F15BA04474D948780040F4BE30E85"/>
  </w:style>
  <w:style w:type="paragraph" w:customStyle="1" w:styleId="6F544B1E1EF0407FB894A7C6A39C647A">
    <w:name w:val="6F544B1E1EF0407FB894A7C6A39C647A"/>
  </w:style>
  <w:style w:type="paragraph" w:customStyle="1" w:styleId="E2D71C827E3841EEA6F0C2F955D370A5">
    <w:name w:val="E2D71C827E3841EEA6F0C2F955D370A5"/>
  </w:style>
  <w:style w:type="paragraph" w:customStyle="1" w:styleId="C248D620660A4EA49F7F6EA2318D0899">
    <w:name w:val="C248D620660A4EA49F7F6EA2318D0899"/>
  </w:style>
  <w:style w:type="paragraph" w:customStyle="1" w:styleId="981B7D706CFC4934A9D808A191BDC276">
    <w:name w:val="981B7D706CFC4934A9D808A191BDC276"/>
  </w:style>
  <w:style w:type="paragraph" w:customStyle="1" w:styleId="319D553ED3A34B9C80F06D186537D478">
    <w:name w:val="319D553ED3A34B9C80F06D186537D478"/>
  </w:style>
  <w:style w:type="paragraph" w:customStyle="1" w:styleId="7667CDB76A654E7CA88DEDC9F058A34F">
    <w:name w:val="7667CDB76A654E7CA88DEDC9F058A34F"/>
  </w:style>
  <w:style w:type="paragraph" w:customStyle="1" w:styleId="6737AA7D8F2C4545A5146575DDAB914E">
    <w:name w:val="6737AA7D8F2C4545A5146575DDAB914E"/>
  </w:style>
  <w:style w:type="paragraph" w:customStyle="1" w:styleId="3D01D41362594BA6A62F7FA556DC20BF">
    <w:name w:val="3D01D41362594BA6A62F7FA556DC20BF"/>
  </w:style>
  <w:style w:type="paragraph" w:customStyle="1" w:styleId="63FB4D7492474C158CC492C434264C79">
    <w:name w:val="63FB4D7492474C158CC492C434264C79"/>
  </w:style>
  <w:style w:type="paragraph" w:customStyle="1" w:styleId="D13BA8A4DF6F48F68C81D7BA628C6C9C">
    <w:name w:val="D13BA8A4DF6F48F68C81D7BA628C6C9C"/>
  </w:style>
  <w:style w:type="paragraph" w:customStyle="1" w:styleId="4E1C1B62A931456197FC2AC08AFEC647">
    <w:name w:val="4E1C1B62A931456197FC2AC08AFEC647"/>
  </w:style>
  <w:style w:type="paragraph" w:customStyle="1" w:styleId="0C2196445E714BBF8F7ACA7E2F52B7FB">
    <w:name w:val="0C2196445E714BBF8F7ACA7E2F52B7FB"/>
  </w:style>
  <w:style w:type="paragraph" w:customStyle="1" w:styleId="6CFBA208A3104FEA907B0616A3BC7B4A">
    <w:name w:val="6CFBA208A3104FEA907B0616A3BC7B4A"/>
  </w:style>
  <w:style w:type="paragraph" w:customStyle="1" w:styleId="93A4ECB804C740D6AF7E003F81C7D156">
    <w:name w:val="93A4ECB804C740D6AF7E003F81C7D156"/>
  </w:style>
  <w:style w:type="paragraph" w:customStyle="1" w:styleId="F27FEE33094244A98772FCB93DC7ABA5">
    <w:name w:val="F27FEE33094244A98772FCB93DC7ABA5"/>
  </w:style>
  <w:style w:type="paragraph" w:customStyle="1" w:styleId="69382DE72F5C4E8AA7518A3E41EBF391">
    <w:name w:val="69382DE72F5C4E8AA7518A3E41EBF391"/>
  </w:style>
  <w:style w:type="paragraph" w:customStyle="1" w:styleId="8450DAA768E04C85B8062FDD0FF0FD53">
    <w:name w:val="8450DAA768E04C85B8062FDD0FF0FD53"/>
  </w:style>
  <w:style w:type="paragraph" w:customStyle="1" w:styleId="618DFE77356542F29B28E61C43BC6BCE">
    <w:name w:val="618DFE77356542F29B28E61C43BC6BCE"/>
  </w:style>
  <w:style w:type="paragraph" w:customStyle="1" w:styleId="6B9C4D31E47E4D2AA6F4C70A0B2AA280">
    <w:name w:val="6B9C4D31E47E4D2AA6F4C70A0B2AA280"/>
  </w:style>
  <w:style w:type="paragraph" w:customStyle="1" w:styleId="552E27C3AAC14D319082944728A4AB36">
    <w:name w:val="552E27C3AAC14D319082944728A4AB3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reen Yellow">
      <a:dk1>
        <a:sysClr val="windowText" lastClr="000000"/>
      </a:dk1>
      <a:lt1>
        <a:sysClr val="window" lastClr="FFFFFF"/>
      </a:lt1>
      <a:dk2>
        <a:srgbClr val="455F51"/>
      </a:dk2>
      <a:lt2>
        <a:srgbClr val="E2DFCC"/>
      </a:lt2>
      <a:accent1>
        <a:srgbClr val="99CB38"/>
      </a:accent1>
      <a:accent2>
        <a:srgbClr val="63A537"/>
      </a:accent2>
      <a:accent3>
        <a:srgbClr val="37A76F"/>
      </a:accent3>
      <a:accent4>
        <a:srgbClr val="44C1A3"/>
      </a:accent4>
      <a:accent5>
        <a:srgbClr val="4EB3CF"/>
      </a:accent5>
      <a:accent6>
        <a:srgbClr val="51C3F9"/>
      </a:accent6>
      <a:hlink>
        <a:srgbClr val="EE7B08"/>
      </a:hlink>
      <a:folHlink>
        <a:srgbClr val="977B2D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EA25CC0A0AC24199CDC46C25B8B0BC" ma:contentTypeVersion="12" ma:contentTypeDescription="Create a new document." ma:contentTypeScope="" ma:versionID="cf6cf056b5324d160236e2ac13572175">
  <xsd:schema xmlns:xsd="http://www.w3.org/2001/XMLSchema" xmlns:xs="http://www.w3.org/2001/XMLSchema" xmlns:p="http://schemas.microsoft.com/office/2006/metadata/properties" xmlns:ns1="http://schemas.microsoft.com/sharepoint/v3" xmlns:ns2="6dc4bcd6-49db-4c07-9060-8acfc67cef9f" xmlns:ns3="fb0879af-3eba-417a-a55a-ffe6dcd6ca77" targetNamespace="http://schemas.microsoft.com/office/2006/metadata/properties" ma:root="true" ma:fieldsID="308e4927137fd5e63b6be1bd7725299e" ns1:_="" ns2:_="" ns3:_="">
    <xsd:import namespace="http://schemas.microsoft.com/sharepoint/v3"/>
    <xsd:import namespace="6dc4bcd6-49db-4c07-9060-8acfc67cef9f"/>
    <xsd:import namespace="fb0879af-3eba-417a-a55a-ffe6dcd6ca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3:SharedWithUsers" minOccurs="0"/>
                <xsd:element ref="ns3:SharedWithDetails" minOccurs="0"/>
                <xsd:element ref="ns3:LastSharedByUser" minOccurs="0"/>
                <xsd:element ref="ns3:LastSharedByTime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c4bcd6-49db-4c07-9060-8acfc67ce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879af-3eba-417a-a55a-ffe6dcd6ca7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3" nillable="true" ma:displayName="Last Shared By User" ma:hidden="true" ma:internalName="LastSharedByUser" ma:readOnly="true">
      <xsd:simpleType>
        <xsd:restriction base="dms:Note"/>
      </xsd:simpleType>
    </xsd:element>
    <xsd:element name="LastSharedByTime" ma:index="14" nillable="true" ma:displayName="Last Shared By Time" ma:hidden="true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60C0CD-0EA2-490A-B7DE-ACED37094F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27A47F-0417-412B-B449-2856C38608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CAF49CD-81BB-4ED9-A718-D98C8A5DA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dc4bcd6-49db-4c07-9060-8acfc67cef9f"/>
    <ds:schemaRef ds:uri="fb0879af-3eba-417a-a55a-ffe6dcd6ca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Currículum vítae con cubo verde</Template>
  <TotalTime>0</TotalTime>
  <Pages>1</Pages>
  <Words>350</Words>
  <Characters>1930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2019-10-28T13:11:00Z</dcterms:created>
  <dcterms:modified xsi:type="dcterms:W3CDTF">2020-03-26T00:52:00Z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0x010100DEEA25CC0A0AC24199CDC46C25B8B0BC</vt:lpwstr>
  </property>
</Properties>
</file>