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B00" w:rsidRDefault="00E04B00"/>
    <w:tbl>
      <w:tblPr>
        <w:tblStyle w:val="Tablaconcuadrcula"/>
        <w:tblpPr w:leftFromText="141" w:rightFromText="141" w:vertAnchor="text" w:horzAnchor="margin" w:tblpY="-239"/>
        <w:tblW w:w="0" w:type="auto"/>
        <w:tblLook w:val="04A0" w:firstRow="1" w:lastRow="0" w:firstColumn="1" w:lastColumn="0" w:noHBand="0" w:noVBand="1"/>
      </w:tblPr>
      <w:tblGrid>
        <w:gridCol w:w="2689"/>
        <w:gridCol w:w="8101"/>
      </w:tblGrid>
      <w:tr w:rsidR="00E04B00" w:rsidTr="00C30978">
        <w:tc>
          <w:tcPr>
            <w:tcW w:w="2689" w:type="dxa"/>
          </w:tcPr>
          <w:p w:rsidR="00E04B00" w:rsidRDefault="00E04B00" w:rsidP="00E04B00"/>
          <w:p w:rsidR="00E04B00" w:rsidRDefault="00E04B00" w:rsidP="00E04B00"/>
          <w:p w:rsidR="00E04B00" w:rsidRPr="00C30978" w:rsidRDefault="00E04B00" w:rsidP="00E04B00">
            <w:pPr>
              <w:rPr>
                <w:b/>
              </w:rPr>
            </w:pPr>
            <w:r w:rsidRPr="00C30978">
              <w:rPr>
                <w:b/>
              </w:rPr>
              <w:t>Trojes del Sur 213</w:t>
            </w:r>
          </w:p>
          <w:p w:rsidR="00E04B00" w:rsidRPr="00C30978" w:rsidRDefault="00E04B00" w:rsidP="00E04B00">
            <w:pPr>
              <w:rPr>
                <w:b/>
              </w:rPr>
            </w:pPr>
            <w:r w:rsidRPr="00C30978">
              <w:rPr>
                <w:b/>
              </w:rPr>
              <w:t>Colonia San Salvador</w:t>
            </w:r>
          </w:p>
          <w:p w:rsidR="00E04B00" w:rsidRPr="00C30978" w:rsidRDefault="00E04B00" w:rsidP="00E04B00">
            <w:pPr>
              <w:rPr>
                <w:b/>
              </w:rPr>
            </w:pPr>
            <w:r w:rsidRPr="00C30978">
              <w:rPr>
                <w:b/>
              </w:rPr>
              <w:t>San Luis Potosí, SLP</w:t>
            </w:r>
          </w:p>
          <w:p w:rsidR="00E04B00" w:rsidRDefault="00E04B00" w:rsidP="00E04B00"/>
          <w:p w:rsidR="00E04B00" w:rsidRDefault="00E04B00" w:rsidP="00E04B00">
            <w:proofErr w:type="spellStart"/>
            <w:r w:rsidRPr="00C30978">
              <w:rPr>
                <w:b/>
              </w:rPr>
              <w:t>Cell</w:t>
            </w:r>
            <w:proofErr w:type="spellEnd"/>
            <w:r w:rsidRPr="00C30978">
              <w:rPr>
                <w:b/>
              </w:rPr>
              <w:t>:</w:t>
            </w:r>
            <w:r>
              <w:t xml:space="preserve"> 444</w:t>
            </w:r>
            <w:r w:rsidR="00826C98">
              <w:t xml:space="preserve"> 110 8544</w:t>
            </w:r>
          </w:p>
          <w:p w:rsidR="00826C98" w:rsidRDefault="00826C98" w:rsidP="00E04B00"/>
          <w:p w:rsidR="00826C98" w:rsidRDefault="00826C98" w:rsidP="00E04B00">
            <w:r w:rsidRPr="00C30978">
              <w:rPr>
                <w:b/>
              </w:rPr>
              <w:t xml:space="preserve">E mail: </w:t>
            </w:r>
            <w:hyperlink r:id="rId4" w:history="1">
              <w:r w:rsidRPr="00BC2445">
                <w:rPr>
                  <w:rStyle w:val="Hipervnculo"/>
                </w:rPr>
                <w:t>omarsif350@hotmail.com</w:t>
              </w:r>
            </w:hyperlink>
          </w:p>
          <w:p w:rsidR="00826C98" w:rsidRDefault="00826C98" w:rsidP="00E04B00"/>
          <w:p w:rsidR="00826C98" w:rsidRPr="00C30978" w:rsidRDefault="00826C98" w:rsidP="00E04B00">
            <w:pPr>
              <w:rPr>
                <w:b/>
              </w:rPr>
            </w:pPr>
            <w:r w:rsidRPr="00C30978">
              <w:rPr>
                <w:b/>
              </w:rPr>
              <w:t>Fecha de nacimiento:</w:t>
            </w:r>
          </w:p>
          <w:p w:rsidR="00826C98" w:rsidRDefault="00826C98" w:rsidP="00E04B00">
            <w:r>
              <w:t>14 de julio, 1972</w:t>
            </w:r>
          </w:p>
          <w:p w:rsidR="00826C98" w:rsidRDefault="00826C98" w:rsidP="00E04B00"/>
          <w:p w:rsidR="00826C98" w:rsidRPr="00C30978" w:rsidRDefault="00826C98" w:rsidP="00E04B00">
            <w:pPr>
              <w:rPr>
                <w:b/>
              </w:rPr>
            </w:pPr>
            <w:r w:rsidRPr="00C30978">
              <w:rPr>
                <w:b/>
              </w:rPr>
              <w:t>Idiomas:</w:t>
            </w:r>
          </w:p>
          <w:p w:rsidR="00826C98" w:rsidRDefault="00826C98" w:rsidP="00E04B00">
            <w:r>
              <w:t xml:space="preserve">Español y 100 % inglés </w:t>
            </w:r>
          </w:p>
          <w:p w:rsidR="00826C98" w:rsidRDefault="00826C98" w:rsidP="00E04B00"/>
          <w:p w:rsidR="00826C98" w:rsidRPr="00C30978" w:rsidRDefault="00826C98" w:rsidP="00E04B00">
            <w:pPr>
              <w:rPr>
                <w:b/>
              </w:rPr>
            </w:pPr>
            <w:r w:rsidRPr="00C30978">
              <w:rPr>
                <w:b/>
              </w:rPr>
              <w:t>Habilidad</w:t>
            </w:r>
            <w:r w:rsidR="00D06E5B" w:rsidRPr="00C30978">
              <w:rPr>
                <w:b/>
              </w:rPr>
              <w:t>es</w:t>
            </w:r>
            <w:r w:rsidRPr="00C30978">
              <w:rPr>
                <w:b/>
              </w:rPr>
              <w:t>:</w:t>
            </w:r>
          </w:p>
          <w:p w:rsidR="00826C98" w:rsidRDefault="00826C98" w:rsidP="00E04B00">
            <w:r>
              <w:t>Word</w:t>
            </w:r>
            <w:r w:rsidR="00D06E5B">
              <w:t xml:space="preserve"> </w:t>
            </w:r>
          </w:p>
          <w:p w:rsidR="00D06E5B" w:rsidRDefault="00D06E5B" w:rsidP="00E04B00">
            <w:r>
              <w:t xml:space="preserve">Gestión de tiempo </w:t>
            </w:r>
          </w:p>
          <w:p w:rsidR="00826C98" w:rsidRDefault="00D06E5B" w:rsidP="00E04B00">
            <w:r>
              <w:t>Solución de problemas</w:t>
            </w:r>
          </w:p>
          <w:p w:rsidR="00D06E5B" w:rsidRDefault="00D06E5B" w:rsidP="00E04B00">
            <w:r>
              <w:t>Servicio al cliente</w:t>
            </w:r>
          </w:p>
          <w:p w:rsidR="00D06E5B" w:rsidRDefault="00C30978" w:rsidP="00E04B00">
            <w:r>
              <w:t>Experto en escritura</w:t>
            </w:r>
          </w:p>
          <w:p w:rsidR="00D06E5B" w:rsidRDefault="00D06E5B" w:rsidP="00E04B00">
            <w:r>
              <w:t>Manejo de tecnología</w:t>
            </w:r>
          </w:p>
          <w:p w:rsidR="00D06E5B" w:rsidRDefault="00C30978" w:rsidP="00E04B00">
            <w:r>
              <w:t>Actitud de trabajo enérgica</w:t>
            </w:r>
          </w:p>
          <w:p w:rsidR="00D06E5B" w:rsidRDefault="00C30978" w:rsidP="00E04B00">
            <w:r>
              <w:t>Responsabilidad y seriedad</w:t>
            </w:r>
          </w:p>
          <w:p w:rsidR="00C30978" w:rsidRDefault="00C30978" w:rsidP="00E04B00">
            <w:r>
              <w:t xml:space="preserve">Adaptabilidad al trabajo </w:t>
            </w:r>
          </w:p>
          <w:p w:rsidR="00C30978" w:rsidRDefault="00C30978" w:rsidP="00E04B00"/>
          <w:p w:rsidR="00C30978" w:rsidRDefault="00C30978" w:rsidP="00E04B00">
            <w:pPr>
              <w:rPr>
                <w:b/>
              </w:rPr>
            </w:pPr>
            <w:r w:rsidRPr="00C30978">
              <w:rPr>
                <w:b/>
              </w:rPr>
              <w:t xml:space="preserve">Otros: </w:t>
            </w:r>
          </w:p>
          <w:p w:rsidR="00C30978" w:rsidRDefault="00C30978" w:rsidP="00E04B00">
            <w:r>
              <w:t>Capacitador</w:t>
            </w:r>
          </w:p>
          <w:p w:rsidR="00C30978" w:rsidRDefault="00C30978" w:rsidP="00E04B00">
            <w:r>
              <w:t>Experto en solución de conflicto</w:t>
            </w:r>
          </w:p>
          <w:p w:rsidR="00C30978" w:rsidRDefault="00C30978" w:rsidP="00E04B00"/>
          <w:p w:rsidR="00656EB1" w:rsidRDefault="00656EB1" w:rsidP="00E04B00">
            <w:r>
              <w:t>Perito traductor:</w:t>
            </w:r>
          </w:p>
          <w:p w:rsidR="00656EB1" w:rsidRDefault="00656EB1" w:rsidP="00E04B00">
            <w:r>
              <w:t xml:space="preserve">        2010 – 2018</w:t>
            </w:r>
          </w:p>
          <w:p w:rsidR="00656EB1" w:rsidRPr="00C30978" w:rsidRDefault="00656EB1" w:rsidP="00E04B00">
            <w:r>
              <w:t xml:space="preserve">        GES PD 395</w:t>
            </w:r>
          </w:p>
          <w:p w:rsidR="00C30978" w:rsidRDefault="00C30978" w:rsidP="00E04B00"/>
        </w:tc>
        <w:tc>
          <w:tcPr>
            <w:tcW w:w="8101" w:type="dxa"/>
          </w:tcPr>
          <w:p w:rsidR="00E04B00" w:rsidRDefault="00E04B00" w:rsidP="00E04B00"/>
          <w:p w:rsidR="00E04B00" w:rsidRPr="00C30978" w:rsidRDefault="00C30978" w:rsidP="00C30978">
            <w:pPr>
              <w:jc w:val="center"/>
              <w:rPr>
                <w:b/>
                <w:sz w:val="26"/>
                <w:szCs w:val="26"/>
              </w:rPr>
            </w:pPr>
            <w:r w:rsidRPr="00C30978">
              <w:rPr>
                <w:b/>
                <w:sz w:val="26"/>
                <w:szCs w:val="26"/>
              </w:rPr>
              <w:t>LIC. OCTAVIO MARTINEZ SIFUENTES</w:t>
            </w:r>
            <w:r w:rsidR="008C77BC">
              <w:rPr>
                <w:b/>
                <w:sz w:val="26"/>
                <w:szCs w:val="26"/>
              </w:rPr>
              <w:t xml:space="preserve">   </w:t>
            </w:r>
            <w:r w:rsidR="00791428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791428" w:rsidRPr="00791428">
              <w:rPr>
                <w:b/>
                <w:noProof/>
                <w:sz w:val="26"/>
                <w:szCs w:val="26"/>
                <w:lang w:eastAsia="es-MX"/>
              </w:rPr>
              <w:drawing>
                <wp:inline distT="0" distB="0" distL="0" distR="0">
                  <wp:extent cx="1247775" cy="716628"/>
                  <wp:effectExtent l="0" t="0" r="0" b="7620"/>
                  <wp:docPr id="1" name="Imagen 1" descr="C:\Users\Gateway\Pictures\2019-04\IMG_20190417_140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teway\Pictures\2019-04\IMG_20190417_140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75" cy="718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B00" w:rsidRDefault="00E04B00" w:rsidP="00E04B00"/>
          <w:p w:rsidR="00E04B00" w:rsidRPr="009D3913" w:rsidRDefault="00C30978" w:rsidP="00E04B00">
            <w:pPr>
              <w:rPr>
                <w:b/>
              </w:rPr>
            </w:pPr>
            <w:r w:rsidRPr="009D3913">
              <w:rPr>
                <w:b/>
                <w:u w:val="single"/>
              </w:rPr>
              <w:t>EDUCACION:_____________________________________________________________</w:t>
            </w:r>
            <w:r w:rsidRPr="009D3913">
              <w:rPr>
                <w:b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5E5026" w:rsidRDefault="005E5026" w:rsidP="00E04B00">
            <w:r>
              <w:t>1992 – 1998                 Universidad de Illinois en Chicago, Chicago, Illinois</w:t>
            </w:r>
          </w:p>
          <w:p w:rsidR="005E5026" w:rsidRDefault="005E5026" w:rsidP="00E04B00">
            <w:r>
              <w:t xml:space="preserve">                                       Licenciatura en Sociología</w:t>
            </w:r>
          </w:p>
          <w:p w:rsidR="005E31EA" w:rsidRDefault="005E31EA" w:rsidP="00E04B00">
            <w:r>
              <w:t xml:space="preserve">                                       </w:t>
            </w:r>
            <w:r w:rsidR="007C1567">
              <w:t>Licenciatura en Literatura Española</w:t>
            </w:r>
          </w:p>
          <w:tbl>
            <w:tblPr>
              <w:tblStyle w:val="Tablaconcuadrcula"/>
              <w:tblpPr w:leftFromText="141" w:rightFromText="141" w:vertAnchor="text" w:horzAnchor="page" w:tblpX="1231" w:tblpY="200"/>
              <w:tblOverlap w:val="never"/>
              <w:tblW w:w="5098" w:type="dxa"/>
              <w:tblLook w:val="04A0" w:firstRow="1" w:lastRow="0" w:firstColumn="1" w:lastColumn="0" w:noHBand="0" w:noVBand="1"/>
            </w:tblPr>
            <w:tblGrid>
              <w:gridCol w:w="5098"/>
            </w:tblGrid>
            <w:tr w:rsidR="005E31EA" w:rsidTr="005E31EA">
              <w:tc>
                <w:tcPr>
                  <w:tcW w:w="5098" w:type="dxa"/>
                </w:tcPr>
                <w:p w:rsidR="005E31EA" w:rsidRDefault="005E31EA" w:rsidP="00CB7E8C">
                  <w:pPr>
                    <w:jc w:val="center"/>
                  </w:pPr>
                  <w:r w:rsidRPr="005E31EA">
                    <w:rPr>
                      <w:b/>
                    </w:rPr>
                    <w:t>OBJETIVO:</w:t>
                  </w:r>
                  <w:r w:rsidR="00807611">
                    <w:t xml:space="preserve"> Ser parte del</w:t>
                  </w:r>
                  <w:r w:rsidR="00070B8C">
                    <w:t xml:space="preserve"> equipo de trabajo en el área de servicio al cliente</w:t>
                  </w:r>
                  <w:bookmarkStart w:id="0" w:name="_GoBack"/>
                  <w:bookmarkEnd w:id="0"/>
                </w:p>
              </w:tc>
            </w:tr>
          </w:tbl>
          <w:p w:rsidR="005E5026" w:rsidRDefault="005E5026" w:rsidP="00E04B00">
            <w:r>
              <w:t xml:space="preserve">                                       </w:t>
            </w:r>
          </w:p>
          <w:p w:rsidR="00697F5E" w:rsidRDefault="00697F5E" w:rsidP="00E04B00"/>
          <w:p w:rsidR="009D3913" w:rsidRDefault="009D3913" w:rsidP="00E04B00"/>
          <w:p w:rsidR="008C51C8" w:rsidRDefault="008C51C8" w:rsidP="00CB7E8C">
            <w:pPr>
              <w:jc w:val="center"/>
              <w:rPr>
                <w:b/>
                <w:u w:val="single"/>
              </w:rPr>
            </w:pPr>
          </w:p>
          <w:p w:rsidR="00CB7E8C" w:rsidRDefault="00CB7E8C" w:rsidP="00CB7E8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Busco trabajo donde </w:t>
            </w:r>
            <w:proofErr w:type="spellStart"/>
            <w:r>
              <w:rPr>
                <w:b/>
                <w:u w:val="single"/>
              </w:rPr>
              <w:t>puedar</w:t>
            </w:r>
            <w:proofErr w:type="spellEnd"/>
            <w:r>
              <w:rPr>
                <w:b/>
                <w:u w:val="single"/>
              </w:rPr>
              <w:t xml:space="preserve"> dar uso de mi habilidad como</w:t>
            </w:r>
          </w:p>
          <w:p w:rsidR="00CB7E8C" w:rsidRDefault="00CB7E8C" w:rsidP="00CB7E8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bilingüe en el idioma inglés</w:t>
            </w:r>
          </w:p>
          <w:p w:rsidR="00CB7E8C" w:rsidRDefault="00CB7E8C" w:rsidP="00CB7E8C">
            <w:pPr>
              <w:jc w:val="center"/>
              <w:rPr>
                <w:b/>
                <w:u w:val="single"/>
              </w:rPr>
            </w:pPr>
          </w:p>
          <w:p w:rsidR="009D3913" w:rsidRPr="009D3913" w:rsidRDefault="009D3913" w:rsidP="00E04B00">
            <w:pPr>
              <w:rPr>
                <w:b/>
                <w:u w:val="single"/>
              </w:rPr>
            </w:pPr>
            <w:r w:rsidRPr="009D3913">
              <w:rPr>
                <w:b/>
                <w:u w:val="single"/>
              </w:rPr>
              <w:t>EXPERIENCIA LABORAL:____________________________________________________</w:t>
            </w:r>
          </w:p>
          <w:p w:rsidR="009D3913" w:rsidRDefault="005E5026" w:rsidP="00E04B00">
            <w:r>
              <w:t xml:space="preserve">                             </w:t>
            </w:r>
          </w:p>
          <w:p w:rsidR="00C30978" w:rsidRDefault="001372CC" w:rsidP="00E04B00">
            <w:r>
              <w:t>08/2</w:t>
            </w:r>
            <w:r w:rsidR="005E5026">
              <w:t>012</w:t>
            </w:r>
            <w:r w:rsidR="009D3913">
              <w:t xml:space="preserve"> </w:t>
            </w:r>
            <w:r w:rsidR="005E5449">
              <w:t xml:space="preserve">– </w:t>
            </w:r>
            <w:r>
              <w:t>07/</w:t>
            </w:r>
            <w:r w:rsidR="005E5449">
              <w:t>2019</w:t>
            </w:r>
            <w:r w:rsidR="009D3913">
              <w:t xml:space="preserve">      </w:t>
            </w:r>
            <w:r w:rsidR="005E5026">
              <w:t xml:space="preserve">Experiencia en educación básica y medio superior en la materia </w:t>
            </w:r>
          </w:p>
          <w:p w:rsidR="005E5026" w:rsidRDefault="005E5026" w:rsidP="00E04B00">
            <w:r>
              <w:t xml:space="preserve"> </w:t>
            </w:r>
            <w:r w:rsidR="005E5449">
              <w:t xml:space="preserve">                        </w:t>
            </w:r>
            <w:r w:rsidR="009D3913">
              <w:t xml:space="preserve"> </w:t>
            </w:r>
            <w:r w:rsidR="008B0487">
              <w:t xml:space="preserve">               </w:t>
            </w:r>
            <w:proofErr w:type="gramStart"/>
            <w:r w:rsidR="008B0487">
              <w:t>d</w:t>
            </w:r>
            <w:r>
              <w:t>e</w:t>
            </w:r>
            <w:proofErr w:type="gramEnd"/>
            <w:r>
              <w:t xml:space="preserve"> inglés y sociología. </w:t>
            </w:r>
            <w:r w:rsidR="008B0487">
              <w:t>Labore</w:t>
            </w:r>
            <w:r>
              <w:t xml:space="preserve"> para el Instituto Potosino  </w:t>
            </w:r>
          </w:p>
          <w:p w:rsidR="005E5026" w:rsidRDefault="005E5026" w:rsidP="00E04B00">
            <w:r>
              <w:t xml:space="preserve">                                         Marista como profesor de materia y como titular ante grupo. </w:t>
            </w:r>
          </w:p>
          <w:p w:rsidR="005E5026" w:rsidRDefault="005E5026" w:rsidP="00E04B00">
            <w:r>
              <w:t xml:space="preserve">                                         Esta labor consiste en ser responsable de cuarenta alumnos y </w:t>
            </w:r>
          </w:p>
          <w:p w:rsidR="005E5026" w:rsidRDefault="005E5026" w:rsidP="00E04B00">
            <w:r>
              <w:t xml:space="preserve">                                         </w:t>
            </w:r>
            <w:proofErr w:type="gramStart"/>
            <w:r>
              <w:t>atender</w:t>
            </w:r>
            <w:proofErr w:type="gramEnd"/>
            <w:r>
              <w:t xml:space="preserve"> sus necesidades educativas. </w:t>
            </w:r>
          </w:p>
          <w:p w:rsidR="009D3913" w:rsidRDefault="009D3913" w:rsidP="00E04B00"/>
          <w:p w:rsidR="007D035B" w:rsidRDefault="001372CC" w:rsidP="00E04B00">
            <w:r>
              <w:t>05/</w:t>
            </w:r>
            <w:r w:rsidR="007D035B">
              <w:t>2007</w:t>
            </w:r>
            <w:r w:rsidR="009D3913">
              <w:t xml:space="preserve"> – </w:t>
            </w:r>
            <w:r>
              <w:t>07/</w:t>
            </w:r>
            <w:r w:rsidR="009D3913">
              <w:t xml:space="preserve">2012      </w:t>
            </w:r>
            <w:r w:rsidR="007D035B">
              <w:t xml:space="preserve">Manuel José </w:t>
            </w:r>
            <w:proofErr w:type="spellStart"/>
            <w:r w:rsidR="007D035B">
              <w:t>Othon</w:t>
            </w:r>
            <w:proofErr w:type="spellEnd"/>
            <w:r w:rsidR="007D035B">
              <w:t xml:space="preserve">, </w:t>
            </w:r>
            <w:r w:rsidR="009D3913">
              <w:t xml:space="preserve">Profesor de inglés y sociología nivel básico y </w:t>
            </w:r>
            <w:r w:rsidR="007D035B">
              <w:t xml:space="preserve"> </w:t>
            </w:r>
          </w:p>
          <w:p w:rsidR="007D035B" w:rsidRDefault="007D035B" w:rsidP="00E04B00">
            <w:r>
              <w:t xml:space="preserve">                                         </w:t>
            </w:r>
            <w:proofErr w:type="gramStart"/>
            <w:r w:rsidR="009D3913">
              <w:t>medio</w:t>
            </w:r>
            <w:proofErr w:type="gramEnd"/>
            <w:r w:rsidR="009D3913">
              <w:t xml:space="preserve"> superior.</w:t>
            </w:r>
            <w:r>
              <w:t xml:space="preserve"> </w:t>
            </w:r>
            <w:r w:rsidR="009D3913">
              <w:t xml:space="preserve">También asistente de la coordinación de inglés </w:t>
            </w:r>
            <w:r>
              <w:t xml:space="preserve">  </w:t>
            </w:r>
          </w:p>
          <w:p w:rsidR="009D3913" w:rsidRDefault="007D035B" w:rsidP="00E04B00">
            <w:r>
              <w:t xml:space="preserve">                                         </w:t>
            </w:r>
            <w:proofErr w:type="gramStart"/>
            <w:r w:rsidR="009D3913">
              <w:t>encargado</w:t>
            </w:r>
            <w:proofErr w:type="gramEnd"/>
            <w:r w:rsidR="009D3913">
              <w:t xml:space="preserve"> de </w:t>
            </w:r>
            <w:r>
              <w:t>coordinar a un grupo de ocho profesores.</w:t>
            </w:r>
          </w:p>
          <w:p w:rsidR="007D035B" w:rsidRDefault="00AF12E6" w:rsidP="00E04B00">
            <w:r>
              <w:t xml:space="preserve"> </w:t>
            </w:r>
          </w:p>
          <w:p w:rsidR="007D035B" w:rsidRDefault="00AF12E6" w:rsidP="00E04B00">
            <w:r>
              <w:t xml:space="preserve">  </w:t>
            </w:r>
            <w:r w:rsidR="007D035B">
              <w:t>2</w:t>
            </w:r>
            <w:r w:rsidR="0001392F">
              <w:t>004</w:t>
            </w:r>
            <w:r w:rsidR="007D035B">
              <w:t xml:space="preserve"> –</w:t>
            </w:r>
            <w:r w:rsidR="00A048B1">
              <w:t xml:space="preserve"> 2007</w:t>
            </w:r>
            <w:r w:rsidR="007D035B">
              <w:t xml:space="preserve">                 Trabajar </w:t>
            </w:r>
            <w:r w:rsidR="008B281F">
              <w:t xml:space="preserve">para la empresa </w:t>
            </w:r>
            <w:r w:rsidR="00A048B1">
              <w:t xml:space="preserve">DANA carretera 57 </w:t>
            </w:r>
            <w:r w:rsidR="007D035B">
              <w:t>como</w:t>
            </w:r>
            <w:r w:rsidR="0001392F">
              <w:t xml:space="preserve"> comprador</w:t>
            </w:r>
            <w:r w:rsidR="008B281F">
              <w:t xml:space="preserve">. </w:t>
            </w:r>
          </w:p>
          <w:p w:rsidR="007D035B" w:rsidRDefault="007D035B" w:rsidP="00E04B00"/>
          <w:p w:rsidR="007D035B" w:rsidRDefault="007D035B" w:rsidP="007D035B">
            <w:pPr>
              <w:rPr>
                <w:sz w:val="24"/>
                <w:szCs w:val="24"/>
              </w:rPr>
            </w:pPr>
            <w:r w:rsidRPr="00AF12E6">
              <w:t xml:space="preserve"> </w:t>
            </w:r>
            <w:r w:rsidR="00A048B1" w:rsidRPr="00AF12E6">
              <w:t xml:space="preserve"> </w:t>
            </w:r>
            <w:r w:rsidR="00A048B1" w:rsidRPr="00AF12E6">
              <w:rPr>
                <w:lang w:val="en-US"/>
              </w:rPr>
              <w:t>2002 – 200</w:t>
            </w:r>
            <w:r w:rsidR="00AF12E6" w:rsidRPr="00AF12E6">
              <w:rPr>
                <w:lang w:val="en-US"/>
              </w:rPr>
              <w:t>4</w:t>
            </w:r>
            <w:r w:rsidRPr="00AF12E6">
              <w:rPr>
                <w:lang w:val="en-US"/>
              </w:rPr>
              <w:t xml:space="preserve">                 Ralph Goodman Elementary, Houston, Texas. </w:t>
            </w:r>
            <w:r w:rsidRPr="00AF12E6">
              <w:rPr>
                <w:sz w:val="24"/>
                <w:szCs w:val="24"/>
                <w:lang w:val="en-US"/>
              </w:rPr>
              <w:t xml:space="preserve"> </w:t>
            </w:r>
            <w:r w:rsidRPr="00AA17B1">
              <w:rPr>
                <w:sz w:val="24"/>
                <w:szCs w:val="24"/>
              </w:rPr>
              <w:t xml:space="preserve">Desarrollar </w:t>
            </w:r>
          </w:p>
          <w:p w:rsidR="007D035B" w:rsidRDefault="007D035B" w:rsidP="007D0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Pr="00AA17B1">
              <w:rPr>
                <w:sz w:val="24"/>
                <w:szCs w:val="24"/>
              </w:rPr>
              <w:t>programas de t</w:t>
            </w:r>
            <w:r>
              <w:rPr>
                <w:sz w:val="24"/>
                <w:szCs w:val="24"/>
              </w:rPr>
              <w:t>rabajo, coordinar eventos despué</w:t>
            </w:r>
            <w:r w:rsidRPr="00AA17B1">
              <w:rPr>
                <w:sz w:val="24"/>
                <w:szCs w:val="24"/>
              </w:rPr>
              <w:t xml:space="preserve">s de la </w:t>
            </w:r>
          </w:p>
          <w:p w:rsidR="007D035B" w:rsidRDefault="007D035B" w:rsidP="007D0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Pr="00AA17B1">
              <w:rPr>
                <w:sz w:val="24"/>
                <w:szCs w:val="24"/>
              </w:rPr>
              <w:t xml:space="preserve">escuela y </w:t>
            </w:r>
            <w:r>
              <w:rPr>
                <w:sz w:val="24"/>
                <w:szCs w:val="24"/>
              </w:rPr>
              <w:t>e</w:t>
            </w:r>
            <w:r w:rsidRPr="00AA17B1">
              <w:rPr>
                <w:sz w:val="24"/>
                <w:szCs w:val="24"/>
              </w:rPr>
              <w:t xml:space="preserve">ncargado de grupo escolar de </w:t>
            </w:r>
            <w:r w:rsidR="006332EB">
              <w:rPr>
                <w:sz w:val="24"/>
                <w:szCs w:val="24"/>
              </w:rPr>
              <w:t>segundo</w:t>
            </w:r>
            <w:r w:rsidRPr="00AA17B1">
              <w:rPr>
                <w:sz w:val="24"/>
                <w:szCs w:val="24"/>
              </w:rPr>
              <w:t xml:space="preserve"> grado de </w:t>
            </w:r>
          </w:p>
          <w:p w:rsidR="00646181" w:rsidRDefault="007D035B" w:rsidP="00646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proofErr w:type="gramStart"/>
            <w:r w:rsidRPr="00AA17B1">
              <w:rPr>
                <w:sz w:val="24"/>
                <w:szCs w:val="24"/>
              </w:rPr>
              <w:t>primaria</w:t>
            </w:r>
            <w:proofErr w:type="gramEnd"/>
            <w:r w:rsidRPr="00AA17B1">
              <w:rPr>
                <w:sz w:val="24"/>
                <w:szCs w:val="24"/>
              </w:rPr>
              <w:t>.</w:t>
            </w:r>
          </w:p>
          <w:p w:rsidR="00646181" w:rsidRDefault="00646181" w:rsidP="00646181">
            <w:pPr>
              <w:rPr>
                <w:sz w:val="24"/>
                <w:szCs w:val="24"/>
              </w:rPr>
            </w:pPr>
          </w:p>
          <w:p w:rsidR="00646181" w:rsidRDefault="00646181" w:rsidP="00646181">
            <w:pPr>
              <w:rPr>
                <w:sz w:val="24"/>
                <w:szCs w:val="24"/>
              </w:rPr>
            </w:pPr>
            <w:r>
              <w:t xml:space="preserve"> 1998 – 2002               </w:t>
            </w:r>
            <w:r w:rsidR="007D035B">
              <w:t xml:space="preserve">  </w:t>
            </w:r>
            <w:r>
              <w:rPr>
                <w:sz w:val="24"/>
                <w:szCs w:val="24"/>
              </w:rPr>
              <w:t xml:space="preserve"> Mantenía</w:t>
            </w:r>
            <w:r w:rsidRPr="0010275C">
              <w:rPr>
                <w:sz w:val="24"/>
                <w:szCs w:val="24"/>
              </w:rPr>
              <w:t xml:space="preserve"> actualizados a maestros en materias docent</w:t>
            </w:r>
            <w:r>
              <w:rPr>
                <w:sz w:val="24"/>
                <w:szCs w:val="24"/>
              </w:rPr>
              <w:t>e</w:t>
            </w:r>
            <w:r w:rsidRPr="0010275C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en </w:t>
            </w:r>
          </w:p>
          <w:p w:rsidR="00646181" w:rsidRDefault="00646181" w:rsidP="00646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Pilsen </w:t>
            </w:r>
            <w:proofErr w:type="spellStart"/>
            <w:r>
              <w:rPr>
                <w:sz w:val="24"/>
                <w:szCs w:val="24"/>
              </w:rPr>
              <w:t>Academy</w:t>
            </w:r>
            <w:proofErr w:type="spellEnd"/>
            <w:r>
              <w:rPr>
                <w:sz w:val="24"/>
                <w:szCs w:val="24"/>
              </w:rPr>
              <w:t xml:space="preserve"> en la ciudad de Chicago, Illinois.</w:t>
            </w:r>
            <w:r w:rsidRPr="001027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</w:t>
            </w:r>
          </w:p>
          <w:p w:rsidR="00646181" w:rsidRDefault="00646181" w:rsidP="00646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Mis </w:t>
            </w:r>
            <w:r w:rsidRPr="0010275C">
              <w:rPr>
                <w:sz w:val="24"/>
                <w:szCs w:val="24"/>
              </w:rPr>
              <w:t xml:space="preserve">objetivos </w:t>
            </w:r>
            <w:r>
              <w:rPr>
                <w:sz w:val="24"/>
                <w:szCs w:val="24"/>
              </w:rPr>
              <w:t xml:space="preserve">de trabajo eran de coordinar a profesores </w:t>
            </w:r>
          </w:p>
          <w:p w:rsidR="00646181" w:rsidRDefault="00646181" w:rsidP="00646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bilingües para tener un me</w:t>
            </w:r>
            <w:r w:rsidRPr="0010275C">
              <w:rPr>
                <w:sz w:val="24"/>
                <w:szCs w:val="24"/>
              </w:rPr>
              <w:t xml:space="preserve">jor </w:t>
            </w:r>
            <w:r>
              <w:rPr>
                <w:sz w:val="24"/>
                <w:szCs w:val="24"/>
              </w:rPr>
              <w:t xml:space="preserve">aprovechamiento por </w:t>
            </w:r>
          </w:p>
          <w:p w:rsidR="007D035B" w:rsidRDefault="00646181" w:rsidP="00646181">
            <w:r>
              <w:rPr>
                <w:sz w:val="24"/>
                <w:szCs w:val="24"/>
              </w:rPr>
              <w:t xml:space="preserve">                                      </w:t>
            </w:r>
            <w:proofErr w:type="gramStart"/>
            <w:r>
              <w:rPr>
                <w:sz w:val="24"/>
                <w:szCs w:val="24"/>
              </w:rPr>
              <w:t>parte</w:t>
            </w:r>
            <w:proofErr w:type="gramEnd"/>
            <w:r>
              <w:rPr>
                <w:sz w:val="24"/>
                <w:szCs w:val="24"/>
              </w:rPr>
              <w:t xml:space="preserve"> de los estudiantes.</w:t>
            </w:r>
            <w:r w:rsidRPr="0010275C">
              <w:rPr>
                <w:sz w:val="24"/>
                <w:szCs w:val="24"/>
              </w:rPr>
              <w:t xml:space="preserve"> </w:t>
            </w:r>
          </w:p>
          <w:p w:rsidR="009D3913" w:rsidRDefault="009D3913" w:rsidP="00E04B00"/>
          <w:p w:rsidR="00C613CE" w:rsidRDefault="00C613CE" w:rsidP="00E04B00"/>
          <w:p w:rsidR="00C613CE" w:rsidRDefault="00C613CE" w:rsidP="00E04B00"/>
          <w:p w:rsidR="00C613CE" w:rsidRDefault="00C613CE" w:rsidP="00E04B00">
            <w:r>
              <w:t xml:space="preserve">2010 / 2016                  Perito Traductor GES / TD 395 para el Estado de San Luis </w:t>
            </w:r>
            <w:proofErr w:type="spellStart"/>
            <w:r>
              <w:t>Potosi</w:t>
            </w:r>
            <w:proofErr w:type="spellEnd"/>
          </w:p>
          <w:p w:rsidR="009D3913" w:rsidRDefault="009D3913" w:rsidP="00E04B00"/>
          <w:p w:rsidR="00791428" w:rsidRDefault="00791428" w:rsidP="00E04B00"/>
          <w:p w:rsidR="00970016" w:rsidRDefault="005E5026" w:rsidP="005E5449">
            <w:r>
              <w:t xml:space="preserve"> </w:t>
            </w:r>
          </w:p>
          <w:p w:rsidR="00791428" w:rsidRDefault="00791428" w:rsidP="00E04B00"/>
          <w:p w:rsidR="00970016" w:rsidRDefault="00970016" w:rsidP="00E04B00"/>
          <w:p w:rsidR="00E04B00" w:rsidRDefault="00E04B00" w:rsidP="00E04B00"/>
          <w:p w:rsidR="00E04B00" w:rsidRDefault="00E04B00" w:rsidP="00E04B00"/>
        </w:tc>
      </w:tr>
    </w:tbl>
    <w:p w:rsidR="00E04B00" w:rsidRDefault="00E04B00"/>
    <w:p w:rsidR="00E04B00" w:rsidRDefault="00E04B00"/>
    <w:p w:rsidR="00E04B00" w:rsidRDefault="00E04B00"/>
    <w:p w:rsidR="00E04B00" w:rsidRDefault="00E04B00"/>
    <w:p w:rsidR="00382D41" w:rsidRDefault="00070B8C"/>
    <w:sectPr w:rsidR="00382D41" w:rsidSect="00E04B0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00"/>
    <w:rsid w:val="0001392F"/>
    <w:rsid w:val="00070B8C"/>
    <w:rsid w:val="001372CC"/>
    <w:rsid w:val="001D5793"/>
    <w:rsid w:val="00290358"/>
    <w:rsid w:val="00314EF9"/>
    <w:rsid w:val="003432D2"/>
    <w:rsid w:val="005471AA"/>
    <w:rsid w:val="005E31EA"/>
    <w:rsid w:val="005E5026"/>
    <w:rsid w:val="005E5449"/>
    <w:rsid w:val="006332EB"/>
    <w:rsid w:val="00646181"/>
    <w:rsid w:val="00656EB1"/>
    <w:rsid w:val="00697F5E"/>
    <w:rsid w:val="00736CAD"/>
    <w:rsid w:val="00791428"/>
    <w:rsid w:val="007C1567"/>
    <w:rsid w:val="007C3426"/>
    <w:rsid w:val="007D035B"/>
    <w:rsid w:val="00807611"/>
    <w:rsid w:val="00826C98"/>
    <w:rsid w:val="008279C6"/>
    <w:rsid w:val="008B0487"/>
    <w:rsid w:val="008B281F"/>
    <w:rsid w:val="008B4EE8"/>
    <w:rsid w:val="008C51C8"/>
    <w:rsid w:val="008C77BC"/>
    <w:rsid w:val="00970016"/>
    <w:rsid w:val="009D3913"/>
    <w:rsid w:val="00A048B1"/>
    <w:rsid w:val="00A2456C"/>
    <w:rsid w:val="00AF12E6"/>
    <w:rsid w:val="00BE1277"/>
    <w:rsid w:val="00BF6042"/>
    <w:rsid w:val="00C30978"/>
    <w:rsid w:val="00C613CE"/>
    <w:rsid w:val="00CB7E8C"/>
    <w:rsid w:val="00D06E5B"/>
    <w:rsid w:val="00E04B00"/>
    <w:rsid w:val="00EE27E0"/>
    <w:rsid w:val="00E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0E3483-0C3B-42AC-9057-12874249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4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26C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omarsif350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</dc:creator>
  <cp:keywords/>
  <dc:description/>
  <cp:lastModifiedBy>Gateway</cp:lastModifiedBy>
  <cp:revision>16</cp:revision>
  <dcterms:created xsi:type="dcterms:W3CDTF">2019-08-28T18:52:00Z</dcterms:created>
  <dcterms:modified xsi:type="dcterms:W3CDTF">2019-10-31T14:43:00Z</dcterms:modified>
</cp:coreProperties>
</file>