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ADB65" w14:textId="73F8F26B" w:rsidR="008D5ED0" w:rsidRPr="004802B3" w:rsidRDefault="00D25249" w:rsidP="009B705A">
      <w:pPr>
        <w:pStyle w:val="Ttulo1"/>
        <w:jc w:val="center"/>
      </w:pPr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1AAE096B" wp14:editId="26E606CD">
            <wp:simplePos x="0" y="0"/>
            <wp:positionH relativeFrom="column">
              <wp:posOffset>-60960</wp:posOffset>
            </wp:positionH>
            <wp:positionV relativeFrom="paragraph">
              <wp:posOffset>-118745</wp:posOffset>
            </wp:positionV>
            <wp:extent cx="847725" cy="1110811"/>
            <wp:effectExtent l="0" t="0" r="0" b="0"/>
            <wp:wrapNone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90205_16031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99" t="28014" r="20156" b="9046"/>
                    <a:stretch/>
                  </pic:blipFill>
                  <pic:spPr bwMode="auto">
                    <a:xfrm>
                      <a:off x="0" y="0"/>
                      <a:ext cx="847725" cy="11108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628" w:rsidRPr="004802B3">
        <w:t>CURRICULUM VITAE</w:t>
      </w:r>
    </w:p>
    <w:p w14:paraId="671F6EAE" w14:textId="2D0A407D" w:rsidR="00340F76" w:rsidRPr="0063679C" w:rsidRDefault="00340F76" w:rsidP="00C62195">
      <w:pPr>
        <w:jc w:val="both"/>
        <w:rPr>
          <w:rFonts w:ascii="Arial" w:hAnsi="Arial" w:cs="Arial"/>
          <w:sz w:val="20"/>
          <w:szCs w:val="20"/>
        </w:rPr>
      </w:pPr>
    </w:p>
    <w:p w14:paraId="3BE603DF" w14:textId="77777777" w:rsidR="006C30C0" w:rsidRPr="0063679C" w:rsidRDefault="006C30C0" w:rsidP="00C62195">
      <w:pPr>
        <w:jc w:val="both"/>
        <w:rPr>
          <w:rFonts w:ascii="Arial" w:hAnsi="Arial" w:cs="Arial"/>
          <w:sz w:val="20"/>
          <w:szCs w:val="20"/>
        </w:rPr>
      </w:pPr>
    </w:p>
    <w:p w14:paraId="022F4E38" w14:textId="77777777" w:rsidR="00C62195" w:rsidRPr="0063679C" w:rsidRDefault="00C62195" w:rsidP="00C62195">
      <w:pPr>
        <w:jc w:val="both"/>
        <w:rPr>
          <w:rFonts w:ascii="Arial" w:hAnsi="Arial" w:cs="Arial"/>
          <w:sz w:val="20"/>
          <w:szCs w:val="20"/>
        </w:rPr>
      </w:pPr>
    </w:p>
    <w:p w14:paraId="36E11D6A" w14:textId="77777777" w:rsidR="00220933" w:rsidRDefault="00220933" w:rsidP="00C62195">
      <w:pPr>
        <w:jc w:val="both"/>
        <w:rPr>
          <w:rFonts w:ascii="Arial" w:hAnsi="Arial" w:cs="Arial"/>
          <w:b/>
          <w:sz w:val="24"/>
          <w:szCs w:val="20"/>
        </w:rPr>
      </w:pPr>
    </w:p>
    <w:p w14:paraId="6BD86367" w14:textId="7BB33EF7" w:rsidR="00340F76" w:rsidRPr="0063679C" w:rsidRDefault="00340F76" w:rsidP="00C62195">
      <w:pPr>
        <w:jc w:val="both"/>
        <w:rPr>
          <w:rFonts w:ascii="Arial" w:hAnsi="Arial" w:cs="Arial"/>
          <w:b/>
          <w:sz w:val="24"/>
          <w:szCs w:val="20"/>
        </w:rPr>
      </w:pPr>
      <w:r w:rsidRPr="0063679C">
        <w:rPr>
          <w:rFonts w:ascii="Arial" w:hAnsi="Arial" w:cs="Arial"/>
          <w:b/>
          <w:sz w:val="24"/>
          <w:szCs w:val="20"/>
        </w:rPr>
        <w:t>DATOS PERSONALES</w:t>
      </w:r>
    </w:p>
    <w:p w14:paraId="6969A89C" w14:textId="77777777" w:rsidR="00643337" w:rsidRDefault="00643337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</w:t>
      </w:r>
      <w:r w:rsidR="009B705A" w:rsidRPr="0063679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LUIS CARLOS OLIVO HERNANDEZ.</w:t>
      </w:r>
    </w:p>
    <w:p w14:paraId="4235A2FF" w14:textId="1576534C" w:rsidR="00643337" w:rsidRPr="0063679C" w:rsidRDefault="00643337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EDAD: 32 AÑOS</w:t>
      </w:r>
    </w:p>
    <w:p w14:paraId="754968F4" w14:textId="716B3882" w:rsidR="00340F76" w:rsidRDefault="00643337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FECHA DE NACIMIENTO: 19 DE OCTUBRE DE 1986</w:t>
      </w:r>
    </w:p>
    <w:p w14:paraId="38918149" w14:textId="2641D55A" w:rsidR="00340F76" w:rsidRDefault="00643337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LUGAR DE NACIMIENTO: SAN LUIS POTOSI, S.L.P.</w:t>
      </w:r>
    </w:p>
    <w:p w14:paraId="09049C22" w14:textId="10E66985" w:rsidR="00643337" w:rsidRPr="0063679C" w:rsidRDefault="00643337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NACIONALIDAD: MEXICANA</w:t>
      </w:r>
    </w:p>
    <w:p w14:paraId="4119B2AC" w14:textId="726ACA63" w:rsidR="00340F76" w:rsidRPr="0063679C" w:rsidRDefault="00643337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 CIVIL: CASADO</w:t>
      </w:r>
    </w:p>
    <w:p w14:paraId="11E85292" w14:textId="22F1CBE0" w:rsidR="00340F76" w:rsidRPr="0063679C" w:rsidRDefault="00643337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DOMICILIO: AV. PAPAGAYO NUMERO 690 INT. 15 HACIENDAS DE SANTIAGO</w:t>
      </w:r>
    </w:p>
    <w:p w14:paraId="18B4559A" w14:textId="44A86761" w:rsidR="00340F76" w:rsidRDefault="00643337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</w:t>
      </w:r>
      <w:r w:rsidR="00D25249">
        <w:rPr>
          <w:rFonts w:ascii="Arial" w:hAnsi="Arial" w:cs="Arial"/>
          <w:sz w:val="20"/>
          <w:szCs w:val="20"/>
        </w:rPr>
        <w:t>: (444) 8-20-43-57</w:t>
      </w:r>
    </w:p>
    <w:p w14:paraId="5944AF03" w14:textId="1A2C649D" w:rsidR="00322938" w:rsidRPr="0063679C" w:rsidRDefault="00643337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CELULAR:</w:t>
      </w:r>
      <w:r w:rsidR="00D25249">
        <w:rPr>
          <w:rFonts w:ascii="Arial" w:hAnsi="Arial" w:cs="Arial"/>
          <w:sz w:val="20"/>
          <w:szCs w:val="20"/>
        </w:rPr>
        <w:t xml:space="preserve"> (4448) 48-52-99</w:t>
      </w:r>
    </w:p>
    <w:p w14:paraId="3AFAFD87" w14:textId="4D92D510" w:rsidR="00340F76" w:rsidRPr="0063679C" w:rsidRDefault="00643337" w:rsidP="00B321C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CORREO ELECTRONICO</w:t>
      </w:r>
      <w:r w:rsidR="00340F76" w:rsidRPr="0063679C">
        <w:rPr>
          <w:rFonts w:ascii="Arial" w:hAnsi="Arial" w:cs="Arial"/>
          <w:sz w:val="20"/>
          <w:szCs w:val="20"/>
        </w:rPr>
        <w:t xml:space="preserve">: </w:t>
      </w:r>
      <w:r w:rsidR="00B321C2">
        <w:rPr>
          <w:rFonts w:ascii="Arial" w:hAnsi="Arial" w:cs="Arial"/>
          <w:sz w:val="20"/>
          <w:szCs w:val="20"/>
        </w:rPr>
        <w:t>OLIVOLUISCARLOS@GMAIL.COM</w:t>
      </w:r>
    </w:p>
    <w:p w14:paraId="359E5959" w14:textId="77777777" w:rsidR="00220933" w:rsidRDefault="00220933" w:rsidP="00C62195">
      <w:pPr>
        <w:jc w:val="both"/>
        <w:rPr>
          <w:rFonts w:ascii="Arial" w:hAnsi="Arial" w:cs="Arial"/>
          <w:sz w:val="20"/>
          <w:szCs w:val="20"/>
        </w:rPr>
      </w:pPr>
    </w:p>
    <w:p w14:paraId="4BEF4B57" w14:textId="2683842A" w:rsidR="00340F76" w:rsidRPr="0063679C" w:rsidRDefault="00C62195" w:rsidP="00C62195">
      <w:pPr>
        <w:jc w:val="both"/>
        <w:rPr>
          <w:rFonts w:ascii="Arial" w:hAnsi="Arial" w:cs="Arial"/>
          <w:sz w:val="20"/>
          <w:szCs w:val="20"/>
        </w:rPr>
      </w:pPr>
      <w:r w:rsidRPr="0063679C">
        <w:rPr>
          <w:rFonts w:ascii="Arial" w:hAnsi="Arial" w:cs="Arial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C6F08" wp14:editId="1E72119B">
                <wp:simplePos x="0" y="0"/>
                <wp:positionH relativeFrom="column">
                  <wp:posOffset>-15610</wp:posOffset>
                </wp:positionH>
                <wp:positionV relativeFrom="paragraph">
                  <wp:posOffset>45966</wp:posOffset>
                </wp:positionV>
                <wp:extent cx="6100550" cy="0"/>
                <wp:effectExtent l="0" t="19050" r="14605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05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EF9829" id="2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5pt,3.6pt" to="47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" strokecolor="#92d050" strokeweight="3pt"/>
            </w:pict>
          </mc:Fallback>
        </mc:AlternateContent>
      </w:r>
    </w:p>
    <w:p w14:paraId="362A30C2" w14:textId="77777777" w:rsidR="00FF3A8D" w:rsidRDefault="00F6004E" w:rsidP="00C62195">
      <w:pPr>
        <w:jc w:val="both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ESCOLARIDAD:</w:t>
      </w:r>
    </w:p>
    <w:p w14:paraId="78898CA8" w14:textId="5796CD9E" w:rsidR="00316141" w:rsidRDefault="00316141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EDUCACION SUPERIOR                            UNIVERSIDAD MARISTA</w:t>
      </w:r>
    </w:p>
    <w:p w14:paraId="6570DB00" w14:textId="7039406F" w:rsidR="00B23399" w:rsidRDefault="00316141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CONTADOR PÚBLICO                                        (2005-2010)</w:t>
      </w:r>
    </w:p>
    <w:p w14:paraId="79C8AA02" w14:textId="77777777" w:rsidR="00316141" w:rsidRPr="00A55917" w:rsidRDefault="00316141" w:rsidP="0031614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1CECE8F" w14:textId="77777777" w:rsidR="00FF3A8D" w:rsidRPr="0063679C" w:rsidRDefault="00C62195" w:rsidP="00C62195">
      <w:pPr>
        <w:jc w:val="both"/>
        <w:rPr>
          <w:rFonts w:ascii="Arial" w:hAnsi="Arial" w:cs="Arial"/>
          <w:b/>
          <w:sz w:val="20"/>
          <w:szCs w:val="20"/>
        </w:rPr>
      </w:pPr>
      <w:r w:rsidRPr="0063679C">
        <w:rPr>
          <w:rFonts w:ascii="Arial" w:hAnsi="Arial" w:cs="Arial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6078C6" wp14:editId="3C0603D8">
                <wp:simplePos x="0" y="0"/>
                <wp:positionH relativeFrom="column">
                  <wp:posOffset>-13335</wp:posOffset>
                </wp:positionH>
                <wp:positionV relativeFrom="paragraph">
                  <wp:posOffset>7620</wp:posOffset>
                </wp:positionV>
                <wp:extent cx="6100445" cy="0"/>
                <wp:effectExtent l="0" t="19050" r="14605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044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8EF71" id="3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.6pt" to="479.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" strokecolor="#92d050" strokeweight="3pt"/>
            </w:pict>
          </mc:Fallback>
        </mc:AlternateContent>
      </w:r>
    </w:p>
    <w:p w14:paraId="53717BAD" w14:textId="4555EF1D" w:rsidR="00CA67C3" w:rsidRPr="00316141" w:rsidRDefault="00316141" w:rsidP="00C62195">
      <w:pPr>
        <w:jc w:val="both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EXPERIENCIA</w:t>
      </w:r>
      <w:r w:rsidR="0063679C">
        <w:rPr>
          <w:rFonts w:ascii="Arial" w:hAnsi="Arial" w:cs="Arial"/>
          <w:b/>
          <w:sz w:val="24"/>
          <w:szCs w:val="20"/>
        </w:rPr>
        <w:t xml:space="preserve"> LABORAL</w:t>
      </w:r>
      <w:r w:rsidR="00FF3A8D" w:rsidRPr="0063679C">
        <w:rPr>
          <w:rFonts w:ascii="Arial" w:hAnsi="Arial" w:cs="Arial"/>
          <w:b/>
          <w:sz w:val="24"/>
          <w:szCs w:val="20"/>
        </w:rPr>
        <w:t>:</w:t>
      </w:r>
    </w:p>
    <w:p w14:paraId="47CC145F" w14:textId="2E22579E" w:rsidR="00316141" w:rsidRDefault="00316141" w:rsidP="0031614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316141">
        <w:rPr>
          <w:rFonts w:ascii="Arial" w:hAnsi="Arial" w:cs="Arial"/>
          <w:sz w:val="20"/>
          <w:szCs w:val="20"/>
          <w:u w:val="single"/>
        </w:rPr>
        <w:t>BANCO SANTANDER MEXICO, S.A.</w:t>
      </w:r>
    </w:p>
    <w:p w14:paraId="768818DE" w14:textId="5F3AAB6B" w:rsidR="00316141" w:rsidRPr="00220933" w:rsidRDefault="00316141" w:rsidP="00316141">
      <w:pPr>
        <w:spacing w:after="0"/>
        <w:jc w:val="both"/>
        <w:rPr>
          <w:rFonts w:ascii="Arial" w:hAnsi="Arial" w:cs="Arial"/>
          <w:sz w:val="20"/>
          <w:szCs w:val="20"/>
        </w:rPr>
      </w:pPr>
      <w:r w:rsidRPr="00220933">
        <w:rPr>
          <w:rFonts w:ascii="Arial" w:hAnsi="Arial" w:cs="Arial"/>
          <w:sz w:val="20"/>
          <w:szCs w:val="20"/>
        </w:rPr>
        <w:t>EJECUTIVO DE CUENTA PREMIER INVERSIONES</w:t>
      </w:r>
      <w:r w:rsidR="00220933" w:rsidRPr="00220933">
        <w:rPr>
          <w:rFonts w:ascii="Arial" w:hAnsi="Arial" w:cs="Arial"/>
          <w:sz w:val="20"/>
          <w:szCs w:val="20"/>
        </w:rPr>
        <w:t xml:space="preserve"> (2010-2019)</w:t>
      </w:r>
    </w:p>
    <w:p w14:paraId="4B33529C" w14:textId="77777777" w:rsidR="00316141" w:rsidRPr="00316141" w:rsidRDefault="00316141" w:rsidP="0031614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14:paraId="57B12C65" w14:textId="77777777" w:rsidR="00316141" w:rsidRDefault="00316141" w:rsidP="0031614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316141">
        <w:rPr>
          <w:rFonts w:ascii="Arial" w:hAnsi="Arial" w:cs="Arial"/>
          <w:sz w:val="20"/>
          <w:szCs w:val="20"/>
          <w:u w:val="single"/>
        </w:rPr>
        <w:t>HERNANDEZ BAUTISTA Y ASOCIADOS</w:t>
      </w:r>
    </w:p>
    <w:p w14:paraId="0960DC6F" w14:textId="6144953B" w:rsidR="00316141" w:rsidRDefault="00316141" w:rsidP="0031614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316141">
        <w:rPr>
          <w:rFonts w:ascii="Arial" w:hAnsi="Arial" w:cs="Arial"/>
          <w:sz w:val="20"/>
          <w:szCs w:val="20"/>
        </w:rPr>
        <w:t>AUXILIAR CONTABLE (2009-2010</w:t>
      </w:r>
      <w:r>
        <w:rPr>
          <w:rFonts w:ascii="Arial" w:hAnsi="Arial" w:cs="Arial"/>
          <w:sz w:val="20"/>
          <w:szCs w:val="20"/>
          <w:u w:val="single"/>
        </w:rPr>
        <w:t>)</w:t>
      </w:r>
    </w:p>
    <w:p w14:paraId="63F535BC" w14:textId="77777777" w:rsidR="00316141" w:rsidRDefault="00316141" w:rsidP="0031614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14:paraId="43A279E2" w14:textId="2E45217C" w:rsidR="00FF3A8D" w:rsidRDefault="00316141" w:rsidP="0031614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316141">
        <w:rPr>
          <w:rFonts w:ascii="Arial" w:hAnsi="Arial" w:cs="Arial"/>
          <w:sz w:val="20"/>
          <w:szCs w:val="20"/>
          <w:u w:val="single"/>
        </w:rPr>
        <w:t>MARTINEZ TISCAREÑO Y ASOCIADOS</w:t>
      </w:r>
    </w:p>
    <w:p w14:paraId="506F57A1" w14:textId="29FF54EF" w:rsidR="00FF3A8D" w:rsidRPr="0063679C" w:rsidRDefault="00316141" w:rsidP="0022093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AUXILIAR CONTABLE (2007-2008</w:t>
      </w:r>
      <w:r w:rsidRPr="00316141">
        <w:rPr>
          <w:rFonts w:ascii="Arial" w:hAnsi="Arial" w:cs="Arial"/>
          <w:sz w:val="20"/>
          <w:szCs w:val="20"/>
        </w:rPr>
        <w:t>)</w:t>
      </w:r>
      <w:r w:rsidR="0063679C" w:rsidRPr="0063679C">
        <w:rPr>
          <w:rFonts w:ascii="Arial" w:hAnsi="Arial" w:cs="Arial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97827F" wp14:editId="76761ED2">
                <wp:simplePos x="0" y="0"/>
                <wp:positionH relativeFrom="column">
                  <wp:posOffset>-11430</wp:posOffset>
                </wp:positionH>
                <wp:positionV relativeFrom="paragraph">
                  <wp:posOffset>283845</wp:posOffset>
                </wp:positionV>
                <wp:extent cx="6100445" cy="0"/>
                <wp:effectExtent l="0" t="19050" r="14605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044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330F95" id="5 Conector recto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22.35pt" to="479.4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" strokecolor="#92d050" strokeweight="3pt"/>
            </w:pict>
          </mc:Fallback>
        </mc:AlternateContent>
      </w:r>
    </w:p>
    <w:p w14:paraId="39C5F81E" w14:textId="77777777" w:rsidR="00735E0C" w:rsidRDefault="00735E0C" w:rsidP="00C62195">
      <w:pPr>
        <w:jc w:val="both"/>
        <w:rPr>
          <w:rFonts w:ascii="Arial" w:hAnsi="Arial" w:cs="Arial"/>
          <w:b/>
          <w:sz w:val="24"/>
          <w:szCs w:val="20"/>
        </w:rPr>
      </w:pPr>
    </w:p>
    <w:p w14:paraId="0EF42102" w14:textId="3D900992" w:rsidR="00FF3A8D" w:rsidRPr="00220933" w:rsidRDefault="0063679C" w:rsidP="00C62195">
      <w:pPr>
        <w:jc w:val="both"/>
        <w:rPr>
          <w:rFonts w:ascii="Arial" w:hAnsi="Arial" w:cs="Arial"/>
          <w:b/>
          <w:sz w:val="24"/>
          <w:szCs w:val="20"/>
        </w:rPr>
      </w:pPr>
      <w:r w:rsidRPr="0063679C">
        <w:rPr>
          <w:rFonts w:ascii="Arial" w:hAnsi="Arial" w:cs="Arial"/>
          <w:b/>
          <w:sz w:val="24"/>
          <w:szCs w:val="20"/>
        </w:rPr>
        <w:t>FORMACION PROFESIONAL</w:t>
      </w:r>
      <w:r w:rsidR="00A76A65">
        <w:rPr>
          <w:rFonts w:ascii="Arial" w:hAnsi="Arial" w:cs="Arial"/>
          <w:b/>
          <w:sz w:val="24"/>
          <w:szCs w:val="20"/>
        </w:rPr>
        <w:t xml:space="preserve"> y PERSONAL</w:t>
      </w:r>
      <w:r w:rsidRPr="0063679C">
        <w:rPr>
          <w:rFonts w:ascii="Arial" w:hAnsi="Arial" w:cs="Arial"/>
          <w:b/>
          <w:sz w:val="24"/>
          <w:szCs w:val="20"/>
        </w:rPr>
        <w:t>:</w:t>
      </w:r>
    </w:p>
    <w:p w14:paraId="78CF636B" w14:textId="0B9DD95A" w:rsidR="0063679C" w:rsidRPr="00220933" w:rsidRDefault="00FF3A8D" w:rsidP="00220933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220933">
        <w:rPr>
          <w:rFonts w:ascii="Arial" w:hAnsi="Arial" w:cs="Arial"/>
          <w:sz w:val="20"/>
          <w:szCs w:val="20"/>
          <w:u w:val="single"/>
        </w:rPr>
        <w:t>DIPLOMADO</w:t>
      </w:r>
      <w:r w:rsidR="00C62195" w:rsidRPr="00220933">
        <w:rPr>
          <w:rFonts w:ascii="Arial" w:hAnsi="Arial" w:cs="Arial"/>
          <w:sz w:val="20"/>
          <w:szCs w:val="20"/>
          <w:u w:val="single"/>
        </w:rPr>
        <w:t>S</w:t>
      </w:r>
    </w:p>
    <w:p w14:paraId="0EDD463C" w14:textId="79F9E351" w:rsidR="00A76A65" w:rsidRDefault="00220933" w:rsidP="0022093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FINANZAS PÚBLICAS Y PRIVADAS (UNIVERSIDAD MARISTA)</w:t>
      </w:r>
    </w:p>
    <w:p w14:paraId="3AE49067" w14:textId="77777777" w:rsidR="00D25249" w:rsidRDefault="00D25249" w:rsidP="00735E0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848626" w14:textId="652D0CEF" w:rsidR="00D25249" w:rsidRDefault="00220933" w:rsidP="00735E0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PRODUCTOS Y SERVICIOS BANCARIOS</w:t>
      </w:r>
    </w:p>
    <w:p w14:paraId="194FD98D" w14:textId="215ECAF7" w:rsidR="00220933" w:rsidRDefault="00220933" w:rsidP="00735E0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BANCA COMERCIAL                                      (BANCO SANTANDER MEXICO, S.A.)</w:t>
      </w:r>
    </w:p>
    <w:p w14:paraId="75323D07" w14:textId="235C275C" w:rsidR="00220933" w:rsidRDefault="00220933" w:rsidP="00735E0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INVERSION Y RENTAS ALTAS</w:t>
      </w:r>
    </w:p>
    <w:p w14:paraId="21660977" w14:textId="77777777" w:rsidR="00B321C2" w:rsidRDefault="00B321C2" w:rsidP="0063679C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14:paraId="4409549A" w14:textId="2C5EDDAF" w:rsidR="0063679C" w:rsidRDefault="00B321C2" w:rsidP="0063679C">
      <w:pPr>
        <w:pStyle w:val="Prrafodelista"/>
        <w:jc w:val="both"/>
        <w:rPr>
          <w:rFonts w:ascii="Arial" w:hAnsi="Arial" w:cs="Arial"/>
          <w:sz w:val="20"/>
          <w:szCs w:val="20"/>
        </w:rPr>
      </w:pPr>
      <w:r w:rsidRPr="0063679C">
        <w:rPr>
          <w:rFonts w:ascii="Arial" w:hAnsi="Arial" w:cs="Arial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6B3D05" wp14:editId="0310B65F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100550" cy="0"/>
                <wp:effectExtent l="0" t="19050" r="14605" b="19050"/>
                <wp:wrapNone/>
                <wp:docPr id="1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05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ADD80" id="2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5pt" to="480.3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" strokecolor="#92d050" strokeweight="3pt"/>
            </w:pict>
          </mc:Fallback>
        </mc:AlternateContent>
      </w:r>
    </w:p>
    <w:p w14:paraId="5C56D0BA" w14:textId="4C9D37B4" w:rsidR="0063679C" w:rsidRPr="00B321C2" w:rsidRDefault="00220933" w:rsidP="00C62195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321C2">
        <w:rPr>
          <w:rFonts w:ascii="Arial" w:hAnsi="Arial" w:cs="Arial"/>
          <w:b/>
          <w:sz w:val="24"/>
          <w:szCs w:val="24"/>
          <w:u w:val="single"/>
        </w:rPr>
        <w:t>CERTIFICACIONES</w:t>
      </w:r>
    </w:p>
    <w:p w14:paraId="55C6A056" w14:textId="2246D1FD" w:rsidR="00AB5389" w:rsidRDefault="00220933" w:rsidP="0022093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AMIB-1 </w:t>
      </w:r>
    </w:p>
    <w:p w14:paraId="55235383" w14:textId="2A44310C" w:rsidR="003419B1" w:rsidRDefault="00220933" w:rsidP="0022093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FINANZAS BANCARIAS</w:t>
      </w:r>
    </w:p>
    <w:p w14:paraId="7EC073A8" w14:textId="77777777" w:rsidR="00D25249" w:rsidRDefault="00D25249" w:rsidP="00C743FE">
      <w:pPr>
        <w:jc w:val="both"/>
        <w:rPr>
          <w:rFonts w:ascii="Arial" w:hAnsi="Arial" w:cs="Arial"/>
          <w:sz w:val="20"/>
          <w:szCs w:val="20"/>
        </w:rPr>
      </w:pPr>
    </w:p>
    <w:p w14:paraId="055F505A" w14:textId="1D3D3BBF" w:rsidR="00D25249" w:rsidRDefault="00220933" w:rsidP="00D2524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PREMIO EJECUTIVO</w:t>
      </w:r>
      <w:r w:rsidR="00D2524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INTERNACIONAL SANTANDER (2014)</w:t>
      </w:r>
      <w:r w:rsidR="00D25249">
        <w:rPr>
          <w:rFonts w:ascii="Arial" w:hAnsi="Arial" w:cs="Arial"/>
          <w:sz w:val="20"/>
          <w:szCs w:val="20"/>
        </w:rPr>
        <w:t xml:space="preserve"> </w:t>
      </w:r>
    </w:p>
    <w:p w14:paraId="2E7C5F85" w14:textId="4AFEEFD5" w:rsidR="00D25249" w:rsidRDefault="00220933" w:rsidP="00D2524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PREMIO EJECUTIVO NACIONAL SANTANDER (2015)</w:t>
      </w:r>
    </w:p>
    <w:p w14:paraId="0AF0F9F9" w14:textId="48A068FB" w:rsidR="00220933" w:rsidRDefault="00B321C2" w:rsidP="00B321C2">
      <w:pPr>
        <w:pStyle w:val="Prrafodelista"/>
        <w:jc w:val="both"/>
        <w:rPr>
          <w:rFonts w:ascii="Arial" w:hAnsi="Arial" w:cs="Arial"/>
          <w:sz w:val="20"/>
          <w:szCs w:val="20"/>
        </w:rPr>
      </w:pPr>
      <w:r w:rsidRPr="0063679C">
        <w:rPr>
          <w:rFonts w:ascii="Arial" w:hAnsi="Arial" w:cs="Arial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103723" wp14:editId="0120210C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100550" cy="0"/>
                <wp:effectExtent l="0" t="19050" r="14605" b="19050"/>
                <wp:wrapNone/>
                <wp:docPr id="6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05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D541EF" id="2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5pt" to="480.3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" strokecolor="#92d050" strokeweight="3pt"/>
            </w:pict>
          </mc:Fallback>
        </mc:AlternateContent>
      </w:r>
    </w:p>
    <w:p w14:paraId="59B285E5" w14:textId="53FA4C32" w:rsidR="00220933" w:rsidRDefault="00B321C2" w:rsidP="00D25249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321C2">
        <w:rPr>
          <w:rFonts w:ascii="Arial" w:hAnsi="Arial" w:cs="Arial"/>
          <w:b/>
          <w:sz w:val="24"/>
          <w:szCs w:val="24"/>
          <w:u w:val="single"/>
        </w:rPr>
        <w:t>REFERENCIAS PERSONALES:</w:t>
      </w:r>
    </w:p>
    <w:p w14:paraId="4CE831B0" w14:textId="1EEAABE7" w:rsidR="00B321C2" w:rsidRPr="00B321C2" w:rsidRDefault="00B321C2" w:rsidP="00B321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21C2">
        <w:rPr>
          <w:rFonts w:ascii="Arial" w:hAnsi="Arial" w:cs="Arial"/>
          <w:sz w:val="24"/>
          <w:szCs w:val="24"/>
        </w:rPr>
        <w:t>LIC. BERENICE VAZQUEZ AMARO</w:t>
      </w:r>
    </w:p>
    <w:p w14:paraId="2BD172F1" w14:textId="1D335FF8" w:rsidR="00B321C2" w:rsidRDefault="00B321C2" w:rsidP="00B321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21C2">
        <w:rPr>
          <w:rFonts w:ascii="Arial" w:hAnsi="Arial" w:cs="Arial"/>
          <w:sz w:val="24"/>
          <w:szCs w:val="24"/>
        </w:rPr>
        <w:t>4442079438</w:t>
      </w:r>
    </w:p>
    <w:p w14:paraId="16C84BD7" w14:textId="77777777" w:rsidR="00B321C2" w:rsidRDefault="00B321C2" w:rsidP="00B321C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D123214" w14:textId="543459ED" w:rsidR="00B321C2" w:rsidRDefault="00B321C2" w:rsidP="00B321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ENRIQUE MALACARA MARTINEZ</w:t>
      </w:r>
    </w:p>
    <w:p w14:paraId="5E17DADE" w14:textId="776ACCC9" w:rsidR="00B321C2" w:rsidRPr="00B321C2" w:rsidRDefault="00B321C2" w:rsidP="00B321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4441765223</w:t>
      </w:r>
    </w:p>
    <w:p w14:paraId="26F1A243" w14:textId="77777777" w:rsidR="00B321C2" w:rsidRPr="00B321C2" w:rsidRDefault="00B321C2" w:rsidP="00D25249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6F584F4" w14:textId="77777777" w:rsidR="00B321C2" w:rsidRPr="00D25249" w:rsidRDefault="00B321C2" w:rsidP="00D25249">
      <w:pPr>
        <w:jc w:val="both"/>
        <w:rPr>
          <w:rFonts w:ascii="Arial" w:hAnsi="Arial" w:cs="Arial"/>
          <w:sz w:val="20"/>
          <w:szCs w:val="20"/>
        </w:rPr>
      </w:pPr>
    </w:p>
    <w:sectPr w:rsidR="00B321C2" w:rsidRPr="00D252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3E9A"/>
    <w:multiLevelType w:val="hybridMultilevel"/>
    <w:tmpl w:val="A53EC3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53C2A"/>
    <w:multiLevelType w:val="hybridMultilevel"/>
    <w:tmpl w:val="A7B423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447A7"/>
    <w:multiLevelType w:val="hybridMultilevel"/>
    <w:tmpl w:val="056699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538CC"/>
    <w:multiLevelType w:val="hybridMultilevel"/>
    <w:tmpl w:val="41887C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25378"/>
    <w:multiLevelType w:val="hybridMultilevel"/>
    <w:tmpl w:val="B9265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76"/>
    <w:rsid w:val="00052B1F"/>
    <w:rsid w:val="000859F7"/>
    <w:rsid w:val="001027BF"/>
    <w:rsid w:val="00177529"/>
    <w:rsid w:val="001E78A6"/>
    <w:rsid w:val="001F314D"/>
    <w:rsid w:val="00220933"/>
    <w:rsid w:val="00316141"/>
    <w:rsid w:val="00322938"/>
    <w:rsid w:val="00333708"/>
    <w:rsid w:val="00340F76"/>
    <w:rsid w:val="003419B1"/>
    <w:rsid w:val="00352753"/>
    <w:rsid w:val="00366402"/>
    <w:rsid w:val="00397EBB"/>
    <w:rsid w:val="003C1E7B"/>
    <w:rsid w:val="004066CF"/>
    <w:rsid w:val="00476332"/>
    <w:rsid w:val="004802B3"/>
    <w:rsid w:val="004E24CB"/>
    <w:rsid w:val="005706AE"/>
    <w:rsid w:val="00604790"/>
    <w:rsid w:val="00622FEB"/>
    <w:rsid w:val="0062763B"/>
    <w:rsid w:val="0063679C"/>
    <w:rsid w:val="00643337"/>
    <w:rsid w:val="006C30C0"/>
    <w:rsid w:val="006C3815"/>
    <w:rsid w:val="00735E0C"/>
    <w:rsid w:val="007B3176"/>
    <w:rsid w:val="00811022"/>
    <w:rsid w:val="008D5ED0"/>
    <w:rsid w:val="008E7C6F"/>
    <w:rsid w:val="00935731"/>
    <w:rsid w:val="00971964"/>
    <w:rsid w:val="009A2438"/>
    <w:rsid w:val="009B705A"/>
    <w:rsid w:val="00A55917"/>
    <w:rsid w:val="00A76A65"/>
    <w:rsid w:val="00AB5389"/>
    <w:rsid w:val="00AE3695"/>
    <w:rsid w:val="00AF6B76"/>
    <w:rsid w:val="00B23399"/>
    <w:rsid w:val="00B321C2"/>
    <w:rsid w:val="00B65A79"/>
    <w:rsid w:val="00BB3874"/>
    <w:rsid w:val="00C236BF"/>
    <w:rsid w:val="00C62195"/>
    <w:rsid w:val="00C743FE"/>
    <w:rsid w:val="00C83268"/>
    <w:rsid w:val="00CA67C3"/>
    <w:rsid w:val="00D12831"/>
    <w:rsid w:val="00D25249"/>
    <w:rsid w:val="00D32628"/>
    <w:rsid w:val="00D76F4B"/>
    <w:rsid w:val="00D91A4A"/>
    <w:rsid w:val="00E114BE"/>
    <w:rsid w:val="00E26E92"/>
    <w:rsid w:val="00F6004E"/>
    <w:rsid w:val="00FF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DAC1"/>
  <w15:docId w15:val="{79C01B44-EEC8-4353-8D8B-5E0195C2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A6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679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32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628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CA67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</dc:creator>
  <cp:lastModifiedBy>Williams Alberto Alba Rivera</cp:lastModifiedBy>
  <cp:revision>2</cp:revision>
  <cp:lastPrinted>2019-02-05T22:18:00Z</cp:lastPrinted>
  <dcterms:created xsi:type="dcterms:W3CDTF">2019-02-11T04:13:00Z</dcterms:created>
  <dcterms:modified xsi:type="dcterms:W3CDTF">2019-02-11T04:13:00Z</dcterms:modified>
</cp:coreProperties>
</file>